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Pr="00AE37CB" w:rsidRDefault="00C06BE3" w:rsidP="00C06BE3">
      <w:pPr>
        <w:jc w:val="both"/>
        <w:rPr>
          <w:bCs/>
          <w:sz w:val="28"/>
          <w:szCs w:val="28"/>
        </w:rPr>
      </w:pPr>
      <w:r w:rsidRPr="00A44346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44346">
        <w:rPr>
          <w:bCs/>
          <w:sz w:val="28"/>
          <w:szCs w:val="28"/>
        </w:rPr>
        <w:t xml:space="preserve">в </w:t>
      </w:r>
      <w:r w:rsidRPr="00AE37CB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AE37CB">
        <w:rPr>
          <w:sz w:val="28"/>
          <w:szCs w:val="28"/>
        </w:rPr>
        <w:t xml:space="preserve"> </w:t>
      </w:r>
      <w:hyperlink w:anchor="Par77" w:history="1">
        <w:r w:rsidRPr="00AE37CB">
          <w:rPr>
            <w:sz w:val="28"/>
            <w:szCs w:val="28"/>
          </w:rPr>
          <w:t>программ</w:t>
        </w:r>
        <w:r>
          <w:rPr>
            <w:sz w:val="28"/>
            <w:szCs w:val="28"/>
          </w:rPr>
          <w:t>у</w:t>
        </w:r>
      </w:hyperlink>
      <w:r w:rsidRPr="00AE37CB">
        <w:rPr>
          <w:sz w:val="28"/>
          <w:szCs w:val="28"/>
        </w:rPr>
        <w:t xml:space="preserve"> Еврейской автономной области «Модернизация объектов коммунальной инфраструктуры в Еврейской автономной области» на 20</w:t>
      </w:r>
      <w:r w:rsidR="008174D0">
        <w:rPr>
          <w:sz w:val="28"/>
          <w:szCs w:val="28"/>
        </w:rPr>
        <w:t>20</w:t>
      </w:r>
      <w:r w:rsidRPr="00AE37C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8174D0">
        <w:rPr>
          <w:sz w:val="28"/>
          <w:szCs w:val="28"/>
        </w:rPr>
        <w:t>5</w:t>
      </w:r>
      <w:r w:rsidRPr="00AE37CB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утвержденную</w:t>
      </w:r>
      <w:r>
        <w:rPr>
          <w:bCs/>
          <w:sz w:val="28"/>
          <w:szCs w:val="28"/>
        </w:rPr>
        <w:t xml:space="preserve"> постановлением </w:t>
      </w:r>
      <w:r w:rsidRPr="00A44346">
        <w:rPr>
          <w:bCs/>
          <w:sz w:val="28"/>
          <w:szCs w:val="28"/>
        </w:rPr>
        <w:t xml:space="preserve">правительства Еврейской автономной области </w:t>
      </w:r>
      <w:r>
        <w:rPr>
          <w:bCs/>
          <w:sz w:val="28"/>
          <w:szCs w:val="28"/>
        </w:rPr>
        <w:t xml:space="preserve">от </w:t>
      </w:r>
      <w:r w:rsidR="008174D0">
        <w:rPr>
          <w:bCs/>
          <w:sz w:val="28"/>
          <w:szCs w:val="28"/>
        </w:rPr>
        <w:t>08.04.2020</w:t>
      </w:r>
      <w:r>
        <w:rPr>
          <w:bCs/>
          <w:sz w:val="28"/>
          <w:szCs w:val="28"/>
        </w:rPr>
        <w:t xml:space="preserve"> № </w:t>
      </w:r>
      <w:r w:rsidR="008174D0">
        <w:rPr>
          <w:bCs/>
          <w:sz w:val="28"/>
          <w:szCs w:val="28"/>
        </w:rPr>
        <w:t>93-пп</w:t>
      </w:r>
    </w:p>
    <w:p w:rsidR="00C06BE3" w:rsidRDefault="00C06BE3" w:rsidP="00C06BE3">
      <w:pPr>
        <w:jc w:val="both"/>
        <w:rPr>
          <w:bCs/>
          <w:sz w:val="28"/>
          <w:szCs w:val="28"/>
        </w:rPr>
      </w:pPr>
    </w:p>
    <w:p w:rsidR="00C06BE3" w:rsidRPr="00A44346" w:rsidRDefault="00C06BE3" w:rsidP="00C06BE3">
      <w:pPr>
        <w:jc w:val="both"/>
        <w:rPr>
          <w:bCs/>
          <w:sz w:val="28"/>
          <w:szCs w:val="28"/>
        </w:rPr>
      </w:pPr>
    </w:p>
    <w:p w:rsidR="00C06BE3" w:rsidRDefault="00C06BE3" w:rsidP="00C06BE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44B71">
        <w:rPr>
          <w:sz w:val="28"/>
          <w:szCs w:val="28"/>
        </w:rPr>
        <w:t xml:space="preserve">Правительство Еврейской автономной области </w:t>
      </w:r>
    </w:p>
    <w:p w:rsidR="00C06BE3" w:rsidRPr="00A44346" w:rsidRDefault="00C06BE3" w:rsidP="00C06BE3">
      <w:pPr>
        <w:autoSpaceDE w:val="0"/>
        <w:autoSpaceDN w:val="0"/>
        <w:adjustRightInd w:val="0"/>
        <w:rPr>
          <w:sz w:val="28"/>
          <w:szCs w:val="28"/>
        </w:rPr>
      </w:pPr>
      <w:r w:rsidRPr="00744B71">
        <w:rPr>
          <w:sz w:val="28"/>
          <w:szCs w:val="28"/>
        </w:rPr>
        <w:t>ПОСТАНОВЛЯЕТ</w:t>
      </w:r>
      <w:r w:rsidRPr="00A44346">
        <w:rPr>
          <w:sz w:val="28"/>
          <w:szCs w:val="28"/>
        </w:rPr>
        <w:t>:</w:t>
      </w:r>
    </w:p>
    <w:p w:rsidR="00C06BE3" w:rsidRDefault="00C06BE3" w:rsidP="00C06BE3">
      <w:pPr>
        <w:ind w:firstLine="709"/>
        <w:jc w:val="both"/>
        <w:rPr>
          <w:sz w:val="28"/>
          <w:szCs w:val="28"/>
        </w:rPr>
      </w:pPr>
      <w:r w:rsidRPr="00341CEA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в </w:t>
      </w:r>
      <w:r w:rsidRPr="00AE37CB">
        <w:rPr>
          <w:sz w:val="28"/>
          <w:szCs w:val="28"/>
        </w:rPr>
        <w:t>государственн</w:t>
      </w:r>
      <w:r>
        <w:rPr>
          <w:sz w:val="28"/>
          <w:szCs w:val="28"/>
        </w:rPr>
        <w:t>ую</w:t>
      </w:r>
      <w:r w:rsidRPr="00AE37CB">
        <w:rPr>
          <w:sz w:val="28"/>
          <w:szCs w:val="28"/>
        </w:rPr>
        <w:t xml:space="preserve"> </w:t>
      </w:r>
      <w:hyperlink w:anchor="Par77" w:history="1">
        <w:r w:rsidRPr="00AE37CB">
          <w:rPr>
            <w:sz w:val="28"/>
            <w:szCs w:val="28"/>
          </w:rPr>
          <w:t>программ</w:t>
        </w:r>
        <w:r>
          <w:rPr>
            <w:sz w:val="28"/>
            <w:szCs w:val="28"/>
          </w:rPr>
          <w:t>у</w:t>
        </w:r>
      </w:hyperlink>
      <w:r w:rsidRPr="00AE37CB">
        <w:rPr>
          <w:sz w:val="28"/>
          <w:szCs w:val="28"/>
        </w:rPr>
        <w:t xml:space="preserve"> Еврейской автономной области </w:t>
      </w:r>
      <w:r w:rsidR="00E44BB2" w:rsidRPr="00E44BB2">
        <w:rPr>
          <w:sz w:val="28"/>
          <w:szCs w:val="28"/>
        </w:rPr>
        <w:t>«Модернизация объектов коммунальной инфраструктуры в Еврейской автономной области» на 2020 – 2025 годы, утвержденную постановлением правительства Еврейской автономной области от 08.04.2020 № 93-пп</w:t>
      </w:r>
      <w:r>
        <w:rPr>
          <w:bCs/>
          <w:sz w:val="28"/>
          <w:szCs w:val="28"/>
        </w:rPr>
        <w:t xml:space="preserve"> «</w:t>
      </w:r>
      <w:r w:rsidRPr="00CD1BC6">
        <w:rPr>
          <w:bCs/>
          <w:sz w:val="28"/>
          <w:szCs w:val="28"/>
        </w:rPr>
        <w:t>Об утверждении государственной программ</w:t>
      </w:r>
      <w:r>
        <w:rPr>
          <w:bCs/>
          <w:sz w:val="28"/>
          <w:szCs w:val="28"/>
        </w:rPr>
        <w:t>ы Еврейской автономной области «</w:t>
      </w:r>
      <w:r w:rsidRPr="00CD1BC6">
        <w:rPr>
          <w:bCs/>
          <w:sz w:val="28"/>
          <w:szCs w:val="28"/>
        </w:rPr>
        <w:t>Модернизация объектов коммунальной инфраструктуры</w:t>
      </w:r>
      <w:r>
        <w:rPr>
          <w:bCs/>
          <w:sz w:val="28"/>
          <w:szCs w:val="28"/>
        </w:rPr>
        <w:t xml:space="preserve"> в Еврейской автономной области» на 20</w:t>
      </w:r>
      <w:r w:rsidR="00E44BB2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– 202</w:t>
      </w:r>
      <w:r w:rsidR="00E44BB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годы», </w:t>
      </w:r>
      <w:r>
        <w:rPr>
          <w:sz w:val="28"/>
          <w:szCs w:val="28"/>
        </w:rPr>
        <w:t>следующие изменения:</w:t>
      </w: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04F7F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68774D">
        <w:rPr>
          <w:bCs/>
          <w:sz w:val="28"/>
          <w:szCs w:val="28"/>
        </w:rPr>
        <w:t>троку</w:t>
      </w:r>
      <w:r>
        <w:rPr>
          <w:bCs/>
          <w:sz w:val="28"/>
          <w:szCs w:val="28"/>
        </w:rPr>
        <w:t xml:space="preserve"> </w:t>
      </w:r>
      <w:r w:rsidRPr="0068774D">
        <w:rPr>
          <w:bCs/>
          <w:sz w:val="28"/>
          <w:szCs w:val="28"/>
        </w:rPr>
        <w:t>«</w:t>
      </w:r>
      <w:r>
        <w:rPr>
          <w:sz w:val="28"/>
          <w:szCs w:val="28"/>
        </w:rPr>
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</w:t>
      </w:r>
      <w:r w:rsidR="00E44BB2">
        <w:rPr>
          <w:sz w:val="28"/>
          <w:szCs w:val="28"/>
        </w:rPr>
        <w:t>,</w:t>
      </w:r>
      <w:proofErr w:type="gramStart"/>
      <w:r w:rsidR="00E44BB2">
        <w:rPr>
          <w:sz w:val="28"/>
          <w:szCs w:val="28"/>
        </w:rPr>
        <w:t xml:space="preserve"> </w:t>
      </w:r>
      <w:r w:rsidR="00E44BB2" w:rsidRPr="00E44BB2">
        <w:rPr>
          <w:sz w:val="28"/>
          <w:szCs w:val="28"/>
        </w:rPr>
        <w:t>,</w:t>
      </w:r>
      <w:proofErr w:type="gramEnd"/>
      <w:r w:rsidR="00E44BB2" w:rsidRPr="00E44BB2">
        <w:rPr>
          <w:sz w:val="28"/>
          <w:szCs w:val="28"/>
        </w:rPr>
        <w:t xml:space="preserve"> в том числе по годам</w:t>
      </w:r>
      <w:r w:rsidRPr="006877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8774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68774D">
        <w:rPr>
          <w:sz w:val="28"/>
          <w:szCs w:val="28"/>
        </w:rPr>
        <w:t xml:space="preserve"> 1 «</w:t>
      </w:r>
      <w:r>
        <w:rPr>
          <w:sz w:val="28"/>
          <w:szCs w:val="28"/>
        </w:rPr>
        <w:t>П</w:t>
      </w:r>
      <w:r w:rsidRPr="0068774D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</w:t>
      </w:r>
      <w:r w:rsidRPr="0068774D">
        <w:rPr>
          <w:sz w:val="28"/>
          <w:szCs w:val="28"/>
        </w:rPr>
        <w:t xml:space="preserve">государственной программы </w:t>
      </w:r>
      <w:r w:rsidRPr="0068774D">
        <w:rPr>
          <w:bCs/>
          <w:sz w:val="28"/>
          <w:szCs w:val="28"/>
        </w:rPr>
        <w:t xml:space="preserve">Еврейской автономной области </w:t>
      </w:r>
      <w:r w:rsidRPr="00AE37CB">
        <w:rPr>
          <w:sz w:val="28"/>
          <w:szCs w:val="28"/>
        </w:rPr>
        <w:t>«Модернизация объектов коммунальной инфраструктуры в Еврейской автономной области» на 20</w:t>
      </w:r>
      <w:r w:rsidR="0026289E">
        <w:rPr>
          <w:sz w:val="28"/>
          <w:szCs w:val="28"/>
        </w:rPr>
        <w:t>20</w:t>
      </w:r>
      <w:r w:rsidRPr="00AE37CB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26289E">
        <w:rPr>
          <w:sz w:val="28"/>
          <w:szCs w:val="28"/>
        </w:rPr>
        <w:t>5</w:t>
      </w:r>
      <w:r w:rsidRPr="00AE37CB">
        <w:rPr>
          <w:sz w:val="28"/>
          <w:szCs w:val="28"/>
        </w:rPr>
        <w:t xml:space="preserve"> годы</w:t>
      </w:r>
      <w:r>
        <w:rPr>
          <w:bCs/>
          <w:sz w:val="28"/>
          <w:szCs w:val="28"/>
        </w:rPr>
        <w:t>»</w:t>
      </w:r>
      <w:r w:rsidRPr="00E44C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1D" w:rsidRDefault="0052211D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1D" w:rsidRDefault="0052211D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1D" w:rsidRDefault="0052211D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1D" w:rsidRDefault="0052211D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2211D" w:rsidRDefault="0052211D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4BD8" w:rsidRDefault="00A04BD8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2"/>
        <w:gridCol w:w="1559"/>
        <w:gridCol w:w="1624"/>
        <w:gridCol w:w="1417"/>
        <w:gridCol w:w="1231"/>
        <w:gridCol w:w="1478"/>
      </w:tblGrid>
      <w:tr w:rsidR="00E44BB2" w:rsidRPr="006D1316" w:rsidTr="0021667A">
        <w:tc>
          <w:tcPr>
            <w:tcW w:w="1984" w:type="dxa"/>
            <w:vMerge w:val="restart"/>
          </w:tcPr>
          <w:p w:rsidR="00E44BB2" w:rsidRPr="00D84B61" w:rsidRDefault="0021667A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«</w:t>
            </w:r>
            <w:r w:rsidR="00E44BB2" w:rsidRPr="00D84B61">
              <w:rPr>
                <w:rFonts w:ascii="Times New Roman" w:hAnsi="Times New Roman"/>
                <w:sz w:val="23"/>
                <w:szCs w:val="23"/>
              </w:rPr>
              <w:t>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 &lt;*&gt;</w:t>
            </w:r>
          </w:p>
        </w:tc>
        <w:tc>
          <w:tcPr>
            <w:tcW w:w="8081" w:type="dxa"/>
            <w:gridSpan w:val="6"/>
          </w:tcPr>
          <w:p w:rsidR="00E44BB2" w:rsidRPr="004064B1" w:rsidRDefault="00E44BB2" w:rsidP="00445C1A">
            <w:pPr>
              <w:pStyle w:val="af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Общий объем финансирования государственной программы за счет всех источников составит 1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603</w:t>
            </w:r>
            <w:r w:rsidR="00B75AD1" w:rsidRPr="004064B1">
              <w:rPr>
                <w:rFonts w:ascii="Times New Roman" w:hAnsi="Times New Roman"/>
                <w:sz w:val="23"/>
                <w:szCs w:val="23"/>
              </w:rPr>
              <w:t>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103</w:t>
            </w:r>
            <w:r w:rsidR="00B75AD1" w:rsidRPr="004064B1">
              <w:rPr>
                <w:rFonts w:ascii="Times New Roman" w:hAnsi="Times New Roman"/>
                <w:sz w:val="23"/>
                <w:szCs w:val="23"/>
              </w:rPr>
              <w:t>,</w:t>
            </w:r>
            <w:r w:rsidR="004064B1">
              <w:rPr>
                <w:rFonts w:ascii="Times New Roman" w:hAnsi="Times New Roman"/>
                <w:sz w:val="23"/>
                <w:szCs w:val="23"/>
              </w:rPr>
              <w:t>18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 xml:space="preserve"> тыс. рублей, в том числе за счет средств областного бюджета – 1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370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481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,</w:t>
            </w:r>
            <w:r w:rsidR="004064B1">
              <w:rPr>
                <w:rFonts w:ascii="Times New Roman" w:hAnsi="Times New Roman"/>
                <w:sz w:val="23"/>
                <w:szCs w:val="23"/>
              </w:rPr>
              <w:t>99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 xml:space="preserve"> тыс. рублей:</w:t>
            </w:r>
          </w:p>
          <w:p w:rsidR="00E44BB2" w:rsidRPr="004064B1" w:rsidRDefault="00E44BB2" w:rsidP="00445C1A">
            <w:pPr>
              <w:pStyle w:val="af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(тыс. рублей)</w:t>
            </w:r>
          </w:p>
        </w:tc>
      </w:tr>
      <w:tr w:rsidR="00E44BB2" w:rsidRPr="006D1316" w:rsidTr="0021667A">
        <w:tc>
          <w:tcPr>
            <w:tcW w:w="1984" w:type="dxa"/>
            <w:vMerge/>
          </w:tcPr>
          <w:p w:rsidR="00E44BB2" w:rsidRPr="00D84B61" w:rsidRDefault="00E44BB2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Год</w:t>
            </w:r>
          </w:p>
        </w:tc>
        <w:tc>
          <w:tcPr>
            <w:tcW w:w="1559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624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Областной бюджет</w:t>
            </w:r>
          </w:p>
        </w:tc>
        <w:tc>
          <w:tcPr>
            <w:tcW w:w="1417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Бюджеты муниципальных образований</w:t>
            </w:r>
          </w:p>
        </w:tc>
        <w:tc>
          <w:tcPr>
            <w:tcW w:w="1231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478" w:type="dxa"/>
          </w:tcPr>
          <w:p w:rsidR="00E44BB2" w:rsidRPr="004064B1" w:rsidRDefault="00E44BB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559" w:type="dxa"/>
          </w:tcPr>
          <w:p w:rsidR="00E25488" w:rsidRPr="004064B1" w:rsidRDefault="00E25488" w:rsidP="00F27280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77 108,</w:t>
            </w:r>
            <w:r w:rsidR="00F27280" w:rsidRPr="004064B1">
              <w:rPr>
                <w:rFonts w:ascii="Times New Roman" w:hAnsi="Times New Roman"/>
                <w:sz w:val="23"/>
                <w:szCs w:val="23"/>
              </w:rPr>
              <w:t>4</w:t>
            </w:r>
            <w:r w:rsidR="00F75636" w:rsidRPr="004064B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624" w:type="dxa"/>
          </w:tcPr>
          <w:p w:rsidR="00E25488" w:rsidRPr="004064B1" w:rsidRDefault="004064B1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223 883,89</w:t>
            </w:r>
          </w:p>
        </w:tc>
        <w:tc>
          <w:tcPr>
            <w:tcW w:w="1417" w:type="dxa"/>
          </w:tcPr>
          <w:p w:rsidR="00E25488" w:rsidRPr="004064B1" w:rsidRDefault="004064B1" w:rsidP="00E25488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4 073,41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4064B1" w:rsidP="00ED2416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305 065,74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559" w:type="dxa"/>
          </w:tcPr>
          <w:p w:rsidR="00E25488" w:rsidRPr="004064B1" w:rsidRDefault="00B37B52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 xml:space="preserve">125 </w:t>
            </w:r>
            <w:r w:rsidR="00E25488" w:rsidRPr="004064B1">
              <w:rPr>
                <w:rFonts w:ascii="Times New Roman" w:hAnsi="Times New Roman"/>
                <w:sz w:val="23"/>
                <w:szCs w:val="23"/>
              </w:rPr>
              <w:t>348,79</w:t>
            </w:r>
          </w:p>
        </w:tc>
        <w:tc>
          <w:tcPr>
            <w:tcW w:w="1624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253 053,20</w:t>
            </w:r>
          </w:p>
        </w:tc>
        <w:tc>
          <w:tcPr>
            <w:tcW w:w="1417" w:type="dxa"/>
          </w:tcPr>
          <w:p w:rsidR="00E25488" w:rsidRPr="004064B1" w:rsidRDefault="00E25488" w:rsidP="00E25488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12 320,55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390 722,54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559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624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238 116,40</w:t>
            </w:r>
          </w:p>
        </w:tc>
        <w:tc>
          <w:tcPr>
            <w:tcW w:w="1417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11 054,40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249 170,80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559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294 769,50&lt;*&gt;</w:t>
            </w:r>
          </w:p>
        </w:tc>
        <w:tc>
          <w:tcPr>
            <w:tcW w:w="1417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2 715,60&lt;*&gt;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297 485,10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559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</w:tcPr>
          <w:p w:rsidR="00E25488" w:rsidRPr="004064B1" w:rsidRDefault="00E25488" w:rsidP="00445C1A">
            <w:pPr>
              <w:jc w:val="center"/>
            </w:pPr>
            <w:r w:rsidRPr="004064B1">
              <w:rPr>
                <w:sz w:val="23"/>
                <w:szCs w:val="23"/>
              </w:rPr>
              <w:t>180 329,50&lt;*&gt;</w:t>
            </w:r>
          </w:p>
        </w:tc>
        <w:tc>
          <w:tcPr>
            <w:tcW w:w="1417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45C1A">
            <w:pPr>
              <w:jc w:val="center"/>
            </w:pPr>
            <w:r w:rsidRPr="004064B1">
              <w:rPr>
                <w:sz w:val="23"/>
                <w:szCs w:val="23"/>
              </w:rPr>
              <w:t>180 329,50</w:t>
            </w:r>
          </w:p>
        </w:tc>
      </w:tr>
      <w:tr w:rsidR="00E25488" w:rsidRPr="006D1316" w:rsidTr="0021667A"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559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624" w:type="dxa"/>
          </w:tcPr>
          <w:p w:rsidR="00E25488" w:rsidRPr="004064B1" w:rsidRDefault="00E25488" w:rsidP="00445C1A">
            <w:pPr>
              <w:jc w:val="center"/>
            </w:pPr>
            <w:r w:rsidRPr="004064B1">
              <w:rPr>
                <w:sz w:val="23"/>
                <w:szCs w:val="23"/>
              </w:rPr>
              <w:t>180 329,50&lt;*&gt;</w:t>
            </w:r>
          </w:p>
        </w:tc>
        <w:tc>
          <w:tcPr>
            <w:tcW w:w="1417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0,00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45C1A">
            <w:pPr>
              <w:jc w:val="center"/>
            </w:pPr>
            <w:r w:rsidRPr="004064B1">
              <w:rPr>
                <w:sz w:val="23"/>
                <w:szCs w:val="23"/>
              </w:rPr>
              <w:t>180 329,50</w:t>
            </w:r>
          </w:p>
        </w:tc>
      </w:tr>
      <w:tr w:rsidR="00E25488" w:rsidRPr="006D1316" w:rsidTr="0021667A">
        <w:trPr>
          <w:trHeight w:val="365"/>
        </w:trPr>
        <w:tc>
          <w:tcPr>
            <w:tcW w:w="1984" w:type="dxa"/>
            <w:vMerge/>
          </w:tcPr>
          <w:p w:rsidR="00E25488" w:rsidRPr="00D84B61" w:rsidRDefault="00E25488" w:rsidP="00445C1A">
            <w:pPr>
              <w:pStyle w:val="af2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72" w:type="dxa"/>
          </w:tcPr>
          <w:p w:rsidR="00E25488" w:rsidRPr="004064B1" w:rsidRDefault="00E25488" w:rsidP="00445C1A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Итого</w:t>
            </w:r>
          </w:p>
        </w:tc>
        <w:tc>
          <w:tcPr>
            <w:tcW w:w="1559" w:type="dxa"/>
          </w:tcPr>
          <w:p w:rsidR="00E25488" w:rsidRPr="004064B1" w:rsidRDefault="002202B1" w:rsidP="00ED2416">
            <w:pPr>
              <w:jc w:val="center"/>
            </w:pPr>
            <w:r w:rsidRPr="004064B1">
              <w:rPr>
                <w:sz w:val="23"/>
                <w:szCs w:val="23"/>
              </w:rPr>
              <w:t>202 457,</w:t>
            </w:r>
            <w:r w:rsidR="00ED2416" w:rsidRPr="004064B1">
              <w:rPr>
                <w:sz w:val="23"/>
                <w:szCs w:val="23"/>
              </w:rPr>
              <w:t>2</w:t>
            </w:r>
            <w:r w:rsidRPr="004064B1">
              <w:rPr>
                <w:sz w:val="23"/>
                <w:szCs w:val="23"/>
              </w:rPr>
              <w:t>3</w:t>
            </w:r>
          </w:p>
        </w:tc>
        <w:tc>
          <w:tcPr>
            <w:tcW w:w="1624" w:type="dxa"/>
          </w:tcPr>
          <w:p w:rsidR="00E25488" w:rsidRPr="004064B1" w:rsidRDefault="00E25488" w:rsidP="004064B1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1 3</w:t>
            </w:r>
            <w:r w:rsidR="004064B1">
              <w:rPr>
                <w:rFonts w:ascii="Times New Roman" w:hAnsi="Times New Roman"/>
                <w:sz w:val="23"/>
                <w:szCs w:val="23"/>
              </w:rPr>
              <w:t>70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481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,</w:t>
            </w:r>
            <w:r w:rsidR="004064B1">
              <w:rPr>
                <w:rFonts w:ascii="Times New Roman" w:hAnsi="Times New Roman"/>
                <w:sz w:val="23"/>
                <w:szCs w:val="23"/>
              </w:rPr>
              <w:t>99</w:t>
            </w:r>
          </w:p>
        </w:tc>
        <w:tc>
          <w:tcPr>
            <w:tcW w:w="1417" w:type="dxa"/>
          </w:tcPr>
          <w:p w:rsidR="00E25488" w:rsidRPr="004064B1" w:rsidRDefault="004064B1" w:rsidP="00E25488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30 163,96</w:t>
            </w:r>
          </w:p>
        </w:tc>
        <w:tc>
          <w:tcPr>
            <w:tcW w:w="1231" w:type="dxa"/>
          </w:tcPr>
          <w:p w:rsidR="00E25488" w:rsidRPr="004064B1" w:rsidRDefault="00E25488" w:rsidP="00E25488">
            <w:pPr>
              <w:jc w:val="center"/>
            </w:pPr>
            <w:r w:rsidRPr="004064B1">
              <w:rPr>
                <w:sz w:val="23"/>
                <w:szCs w:val="23"/>
              </w:rPr>
              <w:t>0,00</w:t>
            </w:r>
          </w:p>
        </w:tc>
        <w:tc>
          <w:tcPr>
            <w:tcW w:w="1478" w:type="dxa"/>
          </w:tcPr>
          <w:p w:rsidR="00E25488" w:rsidRPr="004064B1" w:rsidRDefault="00E25488" w:rsidP="004064B1">
            <w:pPr>
              <w:pStyle w:val="af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064B1">
              <w:rPr>
                <w:rFonts w:ascii="Times New Roman" w:hAnsi="Times New Roman"/>
                <w:sz w:val="23"/>
                <w:szCs w:val="23"/>
              </w:rPr>
              <w:t>1 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603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 </w:t>
            </w:r>
            <w:r w:rsidR="004064B1">
              <w:rPr>
                <w:rFonts w:ascii="Times New Roman" w:hAnsi="Times New Roman"/>
                <w:sz w:val="23"/>
                <w:szCs w:val="23"/>
              </w:rPr>
              <w:t>103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,</w:t>
            </w:r>
            <w:r w:rsidR="004064B1">
              <w:rPr>
                <w:rFonts w:ascii="Times New Roman" w:hAnsi="Times New Roman"/>
                <w:sz w:val="23"/>
                <w:szCs w:val="23"/>
              </w:rPr>
              <w:t>18</w:t>
            </w:r>
            <w:r w:rsidRPr="004064B1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</w:tbl>
    <w:p w:rsidR="00C06BE3" w:rsidRDefault="00C06BE3" w:rsidP="00C06BE3">
      <w:pPr>
        <w:ind w:firstLine="709"/>
        <w:jc w:val="both"/>
        <w:rPr>
          <w:sz w:val="28"/>
          <w:szCs w:val="28"/>
        </w:rPr>
      </w:pPr>
    </w:p>
    <w:p w:rsidR="0081690C" w:rsidRDefault="00C06BE3" w:rsidP="00B06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82">
        <w:rPr>
          <w:rFonts w:ascii="Times New Roman" w:hAnsi="Times New Roman" w:cs="Times New Roman"/>
          <w:sz w:val="28"/>
          <w:szCs w:val="28"/>
        </w:rPr>
        <w:t xml:space="preserve">1.2. </w:t>
      </w:r>
      <w:r w:rsidR="00B06E5F">
        <w:rPr>
          <w:rFonts w:ascii="Times New Roman" w:hAnsi="Times New Roman" w:cs="Times New Roman"/>
          <w:sz w:val="28"/>
          <w:szCs w:val="28"/>
        </w:rPr>
        <w:t>Т</w:t>
      </w:r>
      <w:r w:rsidR="00357D45" w:rsidRPr="00995F82">
        <w:rPr>
          <w:rFonts w:ascii="Times New Roman" w:hAnsi="Times New Roman" w:cs="Times New Roman"/>
          <w:sz w:val="28"/>
          <w:szCs w:val="28"/>
        </w:rPr>
        <w:t>аблиц</w:t>
      </w:r>
      <w:r w:rsidR="00B06E5F">
        <w:rPr>
          <w:rFonts w:ascii="Times New Roman" w:hAnsi="Times New Roman" w:cs="Times New Roman"/>
          <w:sz w:val="28"/>
          <w:szCs w:val="28"/>
        </w:rPr>
        <w:t>у</w:t>
      </w:r>
      <w:r w:rsidR="00357D45" w:rsidRPr="00995F82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5F82">
        <w:rPr>
          <w:rFonts w:ascii="Times New Roman" w:hAnsi="Times New Roman" w:cs="Times New Roman"/>
          <w:sz w:val="28"/>
          <w:szCs w:val="28"/>
        </w:rPr>
        <w:t>аздел</w:t>
      </w:r>
      <w:r w:rsidR="00357D45">
        <w:rPr>
          <w:rFonts w:ascii="Times New Roman" w:hAnsi="Times New Roman" w:cs="Times New Roman"/>
          <w:sz w:val="28"/>
          <w:szCs w:val="28"/>
        </w:rPr>
        <w:t>а</w:t>
      </w:r>
      <w:r w:rsidRPr="00995F82">
        <w:rPr>
          <w:rFonts w:ascii="Times New Roman" w:hAnsi="Times New Roman" w:cs="Times New Roman"/>
          <w:sz w:val="28"/>
          <w:szCs w:val="28"/>
        </w:rPr>
        <w:t xml:space="preserve"> </w:t>
      </w:r>
      <w:r w:rsidR="00357D45" w:rsidRPr="00995F82">
        <w:rPr>
          <w:rFonts w:ascii="Times New Roman" w:hAnsi="Times New Roman" w:cs="Times New Roman"/>
          <w:sz w:val="28"/>
          <w:szCs w:val="28"/>
        </w:rPr>
        <w:t>7 «Система программных мероприятий</w:t>
      </w:r>
      <w:r w:rsidR="00B06E5F">
        <w:rPr>
          <w:rFonts w:ascii="Times New Roman" w:hAnsi="Times New Roman" w:cs="Times New Roman"/>
          <w:sz w:val="28"/>
          <w:szCs w:val="28"/>
        </w:rPr>
        <w:t>»</w:t>
      </w:r>
      <w:r w:rsidR="008169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</w:t>
      </w:r>
      <w:bookmarkStart w:id="0" w:name="_GoBack"/>
      <w:bookmarkEnd w:id="0"/>
      <w:r w:rsidR="0081690C">
        <w:rPr>
          <w:rFonts w:ascii="Times New Roman" w:hAnsi="Times New Roman" w:cs="Times New Roman"/>
          <w:sz w:val="28"/>
          <w:szCs w:val="28"/>
        </w:rPr>
        <w:t>и:</w:t>
      </w:r>
    </w:p>
    <w:p w:rsidR="0081690C" w:rsidRDefault="0081690C" w:rsidP="00357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81690C" w:rsidSect="005B2894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B06E5F" w:rsidRDefault="00B06E5F" w:rsidP="00B06E5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06E5F" w:rsidRPr="0001006B" w:rsidRDefault="00B06E5F" w:rsidP="00B06E5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01006B">
        <w:rPr>
          <w:rFonts w:ascii="Times New Roman" w:hAnsi="Times New Roman" w:cs="Times New Roman"/>
          <w:sz w:val="28"/>
          <w:szCs w:val="28"/>
        </w:rPr>
        <w:t>Таблица 2</w:t>
      </w:r>
    </w:p>
    <w:p w:rsidR="00B06E5F" w:rsidRPr="00D84B61" w:rsidRDefault="00B06E5F" w:rsidP="00B06E5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16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694"/>
        <w:gridCol w:w="3252"/>
        <w:gridCol w:w="8"/>
        <w:gridCol w:w="992"/>
        <w:gridCol w:w="2552"/>
        <w:gridCol w:w="3118"/>
        <w:gridCol w:w="2835"/>
      </w:tblGrid>
      <w:tr w:rsidR="00B06E5F" w:rsidRPr="00E30B1E" w:rsidTr="0049545E">
        <w:tc>
          <w:tcPr>
            <w:tcW w:w="709" w:type="dxa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bookmarkStart w:id="1" w:name="P370"/>
            <w:bookmarkEnd w:id="1"/>
            <w:r w:rsidRPr="00B06E5F">
              <w:rPr>
                <w:rFonts w:ascii="Times New Roman" w:hAnsi="Times New Roman"/>
              </w:rPr>
              <w:t>№</w:t>
            </w:r>
          </w:p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B06E5F">
              <w:rPr>
                <w:rFonts w:ascii="Times New Roman" w:hAnsi="Times New Roman"/>
              </w:rPr>
              <w:t>п</w:t>
            </w:r>
            <w:proofErr w:type="gramEnd"/>
            <w:r w:rsidRPr="00B06E5F">
              <w:rPr>
                <w:rFonts w:ascii="Times New Roman" w:hAnsi="Times New Roman"/>
              </w:rPr>
              <w:t>/п</w:t>
            </w:r>
          </w:p>
        </w:tc>
        <w:tc>
          <w:tcPr>
            <w:tcW w:w="2694" w:type="dxa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B06E5F">
              <w:rPr>
                <w:rFonts w:ascii="Times New Roman" w:hAnsi="Times New Roman"/>
              </w:rPr>
              <w:t>Наименование программы, основного мероприятия, мероприятия</w:t>
            </w:r>
          </w:p>
        </w:tc>
        <w:tc>
          <w:tcPr>
            <w:tcW w:w="3252" w:type="dxa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B06E5F">
              <w:rPr>
                <w:rFonts w:ascii="Times New Roman" w:hAnsi="Times New Roman"/>
              </w:rPr>
              <w:t>Ответственный исполнитель, участники</w:t>
            </w:r>
          </w:p>
        </w:tc>
        <w:tc>
          <w:tcPr>
            <w:tcW w:w="1000" w:type="dxa"/>
            <w:gridSpan w:val="2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B06E5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552" w:type="dxa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B06E5F">
              <w:rPr>
                <w:rFonts w:ascii="Times New Roman" w:hAnsi="Times New Roman"/>
              </w:rPr>
              <w:t>Ожидаемый результат в количественном измерении</w:t>
            </w:r>
          </w:p>
        </w:tc>
        <w:tc>
          <w:tcPr>
            <w:tcW w:w="3118" w:type="dxa"/>
          </w:tcPr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B06E5F">
              <w:rPr>
                <w:rFonts w:ascii="Times New Roman" w:hAnsi="Times New Roman"/>
              </w:rPr>
              <w:t xml:space="preserve">Последствия </w:t>
            </w:r>
          </w:p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proofErr w:type="spellStart"/>
            <w:r w:rsidRPr="00B06E5F">
              <w:rPr>
                <w:rFonts w:ascii="Times New Roman" w:hAnsi="Times New Roman"/>
              </w:rPr>
              <w:t>нереализации</w:t>
            </w:r>
            <w:proofErr w:type="spellEnd"/>
            <w:r w:rsidRPr="00B06E5F">
              <w:rPr>
                <w:rFonts w:ascii="Times New Roman" w:hAnsi="Times New Roman"/>
              </w:rPr>
              <w:t xml:space="preserve"> программы, основного мероприятия, мероприятия</w:t>
            </w:r>
          </w:p>
        </w:tc>
        <w:tc>
          <w:tcPr>
            <w:tcW w:w="2835" w:type="dxa"/>
          </w:tcPr>
          <w:p w:rsidR="00B06E5F" w:rsidRPr="00B06E5F" w:rsidRDefault="00B06E5F" w:rsidP="00EB62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E5F">
              <w:rPr>
                <w:rFonts w:ascii="Times New Roman" w:hAnsi="Times New Roman" w:cs="Times New Roman"/>
                <w:sz w:val="22"/>
                <w:szCs w:val="22"/>
              </w:rPr>
              <w:t>Связь с показателем (индикатором) государственной программы</w:t>
            </w:r>
          </w:p>
          <w:p w:rsidR="00B06E5F" w:rsidRPr="00B06E5F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B06E5F" w:rsidRPr="00E30B1E" w:rsidTr="0049545E">
        <w:trPr>
          <w:trHeight w:val="213"/>
        </w:trPr>
        <w:tc>
          <w:tcPr>
            <w:tcW w:w="709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Государственная программа Еврейской автономной области «Модернизация объектов коммунальной инфраструктуры в Еврейской автономной области» на </w:t>
            </w:r>
            <w:r w:rsidRPr="00E30B1E">
              <w:rPr>
                <w:rFonts w:ascii="Times New Roman" w:hAnsi="Times New Roman"/>
              </w:rPr>
              <w:br/>
              <w:t>2020 – 2025 годы</w:t>
            </w:r>
          </w:p>
        </w:tc>
      </w:tr>
      <w:tr w:rsidR="00B06E5F" w:rsidRPr="00E30B1E" w:rsidTr="0049545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bottom w:val="nil"/>
            </w:tcBorders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  <w:tcBorders>
              <w:bottom w:val="nil"/>
            </w:tcBorders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 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</w:tr>
      <w:tr w:rsidR="00B06E5F" w:rsidRPr="00E30B1E" w:rsidTr="0049545E">
        <w:trPr>
          <w:trHeight w:val="1299"/>
        </w:trPr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сетей водоснабжения </w:t>
            </w:r>
          </w:p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с. Партизанское</w:t>
            </w:r>
          </w:p>
        </w:tc>
        <w:tc>
          <w:tcPr>
            <w:tcW w:w="3252" w:type="dxa"/>
          </w:tcPr>
          <w:p w:rsidR="00B06E5F" w:rsidRPr="00E30B1E" w:rsidRDefault="0049545E" w:rsidP="006B1312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06E5F" w:rsidRPr="00E30B1E"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="00B06E5F" w:rsidRPr="00E30B1E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F81C3C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06E5F" w:rsidRPr="00E30B1E" w:rsidRDefault="00B06E5F" w:rsidP="00707D8B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водоснабжения  протяженностью </w:t>
            </w:r>
            <w:r w:rsidR="00707D8B">
              <w:rPr>
                <w:color w:val="000000"/>
                <w:sz w:val="22"/>
                <w:szCs w:val="22"/>
              </w:rPr>
              <w:t>0</w:t>
            </w:r>
            <w:r w:rsidRPr="00E30B1E">
              <w:rPr>
                <w:color w:val="000000"/>
                <w:sz w:val="22"/>
                <w:szCs w:val="22"/>
              </w:rPr>
              <w:t>,8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0B1E">
              <w:rPr>
                <w:rFonts w:ascii="Times New Roman" w:hAnsi="Times New Roman" w:cs="Times New Roman"/>
                <w:szCs w:val="22"/>
              </w:rPr>
              <w:t xml:space="preserve">Показатели (индикаторы) </w:t>
            </w:r>
            <w:r w:rsidRPr="00E30B1E">
              <w:rPr>
                <w:rFonts w:ascii="Times New Roman" w:hAnsi="Times New Roman" w:cs="Times New Roman"/>
                <w:szCs w:val="22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>
              <w:rPr>
                <w:color w:val="000000"/>
                <w:sz w:val="22"/>
                <w:szCs w:val="22"/>
              </w:rPr>
              <w:t xml:space="preserve">участка напорной канализации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Медгородка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т. «А» до «КК 5»</w:t>
            </w:r>
          </w:p>
        </w:tc>
        <w:tc>
          <w:tcPr>
            <w:tcW w:w="3252" w:type="dxa"/>
          </w:tcPr>
          <w:p w:rsidR="00B06E5F" w:rsidRPr="00E30B1E" w:rsidRDefault="0049545E" w:rsidP="006B1312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F81C3C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</w:t>
            </w:r>
            <w:r>
              <w:rPr>
                <w:color w:val="000000"/>
                <w:sz w:val="22"/>
                <w:szCs w:val="22"/>
              </w:rPr>
              <w:t>водоотведения</w:t>
            </w:r>
            <w:r w:rsidRPr="00E30B1E">
              <w:rPr>
                <w:color w:val="000000"/>
                <w:sz w:val="22"/>
                <w:szCs w:val="22"/>
              </w:rPr>
              <w:t xml:space="preserve"> протяженностью </w:t>
            </w:r>
            <w:r>
              <w:rPr>
                <w:color w:val="000000"/>
                <w:sz w:val="22"/>
                <w:szCs w:val="22"/>
              </w:rPr>
              <w:t>0,45</w:t>
            </w:r>
            <w:r w:rsidRPr="00E30B1E">
              <w:rPr>
                <w:color w:val="000000"/>
                <w:sz w:val="22"/>
                <w:szCs w:val="22"/>
              </w:rPr>
              <w:t xml:space="preserve">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водоотведения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3252" w:type="dxa"/>
          </w:tcPr>
          <w:p w:rsidR="00B06E5F" w:rsidRPr="00E30B1E" w:rsidRDefault="0049545E" w:rsidP="006B1312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06E5F" w:rsidRPr="00E30B1E">
              <w:rPr>
                <w:color w:val="000000"/>
                <w:sz w:val="22"/>
                <w:szCs w:val="22"/>
              </w:rPr>
              <w:t>Кульдурское</w:t>
            </w:r>
            <w:proofErr w:type="spellEnd"/>
            <w:r w:rsidR="00B06E5F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F81C3C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водоотведения протяженностью </w:t>
            </w:r>
          </w:p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0,327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C275AF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  <w:p w:rsidR="00BB4AE2" w:rsidRDefault="00BB4AE2" w:rsidP="00EB6276">
            <w:pPr>
              <w:pStyle w:val="af2"/>
              <w:rPr>
                <w:rFonts w:ascii="Times New Roman" w:hAnsi="Times New Roman"/>
              </w:rPr>
            </w:pP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сетей водоснабжения  </w:t>
            </w:r>
          </w:p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п. Смидович</w:t>
            </w:r>
          </w:p>
        </w:tc>
        <w:tc>
          <w:tcPr>
            <w:tcW w:w="3252" w:type="dxa"/>
          </w:tcPr>
          <w:p w:rsidR="00B06E5F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06E5F"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="00B06E5F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водоснабжения протяженностью 0,6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сетей водоснабжения 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3252" w:type="dxa"/>
          </w:tcPr>
          <w:p w:rsidR="00B06E5F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06E5F" w:rsidRPr="00E30B1E">
              <w:rPr>
                <w:color w:val="000000"/>
                <w:sz w:val="22"/>
                <w:szCs w:val="22"/>
              </w:rPr>
              <w:t>Бирское</w:t>
            </w:r>
            <w:proofErr w:type="spellEnd"/>
            <w:r w:rsidR="00B06E5F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2021, 2023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водоснабжения протяженностью 6,0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30B1E">
              <w:rPr>
                <w:color w:val="000000"/>
                <w:sz w:val="22"/>
                <w:szCs w:val="22"/>
              </w:rPr>
              <w:t xml:space="preserve"> </w:t>
            </w:r>
          </w:p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ул. Советская, 41 до </w:t>
            </w:r>
          </w:p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ул. Советская, 17</w:t>
            </w:r>
          </w:p>
        </w:tc>
        <w:tc>
          <w:tcPr>
            <w:tcW w:w="3252" w:type="dxa"/>
          </w:tcPr>
          <w:p w:rsidR="00B06E5F" w:rsidRPr="00E30B1E" w:rsidRDefault="0049545E" w:rsidP="006B1312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B06E5F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B06E5F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2020, 2023</w:t>
            </w:r>
          </w:p>
        </w:tc>
        <w:tc>
          <w:tcPr>
            <w:tcW w:w="2552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водоснабжения  протяженностью 0,9 км 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06E5F" w:rsidRPr="00E30B1E" w:rsidTr="0049545E">
        <w:tc>
          <w:tcPr>
            <w:tcW w:w="709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694" w:type="dxa"/>
          </w:tcPr>
          <w:p w:rsidR="00B06E5F" w:rsidRPr="00E30B1E" w:rsidRDefault="00B06E5F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сетей холодного водоснабжения   водонапорной башни «Аврора» с.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Амурзет</w:t>
            </w:r>
            <w:proofErr w:type="spellEnd"/>
          </w:p>
        </w:tc>
        <w:tc>
          <w:tcPr>
            <w:tcW w:w="3252" w:type="dxa"/>
          </w:tcPr>
          <w:p w:rsidR="00B06E5F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B06E5F" w:rsidRPr="00E30B1E">
              <w:rPr>
                <w:color w:val="000000"/>
                <w:sz w:val="22"/>
                <w:szCs w:val="22"/>
              </w:rPr>
              <w:t>«Октябрьский муниципальный район»</w:t>
            </w:r>
          </w:p>
        </w:tc>
        <w:tc>
          <w:tcPr>
            <w:tcW w:w="1000" w:type="dxa"/>
            <w:gridSpan w:val="2"/>
          </w:tcPr>
          <w:p w:rsidR="00B06E5F" w:rsidRPr="00E30B1E" w:rsidRDefault="00B06E5F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2020, 2023</w:t>
            </w:r>
          </w:p>
        </w:tc>
        <w:tc>
          <w:tcPr>
            <w:tcW w:w="2552" w:type="dxa"/>
          </w:tcPr>
          <w:p w:rsidR="00B06E5F" w:rsidRPr="00E30B1E" w:rsidRDefault="00B06E5F" w:rsidP="00C679A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холодного водоснабжения  протяженностью 1,</w:t>
            </w:r>
            <w:r w:rsidR="00C679A2">
              <w:rPr>
                <w:color w:val="000000"/>
                <w:sz w:val="22"/>
                <w:szCs w:val="22"/>
              </w:rPr>
              <w:t>431</w:t>
            </w:r>
            <w:r w:rsidRPr="00E30B1E">
              <w:rPr>
                <w:color w:val="000000"/>
                <w:sz w:val="22"/>
                <w:szCs w:val="22"/>
              </w:rPr>
              <w:t xml:space="preserve"> км</w:t>
            </w:r>
          </w:p>
        </w:tc>
        <w:tc>
          <w:tcPr>
            <w:tcW w:w="3118" w:type="dxa"/>
          </w:tcPr>
          <w:p w:rsidR="00B06E5F" w:rsidRPr="00E30B1E" w:rsidRDefault="00B06E5F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06E5F" w:rsidRPr="00E30B1E" w:rsidRDefault="00B06E5F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694" w:type="dxa"/>
          </w:tcPr>
          <w:p w:rsidR="006B1312" w:rsidRDefault="006B1312" w:rsidP="006B1312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котельной «Центральная»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6B1312" w:rsidRPr="00C0752D" w:rsidRDefault="006B1312" w:rsidP="006B1312">
            <w:pPr>
              <w:rPr>
                <w:color w:val="000000"/>
                <w:sz w:val="22"/>
                <w:szCs w:val="22"/>
              </w:rPr>
            </w:pPr>
            <w:r w:rsidRPr="00C0752D">
              <w:rPr>
                <w:sz w:val="22"/>
                <w:szCs w:val="22"/>
              </w:rPr>
              <w:t>с. Бабстово со строительством тепловых сетей</w:t>
            </w:r>
          </w:p>
        </w:tc>
        <w:tc>
          <w:tcPr>
            <w:tcW w:w="3252" w:type="dxa"/>
          </w:tcPr>
          <w:p w:rsidR="006B1312" w:rsidRPr="00E30B1E" w:rsidRDefault="0049545E" w:rsidP="006B1312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r w:rsidR="006B1312">
              <w:rPr>
                <w:color w:val="000000"/>
                <w:sz w:val="22"/>
                <w:szCs w:val="22"/>
              </w:rPr>
              <w:t>Ленинский</w:t>
            </w:r>
            <w:r w:rsidR="006B1312" w:rsidRPr="00E30B1E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водогрейного котла КВр-1,25, строительство тепловых сетей протяженностью 0,2</w:t>
            </w:r>
            <w:r w:rsidR="00C679A2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км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6B1312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Модульный комплекс очистных сооружений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6B1312" w:rsidRPr="00E30B1E" w:rsidRDefault="006B1312" w:rsidP="006B1312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30B1E">
              <w:rPr>
                <w:color w:val="000000"/>
                <w:sz w:val="22"/>
                <w:szCs w:val="22"/>
              </w:rPr>
              <w:t xml:space="preserve">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ул. Советская, 35 до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ул. Советская, 25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теплоснабжения  протяженностью 0,67 км в двухтрубном исполнении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30B1E">
              <w:rPr>
                <w:color w:val="000000"/>
                <w:sz w:val="22"/>
                <w:szCs w:val="22"/>
              </w:rPr>
              <w:t xml:space="preserve">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ул. Советская, 35 до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ул. Вокзальная, 57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теплоснабжения  протяженностью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0,725 км в двухтрубном исполнении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Биракан</w:t>
            </w:r>
            <w:proofErr w:type="spellEnd"/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Бираканское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Модульный комплекс очистных сооружений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водоснабжения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Кульдурское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 – 2022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водоснабжения протяженностью 4,0 км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6B1312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395F82" w:rsidRDefault="006B1312" w:rsidP="006B1312">
            <w:pPr>
              <w:rPr>
                <w:color w:val="000000"/>
                <w:sz w:val="22"/>
                <w:szCs w:val="22"/>
              </w:rPr>
            </w:pPr>
            <w:r w:rsidRPr="00395F82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Реконструкция котельной № 3  п. Смидович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Монтаж 2 котлов  КВр-0,7 общей мощностью </w:t>
            </w:r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1,9 Гкал/час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6B1312" w:rsidRPr="00E30B1E" w:rsidRDefault="006B1312" w:rsidP="006B1312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6B1312" w:rsidRPr="00395F82" w:rsidRDefault="006B1312" w:rsidP="00EB6276">
            <w:pPr>
              <w:rPr>
                <w:color w:val="000000"/>
                <w:sz w:val="22"/>
                <w:szCs w:val="22"/>
              </w:rPr>
            </w:pPr>
            <w:r w:rsidRPr="00395F82">
              <w:rPr>
                <w:color w:val="000000"/>
                <w:sz w:val="22"/>
                <w:szCs w:val="22"/>
              </w:rPr>
              <w:t xml:space="preserve">Реконструкция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. с. Аур</w:t>
            </w:r>
          </w:p>
        </w:tc>
        <w:tc>
          <w:tcPr>
            <w:tcW w:w="3252" w:type="dxa"/>
          </w:tcPr>
          <w:p w:rsidR="006B1312" w:rsidRPr="00395F82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395F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395F82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="006B1312" w:rsidRPr="00395F82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395F82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395F82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395F82" w:rsidRDefault="006B1312" w:rsidP="00EB6276">
            <w:pPr>
              <w:rPr>
                <w:color w:val="000000"/>
                <w:sz w:val="22"/>
                <w:szCs w:val="22"/>
              </w:rPr>
            </w:pPr>
            <w:r w:rsidRPr="00395F82">
              <w:rPr>
                <w:color w:val="000000"/>
                <w:sz w:val="22"/>
                <w:szCs w:val="22"/>
              </w:rPr>
              <w:t>Монтаж 2 котлов  КВр-</w:t>
            </w:r>
            <w:r>
              <w:rPr>
                <w:color w:val="000000"/>
                <w:sz w:val="22"/>
                <w:szCs w:val="22"/>
              </w:rPr>
              <w:t>1,25</w:t>
            </w:r>
            <w:r w:rsidRPr="00395F82">
              <w:rPr>
                <w:color w:val="000000"/>
                <w:sz w:val="22"/>
                <w:szCs w:val="22"/>
              </w:rPr>
              <w:t xml:space="preserve"> общей мощностью </w:t>
            </w:r>
          </w:p>
          <w:p w:rsidR="006B1312" w:rsidRPr="00395F82" w:rsidRDefault="006B1312" w:rsidP="00EB6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  <w:r w:rsidRPr="00395F82">
              <w:rPr>
                <w:color w:val="000000"/>
                <w:sz w:val="22"/>
                <w:szCs w:val="22"/>
              </w:rPr>
              <w:t xml:space="preserve"> Гкал/час</w:t>
            </w:r>
          </w:p>
        </w:tc>
        <w:tc>
          <w:tcPr>
            <w:tcW w:w="3118" w:type="dxa"/>
          </w:tcPr>
          <w:p w:rsidR="006B1312" w:rsidRPr="00395F82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395F82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6B1312" w:rsidRPr="00395F82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395F82">
              <w:rPr>
                <w:rFonts w:ascii="Times New Roman" w:hAnsi="Times New Roman"/>
              </w:rPr>
              <w:t xml:space="preserve">Показатель (индикатор) </w:t>
            </w:r>
            <w:r w:rsidRPr="00395F82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6B1312" w:rsidRPr="00E30B1E" w:rsidRDefault="006B1312" w:rsidP="004F782D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котельной №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E30B1E">
              <w:rPr>
                <w:color w:val="000000"/>
                <w:sz w:val="22"/>
                <w:szCs w:val="22"/>
              </w:rPr>
              <w:t xml:space="preserve">  п. Смидович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4F782D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Монтаж 2 котлов КВр-1,</w:t>
            </w:r>
            <w:r>
              <w:rPr>
                <w:color w:val="000000"/>
                <w:sz w:val="22"/>
                <w:szCs w:val="22"/>
              </w:rPr>
              <w:t>2</w:t>
            </w:r>
            <w:r w:rsidRPr="00E30B1E">
              <w:rPr>
                <w:color w:val="000000"/>
                <w:sz w:val="22"/>
                <w:szCs w:val="22"/>
              </w:rPr>
              <w:t>5  общей мощностью 2,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30B1E">
              <w:rPr>
                <w:color w:val="000000"/>
                <w:sz w:val="22"/>
                <w:szCs w:val="22"/>
              </w:rPr>
              <w:t xml:space="preserve"> Гкал/час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Реконструкция котельной № 14  п. Смидович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Монтаж 2 котлов КВр-1,0  общей мощностью 2,0 Гкал/час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6B1312" w:rsidRPr="00E30B1E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</w:tc>
      </w:tr>
      <w:tr w:rsidR="006B1312" w:rsidRPr="00E30B1E" w:rsidTr="0049545E">
        <w:tc>
          <w:tcPr>
            <w:tcW w:w="709" w:type="dxa"/>
          </w:tcPr>
          <w:p w:rsidR="006B1312" w:rsidRPr="00E30B1E" w:rsidRDefault="006B1312" w:rsidP="006B1312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котельной школы № 9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пос. Известковый</w:t>
            </w:r>
          </w:p>
        </w:tc>
        <w:tc>
          <w:tcPr>
            <w:tcW w:w="3252" w:type="dxa"/>
          </w:tcPr>
          <w:p w:rsidR="006B1312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6B1312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6B1312" w:rsidRPr="00E30B1E">
              <w:rPr>
                <w:color w:val="000000"/>
                <w:sz w:val="22"/>
                <w:szCs w:val="22"/>
              </w:rPr>
              <w:t>Известковское</w:t>
            </w:r>
            <w:proofErr w:type="spellEnd"/>
            <w:r w:rsidR="006B1312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6B1312" w:rsidRPr="00E30B1E" w:rsidRDefault="006B1312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6B1312" w:rsidRPr="00E30B1E" w:rsidRDefault="006B1312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Монтаж 2 котлов  общей мощностью 1,44 Гкал/час</w:t>
            </w:r>
          </w:p>
        </w:tc>
        <w:tc>
          <w:tcPr>
            <w:tcW w:w="3118" w:type="dxa"/>
          </w:tcPr>
          <w:p w:rsidR="006B1312" w:rsidRPr="00E30B1E" w:rsidRDefault="006B1312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Default="006B1312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Теплоозерск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 с разработкой проектной сметной документации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Теплоозерское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2021 – 2023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Модульный комплекс очистных сооружений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955000" w:rsidRPr="00E30B1E" w:rsidRDefault="00955000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Реконструкция очистных сооружений г. Облучье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2022</w:t>
            </w:r>
            <w:r>
              <w:rPr>
                <w:color w:val="000000"/>
                <w:sz w:val="22"/>
                <w:szCs w:val="22"/>
              </w:rPr>
              <w:t>, 2023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Модульный комплекс очистных сооружений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Реконструкция очистных сооружений г. Биробиджан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Модульный комплекс очистных сооружений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E30B1E">
              <w:rPr>
                <w:color w:val="000000"/>
                <w:sz w:val="22"/>
                <w:szCs w:val="22"/>
              </w:rPr>
              <w:t xml:space="preserve"> </w:t>
            </w:r>
          </w:p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ул. Клубная, 17 до </w:t>
            </w:r>
          </w:p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ул. Советская, 43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Прокладка трубопровода водоснабжения  протяженностью 0,85 км 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Реконструкция котельной «База»  п. Волочаевка-2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Монтаж 2 котла КВр-1,45   мощностью 2,9 Гкал/час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  <w:r w:rsidRPr="00E30B1E">
              <w:rPr>
                <w:rFonts w:ascii="Times New Roman" w:hAnsi="Times New Roman"/>
              </w:rPr>
              <w:br/>
              <w:t>№ 3 из таблицы 1 «Сведения о показателях (индикаторах) государственной программы»</w:t>
            </w: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Реконструкция сетей водоотведения  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Бирское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jc w:val="center"/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Прокладка трубопровода водоотведения протяженностью 3,5 км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955000" w:rsidRPr="00E30B1E" w:rsidRDefault="00955000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955000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>1.25</w:t>
            </w:r>
          </w:p>
        </w:tc>
        <w:tc>
          <w:tcPr>
            <w:tcW w:w="2694" w:type="dxa"/>
          </w:tcPr>
          <w:p w:rsidR="00955000" w:rsidRPr="00955000" w:rsidRDefault="00955000" w:rsidP="00880EBC">
            <w:pPr>
              <w:pStyle w:val="af2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 xml:space="preserve">Реконструкция котельной Центральная в п. </w:t>
            </w:r>
            <w:proofErr w:type="spellStart"/>
            <w:r w:rsidRPr="00955000">
              <w:rPr>
                <w:rFonts w:ascii="Times New Roman" w:hAnsi="Times New Roman"/>
              </w:rPr>
              <w:t>Бира</w:t>
            </w:r>
            <w:proofErr w:type="spellEnd"/>
            <w:r w:rsidRPr="00955000">
              <w:rPr>
                <w:rFonts w:ascii="Times New Roman" w:hAnsi="Times New Roman"/>
              </w:rPr>
              <w:t xml:space="preserve"> с заменой тепловых сетей </w:t>
            </w:r>
          </w:p>
        </w:tc>
        <w:tc>
          <w:tcPr>
            <w:tcW w:w="3252" w:type="dxa"/>
          </w:tcPr>
          <w:p w:rsidR="00955000" w:rsidRPr="00955000" w:rsidRDefault="0049545E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  <w:color w:val="000000"/>
              </w:rPr>
              <w:t xml:space="preserve">Орган местного самоуправления муниципального образования </w:t>
            </w:r>
            <w:r w:rsidR="00955000" w:rsidRPr="00955000">
              <w:rPr>
                <w:rFonts w:ascii="Times New Roman" w:hAnsi="Times New Roman"/>
              </w:rPr>
              <w:t>«</w:t>
            </w:r>
            <w:proofErr w:type="spellStart"/>
            <w:r w:rsidR="00955000" w:rsidRPr="00955000">
              <w:rPr>
                <w:rFonts w:ascii="Times New Roman" w:hAnsi="Times New Roman"/>
              </w:rPr>
              <w:t>Бирское</w:t>
            </w:r>
            <w:proofErr w:type="spellEnd"/>
            <w:r w:rsidR="00955000" w:rsidRPr="00955000">
              <w:rPr>
                <w:rFonts w:ascii="Times New Roman" w:hAnsi="Times New Roman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955000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955000" w:rsidRDefault="00955000" w:rsidP="00C679A2">
            <w:pPr>
              <w:pStyle w:val="af2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 xml:space="preserve">Замена </w:t>
            </w:r>
            <w:r w:rsidR="00C679A2">
              <w:rPr>
                <w:rFonts w:ascii="Times New Roman" w:hAnsi="Times New Roman"/>
              </w:rPr>
              <w:t>2</w:t>
            </w:r>
            <w:r w:rsidRPr="00955000">
              <w:rPr>
                <w:rFonts w:ascii="Times New Roman" w:hAnsi="Times New Roman"/>
              </w:rPr>
              <w:t xml:space="preserve"> вентиляторов, прокладка трубопровода теплоснабжения протяженностью </w:t>
            </w:r>
            <w:r w:rsidR="00C679A2">
              <w:rPr>
                <w:rFonts w:ascii="Times New Roman" w:hAnsi="Times New Roman"/>
              </w:rPr>
              <w:t>0,1</w:t>
            </w:r>
            <w:r w:rsidRPr="00955000">
              <w:rPr>
                <w:rFonts w:ascii="Times New Roman" w:hAnsi="Times New Roman"/>
              </w:rPr>
              <w:t xml:space="preserve"> км</w:t>
            </w:r>
          </w:p>
        </w:tc>
        <w:tc>
          <w:tcPr>
            <w:tcW w:w="3118" w:type="dxa"/>
          </w:tcPr>
          <w:p w:rsidR="00955000" w:rsidRPr="00955000" w:rsidRDefault="00955000" w:rsidP="00EB6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55000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Pr="00955000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 xml:space="preserve">Показатель (индикатор) </w:t>
            </w:r>
          </w:p>
          <w:p w:rsidR="00955000" w:rsidRPr="00955000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955000">
              <w:rPr>
                <w:rFonts w:ascii="Times New Roman" w:hAnsi="Times New Roman"/>
              </w:rPr>
              <w:t>№ 1, № 3,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Модернизация котельной «Центральная» </w:t>
            </w:r>
            <w:proofErr w:type="gramStart"/>
            <w:r w:rsidRPr="00E30B1E">
              <w:rPr>
                <w:rFonts w:ascii="Times New Roman" w:hAnsi="Times New Roman"/>
              </w:rPr>
              <w:t>в</w:t>
            </w:r>
            <w:proofErr w:type="gramEnd"/>
            <w:r w:rsidRPr="00E30B1E">
              <w:rPr>
                <w:rFonts w:ascii="Times New Roman" w:hAnsi="Times New Roman"/>
              </w:rPr>
              <w:t xml:space="preserve"> </w:t>
            </w:r>
          </w:p>
          <w:p w:rsidR="00955000" w:rsidRPr="00E30B1E" w:rsidRDefault="00955000" w:rsidP="00880EBC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п. </w:t>
            </w:r>
            <w:proofErr w:type="spellStart"/>
            <w:r w:rsidRPr="00E30B1E">
              <w:rPr>
                <w:rFonts w:ascii="Times New Roman" w:hAnsi="Times New Roman"/>
              </w:rPr>
              <w:t>Теплоозерск</w:t>
            </w:r>
            <w:proofErr w:type="spellEnd"/>
          </w:p>
        </w:tc>
        <w:tc>
          <w:tcPr>
            <w:tcW w:w="32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E30B1E" w:rsidRDefault="00C679A2" w:rsidP="00955000">
            <w:pPr>
              <w:rPr>
                <w:color w:val="000000"/>
                <w:sz w:val="22"/>
                <w:szCs w:val="22"/>
              </w:rPr>
            </w:pPr>
            <w:r w:rsidRPr="00C679A2">
              <w:rPr>
                <w:color w:val="000000"/>
                <w:sz w:val="22"/>
                <w:szCs w:val="22"/>
              </w:rPr>
              <w:t xml:space="preserve">Установка насосного оборудования - 2 </w:t>
            </w:r>
            <w:proofErr w:type="spellStart"/>
            <w:proofErr w:type="gramStart"/>
            <w:r w:rsidRPr="00C679A2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C679A2">
              <w:rPr>
                <w:color w:val="000000"/>
                <w:sz w:val="22"/>
                <w:szCs w:val="22"/>
              </w:rPr>
              <w:t xml:space="preserve">, дымососов - 1 </w:t>
            </w:r>
            <w:proofErr w:type="spellStart"/>
            <w:r w:rsidRPr="00C679A2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C679A2">
              <w:rPr>
                <w:color w:val="000000"/>
                <w:sz w:val="22"/>
                <w:szCs w:val="22"/>
              </w:rPr>
              <w:t>, прокладка трубопровода теплоснабжения в двухтрубном исполнении - 0,325 км, установка автоматического включения резерва для бе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C679A2">
              <w:rPr>
                <w:color w:val="000000"/>
                <w:sz w:val="22"/>
                <w:szCs w:val="22"/>
              </w:rPr>
              <w:t>перебойной работы ЗРУ 6,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679A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79A2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C679A2">
              <w:rPr>
                <w:color w:val="000000"/>
                <w:sz w:val="22"/>
                <w:szCs w:val="22"/>
              </w:rPr>
              <w:t xml:space="preserve"> - 1 шт.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теплоснабжения,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Модернизация котельной «Центральная» </w:t>
            </w:r>
            <w:proofErr w:type="gramStart"/>
            <w:r w:rsidRPr="00E30B1E">
              <w:rPr>
                <w:rFonts w:ascii="Times New Roman" w:hAnsi="Times New Roman"/>
              </w:rPr>
              <w:t>в</w:t>
            </w:r>
            <w:proofErr w:type="gramEnd"/>
            <w:r w:rsidRPr="00E30B1E">
              <w:rPr>
                <w:rFonts w:ascii="Times New Roman" w:hAnsi="Times New Roman"/>
              </w:rPr>
              <w:t xml:space="preserve"> </w:t>
            </w:r>
          </w:p>
          <w:p w:rsidR="00955000" w:rsidRPr="00E30B1E" w:rsidRDefault="00955000" w:rsidP="00880EBC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п. </w:t>
            </w:r>
            <w:proofErr w:type="spellStart"/>
            <w:r w:rsidRPr="00E30B1E">
              <w:rPr>
                <w:rFonts w:ascii="Times New Roman" w:hAnsi="Times New Roman"/>
              </w:rPr>
              <w:t>Лондоко</w:t>
            </w:r>
            <w:proofErr w:type="spellEnd"/>
            <w:r w:rsidRPr="00E30B1E">
              <w:rPr>
                <w:rFonts w:ascii="Times New Roman" w:hAnsi="Times New Roman"/>
              </w:rPr>
              <w:t>-завод</w:t>
            </w:r>
          </w:p>
        </w:tc>
        <w:tc>
          <w:tcPr>
            <w:tcW w:w="3252" w:type="dxa"/>
          </w:tcPr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E30B1E" w:rsidRDefault="00955000" w:rsidP="00C45DEB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теплообменник</w:t>
            </w:r>
            <w:r w:rsidR="00C45DEB">
              <w:rPr>
                <w:color w:val="000000"/>
                <w:sz w:val="22"/>
                <w:szCs w:val="22"/>
              </w:rPr>
              <w:t>а – 1 ед.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</w:p>
          <w:p w:rsidR="00BB4AE2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 из таблицы 1 «Сведения о показателях (индикаторах) государственной программы»</w:t>
            </w:r>
          </w:p>
          <w:p w:rsidR="00BB4AE2" w:rsidRDefault="00BB4AE2" w:rsidP="00EB6276">
            <w:pPr>
              <w:pStyle w:val="af2"/>
              <w:rPr>
                <w:rFonts w:ascii="Times New Roman" w:hAnsi="Times New Roman"/>
              </w:rPr>
            </w:pPr>
          </w:p>
          <w:p w:rsidR="00BB4AE2" w:rsidRDefault="00BB4AE2" w:rsidP="00EB6276">
            <w:pPr>
              <w:pStyle w:val="af2"/>
              <w:rPr>
                <w:rFonts w:ascii="Times New Roman" w:hAnsi="Times New Roman"/>
              </w:rPr>
            </w:pPr>
          </w:p>
          <w:p w:rsidR="00BB4AE2" w:rsidRPr="00E30B1E" w:rsidRDefault="00BB4AE2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Модернизация котельной «Строительная»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«Николаевское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E30B1E" w:rsidRDefault="00955000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>- 2,0 в количестве 1 ед.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Pr="00E30B1E" w:rsidRDefault="00955000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1.2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Модернизация котельной «База»</w:t>
            </w: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E30B1E" w:rsidRDefault="00955000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>- 1,45 в количестве 1 ед.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Pr="00E30B1E" w:rsidRDefault="00955000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№ 3 из таблицы 1 «Сведения о показателях </w:t>
            </w:r>
          </w:p>
        </w:tc>
      </w:tr>
      <w:tr w:rsidR="00955000" w:rsidRPr="00E30B1E" w:rsidTr="0049545E">
        <w:tc>
          <w:tcPr>
            <w:tcW w:w="709" w:type="dxa"/>
          </w:tcPr>
          <w:p w:rsidR="00955000" w:rsidRPr="00E30B1E" w:rsidRDefault="00955000" w:rsidP="00955000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694" w:type="dxa"/>
          </w:tcPr>
          <w:p w:rsidR="00955000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котельной «Детский сад» </w:t>
            </w:r>
          </w:p>
          <w:p w:rsidR="00955000" w:rsidRPr="00E30B1E" w:rsidRDefault="00955000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Камышовка</w:t>
            </w:r>
            <w:proofErr w:type="spellEnd"/>
          </w:p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:rsidR="00955000" w:rsidRPr="00E30B1E" w:rsidRDefault="0049545E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="00955000"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="00955000" w:rsidRPr="00E30B1E"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="00955000" w:rsidRPr="00E30B1E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000" w:type="dxa"/>
            <w:gridSpan w:val="2"/>
          </w:tcPr>
          <w:p w:rsidR="00955000" w:rsidRPr="00E30B1E" w:rsidRDefault="00955000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955000" w:rsidRPr="00E30B1E" w:rsidRDefault="00955000" w:rsidP="00A247CB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- 0,6 в количестве </w:t>
            </w:r>
            <w:r w:rsidR="00A247CB">
              <w:rPr>
                <w:color w:val="000000"/>
                <w:sz w:val="22"/>
                <w:szCs w:val="22"/>
              </w:rPr>
              <w:t>1</w:t>
            </w:r>
            <w:r w:rsidRPr="00E30B1E">
              <w:rPr>
                <w:color w:val="000000"/>
                <w:sz w:val="22"/>
                <w:szCs w:val="22"/>
              </w:rPr>
              <w:t xml:space="preserve"> ед.</w:t>
            </w:r>
          </w:p>
        </w:tc>
        <w:tc>
          <w:tcPr>
            <w:tcW w:w="3118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955000" w:rsidRPr="00E30B1E" w:rsidRDefault="00955000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 w:rsidR="00A247CB" w:rsidRPr="00E30B1E" w:rsidTr="0049545E">
        <w:tc>
          <w:tcPr>
            <w:tcW w:w="709" w:type="dxa"/>
          </w:tcPr>
          <w:p w:rsidR="00A247CB" w:rsidRPr="00E30B1E" w:rsidRDefault="00A247CB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694" w:type="dxa"/>
          </w:tcPr>
          <w:p w:rsidR="00A247CB" w:rsidRPr="00A247CB" w:rsidRDefault="00A247CB" w:rsidP="00A247CB">
            <w:pPr>
              <w:rPr>
                <w:color w:val="000000"/>
                <w:sz w:val="22"/>
                <w:szCs w:val="22"/>
              </w:rPr>
            </w:pPr>
            <w:r w:rsidRPr="00A247CB">
              <w:rPr>
                <w:color w:val="000000"/>
                <w:sz w:val="22"/>
                <w:szCs w:val="22"/>
              </w:rPr>
              <w:t xml:space="preserve">Модернизация котельной «Школа» </w:t>
            </w:r>
          </w:p>
          <w:p w:rsidR="00A247CB" w:rsidRPr="00E30B1E" w:rsidRDefault="00A247CB" w:rsidP="00A247CB">
            <w:proofErr w:type="gramStart"/>
            <w:r w:rsidRPr="00A247CB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A247CB">
              <w:rPr>
                <w:color w:val="000000"/>
                <w:sz w:val="22"/>
                <w:szCs w:val="22"/>
              </w:rPr>
              <w:t>. Даниловка</w:t>
            </w:r>
          </w:p>
        </w:tc>
        <w:tc>
          <w:tcPr>
            <w:tcW w:w="3252" w:type="dxa"/>
          </w:tcPr>
          <w:p w:rsidR="00A247CB" w:rsidRPr="00E30B1E" w:rsidRDefault="00A247CB" w:rsidP="006B4C68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1000" w:type="dxa"/>
            <w:gridSpan w:val="2"/>
          </w:tcPr>
          <w:p w:rsidR="00A247CB" w:rsidRPr="00E30B1E" w:rsidRDefault="00A247CB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A247CB" w:rsidRPr="00E30B1E" w:rsidRDefault="00A247CB" w:rsidP="00A247CB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>- 0,</w:t>
            </w:r>
            <w:r>
              <w:rPr>
                <w:color w:val="000000"/>
                <w:sz w:val="22"/>
                <w:szCs w:val="22"/>
              </w:rPr>
              <w:t>8</w:t>
            </w:r>
            <w:r w:rsidRPr="00E30B1E">
              <w:rPr>
                <w:color w:val="000000"/>
                <w:sz w:val="22"/>
                <w:szCs w:val="22"/>
              </w:rPr>
              <w:t xml:space="preserve"> в количестве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30B1E">
              <w:rPr>
                <w:color w:val="000000"/>
                <w:sz w:val="22"/>
                <w:szCs w:val="22"/>
              </w:rPr>
              <w:t xml:space="preserve"> ед.</w:t>
            </w:r>
          </w:p>
        </w:tc>
        <w:tc>
          <w:tcPr>
            <w:tcW w:w="3118" w:type="dxa"/>
          </w:tcPr>
          <w:p w:rsidR="00A247CB" w:rsidRPr="00E30B1E" w:rsidRDefault="00A247CB" w:rsidP="006B4C68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A247CB" w:rsidRPr="00E30B1E" w:rsidRDefault="00A247CB" w:rsidP="006B4C68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 w:rsidR="00A247CB" w:rsidRPr="00E30B1E" w:rsidTr="0049545E">
        <w:tc>
          <w:tcPr>
            <w:tcW w:w="709" w:type="dxa"/>
          </w:tcPr>
          <w:p w:rsidR="00A247CB" w:rsidRPr="00E30B1E" w:rsidRDefault="00A247CB" w:rsidP="00A247CB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A247CB" w:rsidRPr="00E30B1E" w:rsidRDefault="00A247CB" w:rsidP="00880EBC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котельной в </w:t>
            </w:r>
            <w:r w:rsidRPr="00E30B1E">
              <w:rPr>
                <w:color w:val="000000"/>
                <w:sz w:val="22"/>
                <w:szCs w:val="22"/>
              </w:rPr>
              <w:br/>
              <w:t>п. им. Тельмана</w:t>
            </w:r>
          </w:p>
        </w:tc>
        <w:tc>
          <w:tcPr>
            <w:tcW w:w="3252" w:type="dxa"/>
          </w:tcPr>
          <w:p w:rsidR="00A247CB" w:rsidRPr="00E30B1E" w:rsidRDefault="00A247CB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«Приамурское городское поселение»</w:t>
            </w:r>
          </w:p>
        </w:tc>
        <w:tc>
          <w:tcPr>
            <w:tcW w:w="1000" w:type="dxa"/>
            <w:gridSpan w:val="2"/>
          </w:tcPr>
          <w:p w:rsidR="00A247CB" w:rsidRPr="00E30B1E" w:rsidRDefault="00A247CB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A247CB" w:rsidRPr="00E30B1E" w:rsidRDefault="00A247CB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>- 1,45-95 в количестве 3 ед.</w:t>
            </w:r>
          </w:p>
        </w:tc>
        <w:tc>
          <w:tcPr>
            <w:tcW w:w="3118" w:type="dxa"/>
          </w:tcPr>
          <w:p w:rsidR="00A247CB" w:rsidRPr="00E30B1E" w:rsidRDefault="00A247CB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A247CB" w:rsidRPr="00E30B1E" w:rsidRDefault="00A247CB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 w:rsidR="00A247CB" w:rsidRPr="00E30B1E" w:rsidTr="0049545E">
        <w:tc>
          <w:tcPr>
            <w:tcW w:w="709" w:type="dxa"/>
          </w:tcPr>
          <w:p w:rsidR="00A247CB" w:rsidRPr="00E30B1E" w:rsidRDefault="00A247CB" w:rsidP="00A247CB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A247CB" w:rsidRPr="00E30B1E" w:rsidRDefault="00A247CB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котельной </w:t>
            </w:r>
          </w:p>
          <w:p w:rsidR="00A247CB" w:rsidRPr="00E30B1E" w:rsidRDefault="00A247CB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52" w:type="dxa"/>
          </w:tcPr>
          <w:p w:rsidR="00A247CB" w:rsidRPr="00E30B1E" w:rsidRDefault="00A247CB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A247CB" w:rsidRPr="00E30B1E" w:rsidRDefault="00A247CB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A247CB" w:rsidRPr="00E30B1E" w:rsidRDefault="00A247CB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Замена водогрейного котла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КВ</w:t>
            </w:r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E30B1E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1,25</w:t>
            </w:r>
          </w:p>
        </w:tc>
        <w:tc>
          <w:tcPr>
            <w:tcW w:w="3118" w:type="dxa"/>
          </w:tcPr>
          <w:p w:rsidR="00A247CB" w:rsidRPr="00E30B1E" w:rsidRDefault="00A247CB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A247CB" w:rsidRDefault="00A247CB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A247CB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котельной </w:t>
            </w:r>
          </w:p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№ 9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водогрейного котла КВР- 0,2 в количестве 2 ед.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Модернизация котельной №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  <w:color w:val="000000"/>
              </w:rPr>
              <w:t xml:space="preserve">Орган местного самоуправления муниципального образования </w:t>
            </w:r>
            <w:r w:rsidRPr="00955000">
              <w:rPr>
                <w:rFonts w:ascii="Times New Roman" w:hAnsi="Times New Roman"/>
              </w:rPr>
              <w:t>«</w:t>
            </w:r>
            <w:proofErr w:type="spellStart"/>
            <w:r w:rsidRPr="00955000">
              <w:rPr>
                <w:rFonts w:ascii="Times New Roman" w:hAnsi="Times New Roman"/>
              </w:rPr>
              <w:t>Смидовичское</w:t>
            </w:r>
            <w:proofErr w:type="spellEnd"/>
            <w:r w:rsidRPr="00955000">
              <w:rPr>
                <w:rFonts w:ascii="Times New Roman" w:hAnsi="Times New Roman"/>
              </w:rPr>
              <w:t xml:space="preserve"> городское</w:t>
            </w:r>
            <w:r w:rsidRPr="00E30B1E">
              <w:rPr>
                <w:rFonts w:ascii="Times New Roman" w:hAnsi="Times New Roman"/>
              </w:rPr>
              <w:t xml:space="preserve"> поселение»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rPr>
                <w:color w:val="000000"/>
                <w:sz w:val="22"/>
                <w:szCs w:val="22"/>
              </w:rPr>
            </w:pPr>
            <w:r w:rsidRPr="00C275AF">
              <w:rPr>
                <w:color w:val="000000"/>
                <w:sz w:val="22"/>
                <w:szCs w:val="22"/>
              </w:rPr>
              <w:t>Монтаж 2 котлов КВр-1,</w:t>
            </w:r>
            <w:r>
              <w:rPr>
                <w:color w:val="000000"/>
                <w:sz w:val="22"/>
                <w:szCs w:val="22"/>
              </w:rPr>
              <w:t>45 общей мощностью 2,9 Гкал/час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3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</w:t>
            </w:r>
            <w:proofErr w:type="gramStart"/>
            <w:r w:rsidRPr="00E30B1E">
              <w:rPr>
                <w:rFonts w:ascii="Times New Roman" w:hAnsi="Times New Roman"/>
              </w:rPr>
              <w:t>Московская</w:t>
            </w:r>
            <w:proofErr w:type="gramEnd"/>
            <w:r w:rsidRPr="00E30B1E">
              <w:rPr>
                <w:rFonts w:ascii="Times New Roman" w:hAnsi="Times New Roman"/>
              </w:rPr>
              <w:t>, 3»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сетевых насосов в количестве 2 шт. с системой управления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«Мясокомбинат»</w:t>
            </w:r>
          </w:p>
        </w:tc>
        <w:tc>
          <w:tcPr>
            <w:tcW w:w="3252" w:type="dxa"/>
          </w:tcPr>
          <w:p w:rsidR="00B16D5A" w:rsidRPr="00955000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  <w:color w:val="000000"/>
              </w:rPr>
              <w:t xml:space="preserve">Орган местного самоуправления муниципального образования </w:t>
            </w:r>
            <w:r w:rsidRPr="00955000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сетевых насосов в количестве 2 шт. с установкой приборов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насосов, прибора управления МК «Некрасова,8»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сетевых насосов в количестве 2 шт. с установкой прибора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«Кооператиная,14»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Замена сетевого насоса с установкой прибора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rPr>
          <w:trHeight w:val="28"/>
        </w:trPr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Капитальный ремонт системы сетевых насосов с частотным преобразователем МК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«</w:t>
            </w:r>
            <w:proofErr w:type="gramStart"/>
            <w:r w:rsidRPr="00E30B1E">
              <w:rPr>
                <w:rFonts w:ascii="Times New Roman" w:hAnsi="Times New Roman"/>
              </w:rPr>
              <w:t>п</w:t>
            </w:r>
            <w:proofErr w:type="gramEnd"/>
            <w:r w:rsidRPr="00E30B1E">
              <w:rPr>
                <w:rFonts w:ascii="Times New Roman" w:hAnsi="Times New Roman"/>
              </w:rPr>
              <w:t>/с Дальневосточный»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 с частотным преобразователем в количестве 2 шт.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</w:t>
            </w:r>
            <w:proofErr w:type="gramStart"/>
            <w:r w:rsidRPr="00E30B1E">
              <w:rPr>
                <w:rFonts w:ascii="Times New Roman" w:hAnsi="Times New Roman"/>
              </w:rPr>
              <w:t>Кубанская</w:t>
            </w:r>
            <w:proofErr w:type="gramEnd"/>
            <w:r w:rsidRPr="00E30B1E">
              <w:rPr>
                <w:rFonts w:ascii="Times New Roman" w:hAnsi="Times New Roman"/>
              </w:rPr>
              <w:t>,32»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 в количестве 2 шт. с установкой прибора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</w:t>
            </w:r>
            <w:proofErr w:type="gramStart"/>
            <w:r w:rsidRPr="00E30B1E">
              <w:rPr>
                <w:rFonts w:ascii="Times New Roman" w:hAnsi="Times New Roman"/>
              </w:rPr>
              <w:t>Карьерная</w:t>
            </w:r>
            <w:proofErr w:type="gramEnd"/>
            <w:r w:rsidRPr="00E30B1E">
              <w:rPr>
                <w:rFonts w:ascii="Times New Roman" w:hAnsi="Times New Roman"/>
              </w:rPr>
              <w:t>,1»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 в количестве 2 шт. с установкой прибора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Капитальный ремонт системы сетевых насосов и приборов управления МК </w:t>
            </w:r>
            <w:proofErr w:type="gramStart"/>
            <w:r w:rsidRPr="00E30B1E">
              <w:rPr>
                <w:rFonts w:ascii="Times New Roman" w:hAnsi="Times New Roman"/>
              </w:rPr>
              <w:t>ОК</w:t>
            </w:r>
            <w:proofErr w:type="gramEnd"/>
            <w:r w:rsidRPr="00E30B1E">
              <w:rPr>
                <w:rFonts w:ascii="Times New Roman" w:hAnsi="Times New Roman"/>
              </w:rPr>
              <w:t xml:space="preserve"> п/у «Заречье»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</w:t>
            </w:r>
            <w:r>
              <w:rPr>
                <w:rFonts w:ascii="Times New Roman" w:hAnsi="Times New Roman"/>
              </w:rPr>
              <w:t xml:space="preserve"> </w:t>
            </w:r>
            <w:r w:rsidRPr="00E30B1E">
              <w:rPr>
                <w:rFonts w:ascii="Times New Roman" w:hAnsi="Times New Roman"/>
              </w:rPr>
              <w:t>в количестве 2 шт. с установкой системы управления котельной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управления сетевых насосов МК «Карла Маркса,12»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Установка системы управления сетевыми насосами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«Нефтебаза»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сетевого насоса в количестве 1 шт.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МК «Аремовский,17»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сетевого насоса в количестве 1 шт.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</w:t>
            </w:r>
            <w:proofErr w:type="gramStart"/>
            <w:r w:rsidRPr="00E30B1E">
              <w:rPr>
                <w:rFonts w:ascii="Times New Roman" w:hAnsi="Times New Roman"/>
              </w:rPr>
              <w:t>Тихонькая</w:t>
            </w:r>
            <w:proofErr w:type="gramEnd"/>
            <w:r w:rsidRPr="00E30B1E">
              <w:rPr>
                <w:rFonts w:ascii="Times New Roman" w:hAnsi="Times New Roman"/>
              </w:rPr>
              <w:t>,1»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сетевого насоса с установкой системы управления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«Радиоцентр»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C275AF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 в количестве</w:t>
            </w:r>
            <w:proofErr w:type="gramStart"/>
            <w:r w:rsidRPr="00E30B1E">
              <w:rPr>
                <w:rFonts w:ascii="Times New Roman" w:hAnsi="Times New Roman"/>
              </w:rPr>
              <w:t>2</w:t>
            </w:r>
            <w:proofErr w:type="gramEnd"/>
            <w:r w:rsidRPr="00E30B1E">
              <w:rPr>
                <w:rFonts w:ascii="Times New Roman" w:hAnsi="Times New Roman"/>
              </w:rPr>
              <w:t xml:space="preserve"> шт., с установкой системы управления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Капитальный ремонт системы сетевых насосов и приборов управления МК «Стадион «Дружба»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сетевых насосов в количестве 2 шт., с установкой системы управления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Капитальный ремонт ЦТП № 15  по ул.40 лет Победы,8 </w:t>
            </w:r>
            <w:proofErr w:type="gramStart"/>
            <w:r w:rsidRPr="00E30B1E">
              <w:rPr>
                <w:rFonts w:ascii="Times New Roman" w:hAnsi="Times New Roman"/>
              </w:rPr>
              <w:t>в</w:t>
            </w:r>
            <w:proofErr w:type="gramEnd"/>
            <w:r w:rsidRPr="00E30B1E">
              <w:rPr>
                <w:rFonts w:ascii="Times New Roman" w:hAnsi="Times New Roman"/>
              </w:rPr>
              <w:t xml:space="preserve">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г. </w:t>
            </w:r>
            <w:proofErr w:type="gramStart"/>
            <w:r w:rsidRPr="00E30B1E">
              <w:rPr>
                <w:rFonts w:ascii="Times New Roman" w:hAnsi="Times New Roman"/>
              </w:rPr>
              <w:t>Биробиджане</w:t>
            </w:r>
            <w:proofErr w:type="gramEnd"/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49545E">
              <w:rPr>
                <w:rFonts w:ascii="Times New Roman" w:hAnsi="Times New Roman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rFonts w:ascii="Times New Roman" w:hAnsi="Times New Roman"/>
              </w:rPr>
              <w:t>«Город Биробиджан»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Замена теплообменника пластинчатого производительностью 4 Гкал/</w:t>
            </w:r>
            <w:proofErr w:type="gramStart"/>
            <w:r w:rsidRPr="00E30B1E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Модернизация котельной «Центральная» </w:t>
            </w:r>
            <w:proofErr w:type="gramStart"/>
            <w:r w:rsidRPr="00E30B1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E30B1E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E30B1E" w:rsidRDefault="00B16D5A" w:rsidP="00880EBC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3252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E30B1E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E30B1E">
              <w:rPr>
                <w:color w:val="000000"/>
                <w:sz w:val="22"/>
                <w:szCs w:val="22"/>
              </w:rPr>
              <w:t xml:space="preserve"> плюс»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Установка резервного насоса горячего водоснабжения</w:t>
            </w:r>
            <w:r w:rsidR="00C45DEB">
              <w:rPr>
                <w:rFonts w:ascii="Times New Roman" w:hAnsi="Times New Roman"/>
              </w:rPr>
              <w:t xml:space="preserve"> – 1 ед.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6B4C68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Капитальный ремонт котельной «Укрепрайон» </w:t>
            </w:r>
            <w:proofErr w:type="gramStart"/>
            <w:r w:rsidRPr="00E30B1E">
              <w:rPr>
                <w:rFonts w:ascii="Times New Roman" w:hAnsi="Times New Roman"/>
              </w:rPr>
              <w:t>в</w:t>
            </w:r>
            <w:proofErr w:type="gramEnd"/>
            <w:r w:rsidRPr="00E30B1E">
              <w:rPr>
                <w:rFonts w:ascii="Times New Roman" w:hAnsi="Times New Roman"/>
              </w:rPr>
              <w:t xml:space="preserve"> с. Ленинское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«Ленинский муниципальный район»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Приведение в нормативное состояние здания котельной, системы электроснабжения</w:t>
            </w:r>
            <w:r>
              <w:rPr>
                <w:rFonts w:ascii="Times New Roman" w:hAnsi="Times New Roman"/>
              </w:rPr>
              <w:t>, водоснабжения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1.5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Завершение выполнения мероприятий в рамках предоставления дотации на основании распоряжения Правительства Российской Федерации от 13.09.2019 № 2059-р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rPr>
                <w:color w:val="000000"/>
                <w:sz w:val="22"/>
                <w:szCs w:val="22"/>
              </w:rPr>
            </w:pPr>
            <w:r w:rsidRPr="00E30B1E">
              <w:rPr>
                <w:color w:val="000000"/>
                <w:sz w:val="22"/>
                <w:szCs w:val="22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 xml:space="preserve">Выплата в полном объеме денежных средств на сумму </w:t>
            </w:r>
            <w:r w:rsidRPr="00E30B1E">
              <w:rPr>
                <w:sz w:val="22"/>
                <w:szCs w:val="22"/>
                <w:lang w:eastAsia="en-US"/>
              </w:rPr>
              <w:br/>
              <w:t>11 249, 3 тыс. руб.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B16D5A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1.54</w:t>
            </w:r>
          </w:p>
        </w:tc>
        <w:tc>
          <w:tcPr>
            <w:tcW w:w="2694" w:type="dxa"/>
          </w:tcPr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напорного канализационного коллектора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Николаевка</w:t>
            </w:r>
          </w:p>
        </w:tc>
        <w:tc>
          <w:tcPr>
            <w:tcW w:w="3252" w:type="dxa"/>
          </w:tcPr>
          <w:p w:rsidR="00B16D5A" w:rsidRPr="00E30B1E" w:rsidRDefault="00B16D5A" w:rsidP="00323669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Николаевское городское поселение</w:t>
            </w:r>
            <w:r w:rsidRPr="00E30B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323669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Замена</w:t>
            </w:r>
            <w:r w:rsidRPr="00E30B1E">
              <w:rPr>
                <w:color w:val="000000"/>
                <w:sz w:val="22"/>
                <w:szCs w:val="22"/>
              </w:rPr>
              <w:t xml:space="preserve"> трубопровода водоотведения протяженностью </w:t>
            </w:r>
            <w:r>
              <w:rPr>
                <w:color w:val="000000"/>
                <w:sz w:val="22"/>
                <w:szCs w:val="22"/>
              </w:rPr>
              <w:t>0,36</w:t>
            </w:r>
            <w:r w:rsidRPr="00E30B1E">
              <w:rPr>
                <w:color w:val="000000"/>
                <w:sz w:val="22"/>
                <w:szCs w:val="22"/>
              </w:rPr>
              <w:t xml:space="preserve"> км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процента износа сетей водоотведения,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16D5A" w:rsidRPr="003946BD" w:rsidRDefault="00B16D5A" w:rsidP="0095500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2. Основное мероприятие: «Финансовое обеспечение уставной деятельности некоммерческой организации –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</w:t>
            </w:r>
            <w:proofErr w:type="gramStart"/>
            <w:r w:rsidRPr="00E30B1E">
              <w:rPr>
                <w:rFonts w:ascii="Times New Roman" w:hAnsi="Times New Roman"/>
              </w:rPr>
              <w:t>области региональной системы проведения капитального ремонта общего имущества многоквартирных домов</w:t>
            </w:r>
            <w:proofErr w:type="gramEnd"/>
            <w:r w:rsidRPr="00E30B1E">
              <w:rPr>
                <w:rFonts w:ascii="Times New Roman" w:hAnsi="Times New Roman"/>
              </w:rPr>
              <w:t>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2.1</w:t>
            </w:r>
          </w:p>
        </w:tc>
        <w:tc>
          <w:tcPr>
            <w:tcW w:w="2694" w:type="dxa"/>
          </w:tcPr>
          <w:p w:rsidR="00B16D5A" w:rsidRPr="00E30B1E" w:rsidRDefault="00B16D5A" w:rsidP="00B16D5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Имущественный взнос в некоммерческую организацию - фонд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 – 2025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Надлежащее исполнение краткосрочного плана по проведению капитального ремонта многоквартирных домов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Невозможность в полном объеме проведения капитального ремонта многоквартирных домов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Исполнение полномочий в полном объеме по проведению капитального ремонта многоквартирных домов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3. 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</w:tr>
      <w:tr w:rsidR="00B16D5A" w:rsidRPr="00E30B1E" w:rsidTr="00323669">
        <w:trPr>
          <w:trHeight w:val="176"/>
        </w:trPr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3.1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 – 2025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Предоставление государственной поддержки организациям для обеспечения качественного и бесперебойного предоставления коммунальных услуг населению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Доля организаций, которым предоставляется государственная поддержка для обеспечения качественного и бесперебойного предоставления коммунальных услуг населению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4. Основное мероприятие: «Создание условий для развития сетевой инфраструктуры и генерирующих мощностей»</w:t>
            </w:r>
          </w:p>
        </w:tc>
      </w:tr>
      <w:tr w:rsidR="00B16D5A" w:rsidRPr="00E30B1E" w:rsidTr="0049545E">
        <w:trPr>
          <w:trHeight w:val="28"/>
        </w:trPr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4.1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Разработка схемы и программы перспективного развития электроэнергетики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Еврейской автономной области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2023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Разработка 1 схемы</w:t>
            </w:r>
          </w:p>
        </w:tc>
        <w:tc>
          <w:tcPr>
            <w:tcW w:w="3118" w:type="dxa"/>
          </w:tcPr>
          <w:p w:rsidR="00B16D5A" w:rsidRPr="00781F34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Невозможность синхронизации развития электроэнергетического комплекса области с перспективами развития территорий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Количество проектов, включенных в инвестиционные программы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5. Основное мероприятие: «Финансовое обеспечение уставной деятельности государственных предприятий»</w:t>
            </w:r>
          </w:p>
        </w:tc>
      </w:tr>
      <w:tr w:rsidR="00B16D5A" w:rsidRPr="00E30B1E" w:rsidTr="0049545E">
        <w:tblPrEx>
          <w:tblBorders>
            <w:insideH w:val="none" w:sz="0" w:space="0" w:color="auto"/>
          </w:tblBorders>
        </w:tblPrEx>
        <w:trPr>
          <w:trHeight w:val="1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Увеличение уставного фонда ГП ЕАО «</w:t>
            </w:r>
            <w:proofErr w:type="spellStart"/>
            <w:r w:rsidRPr="00E30B1E">
              <w:rPr>
                <w:rFonts w:ascii="Times New Roman" w:hAnsi="Times New Roman"/>
              </w:rPr>
              <w:t>Облэнергоремонт</w:t>
            </w:r>
            <w:proofErr w:type="spellEnd"/>
            <w:r w:rsidRPr="00E30B1E">
              <w:rPr>
                <w:rFonts w:ascii="Times New Roman" w:hAnsi="Times New Roman"/>
              </w:rPr>
              <w:t xml:space="preserve"> плюс»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Повышение качества и надежности работы систем теплоснабжения на объектах ГП ЕАО «</w:t>
            </w:r>
            <w:proofErr w:type="spellStart"/>
            <w:r w:rsidRPr="00E30B1E">
              <w:rPr>
                <w:rFonts w:ascii="Times New Roman" w:hAnsi="Times New Roman"/>
              </w:rPr>
              <w:t>Облэнергоремонт</w:t>
            </w:r>
            <w:proofErr w:type="spellEnd"/>
            <w:r w:rsidRPr="00E30B1E">
              <w:rPr>
                <w:rFonts w:ascii="Times New Roman" w:hAnsi="Times New Roman"/>
              </w:rPr>
              <w:t xml:space="preserve"> плюс»</w:t>
            </w:r>
          </w:p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Безубыточность результата деятельности ГП ЕАО «</w:t>
            </w:r>
            <w:proofErr w:type="spellStart"/>
            <w:r w:rsidRPr="00E30B1E">
              <w:rPr>
                <w:rFonts w:ascii="Times New Roman" w:hAnsi="Times New Roman"/>
              </w:rPr>
              <w:t>Облэнергоремонт</w:t>
            </w:r>
            <w:proofErr w:type="spellEnd"/>
            <w:r w:rsidRPr="00E30B1E">
              <w:rPr>
                <w:rFonts w:ascii="Times New Roman" w:hAnsi="Times New Roman"/>
              </w:rPr>
              <w:t xml:space="preserve"> плюс»</w:t>
            </w:r>
          </w:p>
        </w:tc>
      </w:tr>
      <w:tr w:rsidR="00B16D5A" w:rsidRPr="00E30B1E" w:rsidTr="00323669">
        <w:tblPrEx>
          <w:tblBorders>
            <w:insideH w:val="none" w:sz="0" w:space="0" w:color="auto"/>
          </w:tblBorders>
        </w:tblPrEx>
        <w:trPr>
          <w:trHeight w:val="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blPrEx>
          <w:tblBorders>
            <w:insideH w:val="none" w:sz="0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6. Основное мероприятие: «Организация проведения Фестиваля энергосбережения «</w:t>
            </w:r>
            <w:proofErr w:type="spellStart"/>
            <w:r w:rsidRPr="00E30B1E">
              <w:rPr>
                <w:rFonts w:ascii="Times New Roman" w:hAnsi="Times New Roman"/>
              </w:rPr>
              <w:t>ВместеЯрче</w:t>
            </w:r>
            <w:proofErr w:type="spellEnd"/>
            <w:r w:rsidRPr="00E30B1E">
              <w:rPr>
                <w:rFonts w:ascii="Times New Roman" w:hAnsi="Times New Roman"/>
              </w:rPr>
              <w:t>»</w:t>
            </w:r>
          </w:p>
        </w:tc>
      </w:tr>
      <w:tr w:rsidR="00B16D5A" w:rsidRPr="00E30B1E" w:rsidTr="0049545E">
        <w:trPr>
          <w:trHeight w:val="21"/>
        </w:trPr>
        <w:tc>
          <w:tcPr>
            <w:tcW w:w="709" w:type="dxa"/>
          </w:tcPr>
          <w:p w:rsidR="00B16D5A" w:rsidRPr="00E30B1E" w:rsidRDefault="00B16D5A" w:rsidP="0049545E">
            <w:pPr>
              <w:jc w:val="center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6.1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Реализация мероприятий в области пропаганды и популяризации энергосберегающего образа жизни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796812">
            <w:pPr>
              <w:jc w:val="center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2023 – 2025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</w:rPr>
              <w:t>Проведение на территории области Фестиваля энергосбережения «</w:t>
            </w:r>
            <w:proofErr w:type="spellStart"/>
            <w:r w:rsidRPr="00E30B1E">
              <w:rPr>
                <w:sz w:val="22"/>
                <w:szCs w:val="22"/>
              </w:rPr>
              <w:t>ВместеЯрче</w:t>
            </w:r>
            <w:proofErr w:type="spellEnd"/>
            <w:r w:rsidRPr="00E30B1E">
              <w:rPr>
                <w:sz w:val="22"/>
                <w:szCs w:val="22"/>
              </w:rPr>
              <w:t>»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Неисполнение </w:t>
            </w:r>
            <w:proofErr w:type="gramStart"/>
            <w:r w:rsidRPr="00E30B1E">
              <w:rPr>
                <w:rFonts w:ascii="Times New Roman" w:hAnsi="Times New Roman"/>
              </w:rPr>
              <w:t>протокола совещания заместителя Министра Российской Федерации</w:t>
            </w:r>
            <w:proofErr w:type="gramEnd"/>
            <w:r w:rsidRPr="00E30B1E">
              <w:rPr>
                <w:rFonts w:ascii="Times New Roman" w:hAnsi="Times New Roman"/>
              </w:rPr>
              <w:t xml:space="preserve"> </w:t>
            </w:r>
            <w:proofErr w:type="spellStart"/>
            <w:r w:rsidRPr="00E30B1E">
              <w:rPr>
                <w:rFonts w:ascii="Times New Roman" w:hAnsi="Times New Roman"/>
              </w:rPr>
              <w:t>А.Ю.Инюцына</w:t>
            </w:r>
            <w:proofErr w:type="spellEnd"/>
            <w:r w:rsidRPr="00E30B1E">
              <w:rPr>
                <w:rFonts w:ascii="Times New Roman" w:hAnsi="Times New Roman"/>
              </w:rPr>
              <w:t xml:space="preserve"> от 09.04.2018 № ИА-154пр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Доля граждан, принявших участие в мероприятиях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6.2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2023 – 2025</w:t>
            </w:r>
          </w:p>
        </w:tc>
        <w:tc>
          <w:tcPr>
            <w:tcW w:w="2552" w:type="dxa"/>
          </w:tcPr>
          <w:p w:rsidR="00B16D5A" w:rsidRPr="00E30B1E" w:rsidRDefault="00B16D5A" w:rsidP="00323669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 конкурса на тему энергосбережения и повышения энергетической эффективности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6.3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Информирование населения области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2023 – 2025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Размещение информации о мероприятиях проведения Фестиваля энергосбережения «</w:t>
            </w:r>
            <w:proofErr w:type="spellStart"/>
            <w:r w:rsidRPr="00E30B1E">
              <w:rPr>
                <w:rFonts w:ascii="Times New Roman" w:hAnsi="Times New Roman"/>
              </w:rPr>
              <w:t>ВместеЯрче</w:t>
            </w:r>
            <w:proofErr w:type="spellEnd"/>
            <w:r w:rsidRPr="00E30B1E">
              <w:rPr>
                <w:rFonts w:ascii="Times New Roman" w:hAnsi="Times New Roman"/>
              </w:rPr>
              <w:t xml:space="preserve">» на </w:t>
            </w:r>
            <w:proofErr w:type="gramStart"/>
            <w:r w:rsidRPr="00E30B1E">
              <w:rPr>
                <w:rFonts w:ascii="Times New Roman" w:hAnsi="Times New Roman"/>
              </w:rPr>
              <w:t>официальном</w:t>
            </w:r>
            <w:proofErr w:type="gramEnd"/>
            <w:r w:rsidRPr="00E30B1E">
              <w:rPr>
                <w:rFonts w:ascii="Times New Roman" w:hAnsi="Times New Roman"/>
              </w:rPr>
              <w:t xml:space="preserve"> интернет-портале органов государственной власти области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6.4</w:t>
            </w:r>
          </w:p>
        </w:tc>
        <w:tc>
          <w:tcPr>
            <w:tcW w:w="2694" w:type="dxa"/>
          </w:tcPr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</w:p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</w:p>
          <w:p w:rsidR="00B16D5A" w:rsidRDefault="00B16D5A" w:rsidP="00EB6276">
            <w:pPr>
              <w:pStyle w:val="af2"/>
              <w:rPr>
                <w:rFonts w:ascii="Times New Roman" w:hAnsi="Times New Roman"/>
              </w:rPr>
            </w:pP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Выплата в полном объеме денежных средств на сумму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99,9 тыс. руб.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7. 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7.1</w:t>
            </w:r>
          </w:p>
        </w:tc>
        <w:tc>
          <w:tcPr>
            <w:tcW w:w="2694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32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2023 – 2025</w:t>
            </w:r>
          </w:p>
        </w:tc>
        <w:tc>
          <w:tcPr>
            <w:tcW w:w="2552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Ремонт 2 квартир ежегодно</w:t>
            </w:r>
          </w:p>
        </w:tc>
        <w:tc>
          <w:tcPr>
            <w:tcW w:w="3118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Невозможность реализации отдельных положений Федерального </w:t>
            </w:r>
            <w:hyperlink r:id="rId12" w:history="1">
              <w:r w:rsidRPr="00E30B1E">
                <w:rPr>
                  <w:rFonts w:ascii="Times New Roman" w:hAnsi="Times New Roman"/>
                </w:rPr>
                <w:t>закона</w:t>
              </w:r>
            </w:hyperlink>
            <w:r w:rsidRPr="00E30B1E">
              <w:rPr>
                <w:rFonts w:ascii="Times New Roman" w:hAnsi="Times New Roman"/>
              </w:rPr>
              <w:t xml:space="preserve"> от 21.12.96 № 159-ФЗ «О дополнительных гарантиях по социальной поддержке детей-сирот и детей, оставшихся без попечения родителей»</w:t>
            </w:r>
          </w:p>
        </w:tc>
        <w:tc>
          <w:tcPr>
            <w:tcW w:w="2835" w:type="dxa"/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Создание комфортных условий проживания детей-сирот в предоставленных квартирах</w:t>
            </w:r>
          </w:p>
        </w:tc>
      </w:tr>
      <w:tr w:rsidR="00B16D5A" w:rsidRPr="00E30B1E" w:rsidTr="0049545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49545E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7.2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области</w:t>
            </w:r>
          </w:p>
        </w:tc>
        <w:tc>
          <w:tcPr>
            <w:tcW w:w="32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Выплата в полном объеме денежных средств на сумму </w:t>
            </w:r>
          </w:p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99,705 тыс. руб.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Подача исковых заявлений, судебные разбирательства, блокировка счета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16D5A" w:rsidRPr="00E30B1E" w:rsidRDefault="00B16D5A" w:rsidP="00EB6276">
            <w:pPr>
              <w:pStyle w:val="af2"/>
              <w:rPr>
                <w:rFonts w:ascii="Times New Roman" w:hAnsi="Times New Roman"/>
              </w:rPr>
            </w:pPr>
          </w:p>
        </w:tc>
      </w:tr>
      <w:tr w:rsidR="00B16D5A" w:rsidRPr="00E30B1E" w:rsidTr="0049545E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bottom w:val="nil"/>
            </w:tcBorders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5451" w:type="dxa"/>
            <w:gridSpan w:val="7"/>
            <w:tcBorders>
              <w:bottom w:val="nil"/>
            </w:tcBorders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«8</w:t>
            </w:r>
            <w:r w:rsidRPr="00E30B1E">
              <w:rPr>
                <w:rFonts w:ascii="Times New Roman" w:hAnsi="Times New Roman"/>
              </w:rPr>
              <w:t>. Основное мероприятие: «</w:t>
            </w:r>
            <w:r w:rsidRPr="00415725">
              <w:rPr>
                <w:rFonts w:ascii="Times New Roman" w:hAnsi="Times New Roman"/>
              </w:rPr>
              <w:t xml:space="preserve">Реализация </w:t>
            </w:r>
            <w:proofErr w:type="gramStart"/>
            <w:r w:rsidRPr="00415725">
              <w:rPr>
                <w:rFonts w:ascii="Times New Roman" w:hAnsi="Times New Roman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E30B1E">
              <w:rPr>
                <w:rFonts w:ascii="Times New Roman" w:hAnsi="Times New Roman"/>
              </w:rPr>
              <w:t>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694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992" w:type="dxa"/>
          </w:tcPr>
          <w:p w:rsidR="00B16D5A" w:rsidRPr="003F479E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2020</w:t>
            </w:r>
            <w:r>
              <w:rPr>
                <w:color w:val="000000"/>
                <w:sz w:val="22"/>
                <w:szCs w:val="22"/>
              </w:rPr>
              <w:t>-</w:t>
            </w:r>
            <w:r w:rsidRPr="003F479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Прокладка </w:t>
            </w:r>
            <w:r w:rsidRPr="00706B37">
              <w:rPr>
                <w:color w:val="000000"/>
                <w:sz w:val="22"/>
                <w:szCs w:val="22"/>
              </w:rPr>
              <w:t xml:space="preserve">напорного коллектора </w:t>
            </w:r>
            <w:r w:rsidRPr="003F479E">
              <w:rPr>
                <w:color w:val="000000"/>
                <w:sz w:val="22"/>
                <w:szCs w:val="22"/>
              </w:rPr>
              <w:t xml:space="preserve">протяженностью </w:t>
            </w:r>
            <w:r>
              <w:rPr>
                <w:color w:val="000000"/>
                <w:sz w:val="22"/>
                <w:szCs w:val="22"/>
              </w:rPr>
              <w:t xml:space="preserve">0,7 </w:t>
            </w:r>
            <w:r w:rsidRPr="003F479E">
              <w:rPr>
                <w:color w:val="000000"/>
                <w:sz w:val="22"/>
                <w:szCs w:val="22"/>
              </w:rPr>
              <w:t>км</w:t>
            </w:r>
            <w:r>
              <w:rPr>
                <w:color w:val="000000"/>
                <w:sz w:val="22"/>
                <w:szCs w:val="22"/>
              </w:rPr>
              <w:t xml:space="preserve"> в трубном исполнении, </w:t>
            </w:r>
            <w:r w:rsidRPr="00706B37">
              <w:rPr>
                <w:color w:val="000000"/>
                <w:sz w:val="22"/>
                <w:szCs w:val="22"/>
              </w:rPr>
              <w:t>ремонт дюкера</w:t>
            </w:r>
            <w:r>
              <w:t xml:space="preserve"> </w:t>
            </w:r>
            <w:r w:rsidRPr="00706B37">
              <w:rPr>
                <w:color w:val="000000"/>
                <w:sz w:val="22"/>
                <w:szCs w:val="22"/>
              </w:rPr>
              <w:t>протяженностью 0,</w:t>
            </w:r>
            <w:r>
              <w:rPr>
                <w:color w:val="000000"/>
                <w:sz w:val="22"/>
                <w:szCs w:val="22"/>
              </w:rPr>
              <w:t>3</w:t>
            </w:r>
            <w:r w:rsidRPr="00706B37">
              <w:rPr>
                <w:color w:val="000000"/>
                <w:sz w:val="22"/>
                <w:szCs w:val="22"/>
              </w:rPr>
              <w:t xml:space="preserve"> км</w:t>
            </w:r>
            <w:r>
              <w:t xml:space="preserve"> </w:t>
            </w:r>
            <w:r w:rsidRPr="00706B37">
              <w:rPr>
                <w:color w:val="000000"/>
                <w:sz w:val="22"/>
                <w:szCs w:val="22"/>
              </w:rPr>
              <w:t>в трубном исполнении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694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не менее 2 модульных котельных для теплоснабжения населенных пунктов Еврейской автономной области, в том числе: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992" w:type="dxa"/>
          </w:tcPr>
          <w:p w:rsidR="00B16D5A" w:rsidRPr="003F479E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2020, 2021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2 модульных котельных для теплоснабжения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323669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323669">
        <w:trPr>
          <w:trHeight w:val="532"/>
        </w:trPr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2694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модульной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Default="00B16D5A" w:rsidP="003236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Бирофельд Биробиджанского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2020, 2021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 модульной котельной для теплоснабжения </w:t>
            </w: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Бирофельд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323669">
        <w:trPr>
          <w:trHeight w:val="565"/>
        </w:trPr>
        <w:tc>
          <w:tcPr>
            <w:tcW w:w="709" w:type="dxa"/>
          </w:tcPr>
          <w:p w:rsidR="00B16D5A" w:rsidRDefault="00B16D5A" w:rsidP="003209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8.2.2</w:t>
            </w:r>
          </w:p>
        </w:tc>
        <w:tc>
          <w:tcPr>
            <w:tcW w:w="2694" w:type="dxa"/>
          </w:tcPr>
          <w:p w:rsidR="00B16D5A" w:rsidRDefault="00B16D5A" w:rsidP="00856FD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модульной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Default="00B16D5A" w:rsidP="003209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Смидович 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Установка  модульной котельной для теплоснабжения </w:t>
            </w: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пос. Смидович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323669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2694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2020, 2021</w:t>
            </w:r>
          </w:p>
        </w:tc>
        <w:tc>
          <w:tcPr>
            <w:tcW w:w="2552" w:type="dxa"/>
          </w:tcPr>
          <w:p w:rsidR="00B16D5A" w:rsidRDefault="00B16D5A" w:rsidP="006E1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коммунальной инфраструктуры Еврейской автономной области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32096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2694" w:type="dxa"/>
          </w:tcPr>
          <w:p w:rsidR="00B16D5A" w:rsidRDefault="00B16D5A" w:rsidP="00445C1A">
            <w:pPr>
              <w:rPr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 xml:space="preserve">Разработка проектной документации на капитальный ремонт тепловых сетей </w:t>
            </w:r>
            <w:proofErr w:type="gramStart"/>
            <w:r w:rsidRPr="006E1000">
              <w:rPr>
                <w:sz w:val="22"/>
                <w:szCs w:val="22"/>
              </w:rPr>
              <w:t>в</w:t>
            </w:r>
            <w:proofErr w:type="gramEnd"/>
            <w:r w:rsidRPr="006E1000">
              <w:rPr>
                <w:sz w:val="22"/>
                <w:szCs w:val="22"/>
              </w:rPr>
              <w:t xml:space="preserve"> </w:t>
            </w:r>
          </w:p>
          <w:p w:rsidR="00B16D5A" w:rsidRPr="006E1000" w:rsidRDefault="00B16D5A" w:rsidP="00323669">
            <w:pPr>
              <w:rPr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 xml:space="preserve">п. </w:t>
            </w:r>
            <w:proofErr w:type="gramStart"/>
            <w:r w:rsidRPr="006E1000">
              <w:rPr>
                <w:sz w:val="22"/>
                <w:szCs w:val="22"/>
              </w:rPr>
              <w:t>Приамурский</w:t>
            </w:r>
            <w:proofErr w:type="gramEnd"/>
            <w:r w:rsidRPr="006E1000">
              <w:rPr>
                <w:sz w:val="22"/>
                <w:szCs w:val="22"/>
              </w:rPr>
              <w:t xml:space="preserve"> </w:t>
            </w:r>
            <w:proofErr w:type="spellStart"/>
            <w:r w:rsidRPr="006E1000">
              <w:rPr>
                <w:sz w:val="22"/>
                <w:szCs w:val="22"/>
              </w:rPr>
              <w:t>Смидовичского</w:t>
            </w:r>
            <w:proofErr w:type="spellEnd"/>
            <w:r w:rsidRPr="006E1000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6E1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Увеличение процента износа сетей </w:t>
            </w:r>
            <w:r>
              <w:rPr>
                <w:rFonts w:ascii="Times New Roman" w:hAnsi="Times New Roman"/>
              </w:rPr>
              <w:t>теплоснабжения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320960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2694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>Капитальный ремонт</w:t>
            </w:r>
            <w:r w:rsidRPr="006E1000">
              <w:rPr>
                <w:color w:val="000000"/>
                <w:sz w:val="22"/>
                <w:szCs w:val="22"/>
              </w:rPr>
              <w:t xml:space="preserve"> тепловых сетей </w:t>
            </w:r>
            <w:proofErr w:type="gramStart"/>
            <w:r w:rsidRPr="006E100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E1000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6E1000" w:rsidRDefault="00B16D5A" w:rsidP="00445C1A">
            <w:pPr>
              <w:rPr>
                <w:color w:val="000000"/>
                <w:sz w:val="22"/>
                <w:szCs w:val="22"/>
              </w:rPr>
            </w:pPr>
            <w:r w:rsidRPr="006E1000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6E1000">
              <w:rPr>
                <w:color w:val="000000"/>
                <w:sz w:val="22"/>
                <w:szCs w:val="22"/>
              </w:rPr>
              <w:t>Приамурский</w:t>
            </w:r>
            <w:proofErr w:type="gramEnd"/>
            <w:r w:rsidRPr="006E10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1000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6E100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Прокладка трубопровода </w:t>
            </w:r>
            <w:r>
              <w:rPr>
                <w:color w:val="000000"/>
                <w:sz w:val="22"/>
                <w:szCs w:val="22"/>
              </w:rPr>
              <w:t>теплоснабжения</w:t>
            </w:r>
            <w:r w:rsidRPr="003F479E">
              <w:rPr>
                <w:color w:val="000000"/>
                <w:sz w:val="22"/>
                <w:szCs w:val="22"/>
              </w:rPr>
              <w:t xml:space="preserve"> протяженностью </w:t>
            </w:r>
            <w:r w:rsidRPr="006E1000">
              <w:rPr>
                <w:color w:val="000000"/>
                <w:sz w:val="22"/>
                <w:szCs w:val="22"/>
              </w:rPr>
              <w:t>0,1</w:t>
            </w:r>
            <w:r w:rsidRPr="003F479E">
              <w:rPr>
                <w:color w:val="000000"/>
                <w:sz w:val="22"/>
                <w:szCs w:val="22"/>
              </w:rPr>
              <w:t xml:space="preserve"> км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Увеличение процента износа сетей </w:t>
            </w:r>
            <w:r>
              <w:rPr>
                <w:rFonts w:ascii="Times New Roman" w:hAnsi="Times New Roman"/>
              </w:rPr>
              <w:t>теплоснабжения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2694" w:type="dxa"/>
          </w:tcPr>
          <w:p w:rsidR="00B16D5A" w:rsidRPr="006E1000" w:rsidRDefault="00B16D5A" w:rsidP="006E1000">
            <w:pPr>
              <w:rPr>
                <w:color w:val="000000"/>
                <w:sz w:val="22"/>
                <w:szCs w:val="22"/>
              </w:rPr>
            </w:pPr>
            <w:r w:rsidRPr="006E1000">
              <w:rPr>
                <w:color w:val="000000"/>
                <w:sz w:val="22"/>
                <w:szCs w:val="22"/>
              </w:rPr>
              <w:t xml:space="preserve">Разработка проектной документации на реконструкцию котельной «Центральная» </w:t>
            </w:r>
            <w:proofErr w:type="gramStart"/>
            <w:r w:rsidRPr="006E100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E1000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6E1000" w:rsidRDefault="00B16D5A" w:rsidP="00320960">
            <w:pPr>
              <w:rPr>
                <w:sz w:val="22"/>
                <w:szCs w:val="22"/>
              </w:rPr>
            </w:pPr>
            <w:r w:rsidRPr="006E1000">
              <w:rPr>
                <w:color w:val="000000"/>
                <w:sz w:val="22"/>
                <w:szCs w:val="22"/>
              </w:rPr>
              <w:t xml:space="preserve">п. Волочаевка-2 </w:t>
            </w:r>
            <w:proofErr w:type="spellStart"/>
            <w:r w:rsidRPr="006E1000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6E100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6E1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6E100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6E1000">
              <w:rPr>
                <w:color w:val="000000"/>
                <w:sz w:val="22"/>
                <w:szCs w:val="22"/>
              </w:rPr>
              <w:t>реконструкци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AA5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8.3.4</w:t>
            </w:r>
          </w:p>
        </w:tc>
        <w:tc>
          <w:tcPr>
            <w:tcW w:w="2694" w:type="dxa"/>
          </w:tcPr>
          <w:p w:rsidR="00B16D5A" w:rsidRPr="00AA5E0D" w:rsidRDefault="00B16D5A" w:rsidP="00AA5E0D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котельной «Солнышко» </w:t>
            </w:r>
            <w:proofErr w:type="gramStart"/>
            <w:r w:rsidRPr="00AA5E0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A5E0D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6E1000" w:rsidRDefault="00B16D5A" w:rsidP="00AA5E0D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5E0D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AA5E0D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AA5E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8.3.5</w:t>
            </w:r>
          </w:p>
        </w:tc>
        <w:tc>
          <w:tcPr>
            <w:tcW w:w="2694" w:type="dxa"/>
          </w:tcPr>
          <w:p w:rsidR="00B16D5A" w:rsidRPr="00AA5E0D" w:rsidRDefault="00B16D5A" w:rsidP="00FC14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AA5E0D">
              <w:rPr>
                <w:color w:val="000000"/>
                <w:sz w:val="22"/>
                <w:szCs w:val="22"/>
              </w:rPr>
              <w:t xml:space="preserve">апитальный ремонт котельной «Солнышко» </w:t>
            </w:r>
            <w:proofErr w:type="gramStart"/>
            <w:r w:rsidRPr="00AA5E0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A5E0D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AA5E0D" w:rsidRDefault="00B16D5A" w:rsidP="00FC1498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5E0D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AA5E0D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5D727D">
            <w:pPr>
              <w:rPr>
                <w:color w:val="000000"/>
                <w:sz w:val="22"/>
                <w:szCs w:val="22"/>
              </w:rPr>
            </w:pPr>
            <w:r w:rsidRPr="005D727D">
              <w:rPr>
                <w:color w:val="000000"/>
                <w:sz w:val="22"/>
                <w:szCs w:val="22"/>
              </w:rPr>
              <w:t>Монтаж 2 котлов КВр-1,</w:t>
            </w:r>
            <w:r>
              <w:rPr>
                <w:color w:val="000000"/>
                <w:sz w:val="22"/>
                <w:szCs w:val="22"/>
              </w:rPr>
              <w:t xml:space="preserve">25 </w:t>
            </w:r>
            <w:r w:rsidRPr="005D727D">
              <w:rPr>
                <w:color w:val="000000"/>
                <w:sz w:val="22"/>
                <w:szCs w:val="22"/>
              </w:rPr>
              <w:t>общей мощностью 2,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D727D">
              <w:rPr>
                <w:color w:val="000000"/>
                <w:sz w:val="22"/>
                <w:szCs w:val="22"/>
              </w:rPr>
              <w:t xml:space="preserve"> Гкал/час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8.3.6</w:t>
            </w:r>
          </w:p>
        </w:tc>
        <w:tc>
          <w:tcPr>
            <w:tcW w:w="2694" w:type="dxa"/>
          </w:tcPr>
          <w:p w:rsidR="00B16D5A" w:rsidRPr="00622DEB" w:rsidRDefault="00B16D5A" w:rsidP="00AA5E0D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канализационного коллектора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22DEB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622DE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Октябрьского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8.3.7</w:t>
            </w:r>
          </w:p>
        </w:tc>
        <w:tc>
          <w:tcPr>
            <w:tcW w:w="2694" w:type="dxa"/>
          </w:tcPr>
          <w:p w:rsidR="00B16D5A" w:rsidRPr="00622DEB" w:rsidRDefault="00B16D5A" w:rsidP="00AA5E0D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Капитальный ремонт канализационного коллектора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622DEB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622DE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Октябрьского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622D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Pr="003F479E" w:rsidRDefault="00B16D5A" w:rsidP="009314F2">
            <w:pPr>
              <w:rPr>
                <w:color w:val="000000"/>
                <w:sz w:val="22"/>
                <w:szCs w:val="22"/>
              </w:rPr>
            </w:pPr>
            <w:r w:rsidRPr="009314F2">
              <w:rPr>
                <w:color w:val="000000"/>
                <w:sz w:val="22"/>
                <w:szCs w:val="22"/>
              </w:rPr>
              <w:t>Прокладка напорного коллектора протяженностью 1,3 км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8.3.8</w:t>
            </w:r>
          </w:p>
        </w:tc>
        <w:tc>
          <w:tcPr>
            <w:tcW w:w="2694" w:type="dxa"/>
          </w:tcPr>
          <w:p w:rsidR="00B16D5A" w:rsidRPr="00DB57D9" w:rsidRDefault="00B16D5A" w:rsidP="00DB57D9">
            <w:pPr>
              <w:rPr>
                <w:sz w:val="22"/>
                <w:szCs w:val="22"/>
              </w:rPr>
            </w:pPr>
            <w:r w:rsidRPr="00DB57D9">
              <w:rPr>
                <w:sz w:val="22"/>
                <w:szCs w:val="22"/>
              </w:rPr>
              <w:t xml:space="preserve">Разработка проектной документации на капитальный ремонт водонапорной башни «Амурская» </w:t>
            </w:r>
            <w:proofErr w:type="gramStart"/>
            <w:r w:rsidRPr="00DB57D9">
              <w:rPr>
                <w:sz w:val="22"/>
                <w:szCs w:val="22"/>
              </w:rPr>
              <w:t>в</w:t>
            </w:r>
            <w:proofErr w:type="gramEnd"/>
            <w:r w:rsidRPr="00DB57D9">
              <w:rPr>
                <w:sz w:val="22"/>
                <w:szCs w:val="22"/>
              </w:rPr>
              <w:t xml:space="preserve"> </w:t>
            </w:r>
          </w:p>
          <w:p w:rsidR="00B16D5A" w:rsidRDefault="00B16D5A" w:rsidP="00DB57D9">
            <w:pPr>
              <w:rPr>
                <w:sz w:val="22"/>
                <w:szCs w:val="22"/>
              </w:rPr>
            </w:pPr>
            <w:r w:rsidRPr="00DB57D9">
              <w:rPr>
                <w:sz w:val="22"/>
                <w:szCs w:val="22"/>
              </w:rPr>
              <w:t xml:space="preserve">с. </w:t>
            </w:r>
            <w:proofErr w:type="spellStart"/>
            <w:r w:rsidRPr="00DB57D9">
              <w:rPr>
                <w:sz w:val="22"/>
                <w:szCs w:val="22"/>
              </w:rPr>
              <w:t>Амурзет</w:t>
            </w:r>
            <w:proofErr w:type="spellEnd"/>
            <w:r w:rsidRPr="00DB57D9">
              <w:rPr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  <w:p w:rsidR="00B16D5A" w:rsidRPr="008B2B74" w:rsidRDefault="00B16D5A" w:rsidP="00DB57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8.3.9</w:t>
            </w:r>
          </w:p>
        </w:tc>
        <w:tc>
          <w:tcPr>
            <w:tcW w:w="2694" w:type="dxa"/>
          </w:tcPr>
          <w:p w:rsidR="00B16D5A" w:rsidRPr="000C3145" w:rsidRDefault="00B16D5A" w:rsidP="000C3145">
            <w:pPr>
              <w:rPr>
                <w:sz w:val="22"/>
                <w:szCs w:val="22"/>
              </w:rPr>
            </w:pPr>
            <w:r w:rsidRPr="000C3145">
              <w:rPr>
                <w:sz w:val="22"/>
                <w:szCs w:val="22"/>
              </w:rPr>
              <w:t xml:space="preserve">Капитальный ремонт водонапорной башни «Амурская»  </w:t>
            </w:r>
            <w:proofErr w:type="gramStart"/>
            <w:r w:rsidRPr="000C3145">
              <w:rPr>
                <w:sz w:val="22"/>
                <w:szCs w:val="22"/>
              </w:rPr>
              <w:t>в</w:t>
            </w:r>
            <w:proofErr w:type="gramEnd"/>
            <w:r w:rsidRPr="000C3145">
              <w:rPr>
                <w:sz w:val="22"/>
                <w:szCs w:val="22"/>
              </w:rPr>
              <w:t xml:space="preserve"> </w:t>
            </w:r>
          </w:p>
          <w:p w:rsidR="00B16D5A" w:rsidRPr="00DB57D9" w:rsidRDefault="00B16D5A" w:rsidP="000C3145">
            <w:pPr>
              <w:rPr>
                <w:sz w:val="22"/>
                <w:szCs w:val="22"/>
              </w:rPr>
            </w:pPr>
            <w:r w:rsidRPr="000C3145">
              <w:rPr>
                <w:sz w:val="22"/>
                <w:szCs w:val="22"/>
              </w:rPr>
              <w:t xml:space="preserve">с. </w:t>
            </w:r>
            <w:proofErr w:type="spellStart"/>
            <w:r w:rsidRPr="000C3145">
              <w:rPr>
                <w:sz w:val="22"/>
                <w:szCs w:val="22"/>
              </w:rPr>
              <w:t>Амурзет</w:t>
            </w:r>
            <w:proofErr w:type="spellEnd"/>
            <w:r w:rsidRPr="000C3145">
              <w:rPr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0C31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9314F2">
              <w:rPr>
                <w:color w:val="000000"/>
                <w:sz w:val="22"/>
                <w:szCs w:val="22"/>
              </w:rPr>
              <w:t>емонт водонапорной башни</w:t>
            </w:r>
            <w:r>
              <w:rPr>
                <w:color w:val="000000"/>
                <w:sz w:val="22"/>
                <w:szCs w:val="22"/>
              </w:rPr>
              <w:t xml:space="preserve"> с заменой стальных резервуаров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8.3.10</w:t>
            </w:r>
          </w:p>
        </w:tc>
        <w:tc>
          <w:tcPr>
            <w:tcW w:w="2694" w:type="dxa"/>
          </w:tcPr>
          <w:p w:rsidR="00B16D5A" w:rsidRPr="000C3145" w:rsidRDefault="00B16D5A" w:rsidP="000C3145">
            <w:pPr>
              <w:rPr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Приобретение насосного оборудования на объекты жилищно-коммунального хозяйства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0C31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E30B1E" w:rsidRDefault="00B16D5A" w:rsidP="00F3155B">
            <w:pPr>
              <w:rPr>
                <w:color w:val="000000"/>
                <w:sz w:val="22"/>
                <w:szCs w:val="22"/>
              </w:rPr>
            </w:pPr>
            <w:r w:rsidRPr="00F3155B">
              <w:rPr>
                <w:color w:val="000000"/>
                <w:sz w:val="22"/>
                <w:szCs w:val="22"/>
              </w:rPr>
              <w:t>Замена насосного оборудования</w:t>
            </w:r>
            <w:r>
              <w:rPr>
                <w:color w:val="000000"/>
                <w:sz w:val="22"/>
                <w:szCs w:val="22"/>
              </w:rPr>
              <w:t xml:space="preserve"> на КНС, на котельных, на водозаборе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Показатель (индикатор) 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8.3.11</w:t>
            </w:r>
          </w:p>
        </w:tc>
        <w:tc>
          <w:tcPr>
            <w:tcW w:w="2694" w:type="dxa"/>
          </w:tcPr>
          <w:p w:rsidR="00B16D5A" w:rsidRPr="000C3145" w:rsidRDefault="00B16D5A" w:rsidP="00320960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котельной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. Пашково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8.3.12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Капитальный ремонт котельной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. Пашково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Pr="000C3145" w:rsidRDefault="00B16D5A" w:rsidP="000C31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F3155B">
            <w:pPr>
              <w:rPr>
                <w:color w:val="000000"/>
                <w:sz w:val="22"/>
                <w:szCs w:val="22"/>
              </w:rPr>
            </w:pPr>
            <w:r w:rsidRPr="009059AC">
              <w:rPr>
                <w:color w:val="000000"/>
                <w:sz w:val="22"/>
                <w:szCs w:val="22"/>
              </w:rPr>
              <w:t xml:space="preserve">Замена водогрейных котлов мощностью </w:t>
            </w:r>
            <w:r>
              <w:rPr>
                <w:color w:val="000000"/>
                <w:sz w:val="22"/>
                <w:szCs w:val="22"/>
              </w:rPr>
              <w:t>1,45</w:t>
            </w:r>
            <w:r w:rsidRPr="009059AC">
              <w:rPr>
                <w:color w:val="000000"/>
                <w:sz w:val="22"/>
                <w:szCs w:val="22"/>
              </w:rPr>
              <w:t xml:space="preserve"> Гкал/</w:t>
            </w:r>
            <w:proofErr w:type="gramStart"/>
            <w:r w:rsidRPr="009059AC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9059AC">
              <w:rPr>
                <w:color w:val="000000"/>
                <w:sz w:val="22"/>
                <w:szCs w:val="22"/>
              </w:rPr>
              <w:t xml:space="preserve"> в количестве 2 ед.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8.3.13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</w:t>
            </w:r>
          </w:p>
          <w:p w:rsidR="00B16D5A" w:rsidRPr="000C3145" w:rsidRDefault="00B16D5A" w:rsidP="0049545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Известковый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» в с.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Двуречье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8.3.14</w:t>
            </w:r>
          </w:p>
        </w:tc>
        <w:tc>
          <w:tcPr>
            <w:tcW w:w="2694" w:type="dxa"/>
          </w:tcPr>
          <w:p w:rsidR="00B16D5A" w:rsidRPr="000C3145" w:rsidRDefault="00B16D5A" w:rsidP="00320960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Разработка проектной документации на капитальный ремонт котельной 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0C3145">
              <w:rPr>
                <w:color w:val="000000"/>
                <w:sz w:val="22"/>
                <w:szCs w:val="22"/>
              </w:rPr>
              <w:t>ОУ С</w:t>
            </w:r>
            <w:r>
              <w:rPr>
                <w:color w:val="000000"/>
                <w:sz w:val="22"/>
                <w:szCs w:val="22"/>
              </w:rPr>
              <w:t>ОО</w:t>
            </w:r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«Ш</w:t>
            </w:r>
            <w:r w:rsidRPr="000C3145">
              <w:rPr>
                <w:color w:val="000000"/>
                <w:sz w:val="22"/>
                <w:szCs w:val="22"/>
              </w:rPr>
              <w:t xml:space="preserve">кола № 2 г. Облучье»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капитального ремонта</w:t>
            </w:r>
            <w:r w:rsidRPr="006E1000">
              <w:rPr>
                <w:color w:val="000000"/>
                <w:sz w:val="22"/>
                <w:szCs w:val="22"/>
              </w:rPr>
              <w:t xml:space="preserve"> котельной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8.3.15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Капитальный ремонт котельной 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0C3145">
              <w:rPr>
                <w:color w:val="000000"/>
                <w:sz w:val="22"/>
                <w:szCs w:val="22"/>
              </w:rPr>
              <w:t>ОУ С</w:t>
            </w:r>
            <w:r>
              <w:rPr>
                <w:color w:val="000000"/>
                <w:sz w:val="22"/>
                <w:szCs w:val="22"/>
              </w:rPr>
              <w:t>ОО</w:t>
            </w:r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«Ш</w:t>
            </w:r>
            <w:r w:rsidRPr="000C3145">
              <w:rPr>
                <w:color w:val="000000"/>
                <w:sz w:val="22"/>
                <w:szCs w:val="22"/>
              </w:rPr>
              <w:t>кола № 2 г. Облучье»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Pr="000C3145" w:rsidRDefault="00B16D5A" w:rsidP="000C31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F3155B">
            <w:pPr>
              <w:rPr>
                <w:color w:val="000000"/>
                <w:sz w:val="22"/>
                <w:szCs w:val="22"/>
              </w:rPr>
            </w:pPr>
            <w:r w:rsidRPr="009059AC">
              <w:rPr>
                <w:color w:val="000000"/>
                <w:sz w:val="22"/>
                <w:szCs w:val="22"/>
              </w:rPr>
              <w:t>Замена водогрейных котлов мощностью 0,</w:t>
            </w:r>
            <w:r>
              <w:rPr>
                <w:color w:val="000000"/>
                <w:sz w:val="22"/>
                <w:szCs w:val="22"/>
              </w:rPr>
              <w:t>9</w:t>
            </w:r>
            <w:r w:rsidRPr="009059AC">
              <w:rPr>
                <w:color w:val="000000"/>
                <w:sz w:val="22"/>
                <w:szCs w:val="22"/>
              </w:rPr>
              <w:t xml:space="preserve"> Гкал/</w:t>
            </w:r>
            <w:proofErr w:type="gramStart"/>
            <w:r w:rsidRPr="009059AC">
              <w:rPr>
                <w:color w:val="000000"/>
                <w:sz w:val="22"/>
                <w:szCs w:val="22"/>
              </w:rPr>
              <w:t>ч</w:t>
            </w:r>
            <w:proofErr w:type="gramEnd"/>
            <w:r w:rsidRPr="009059AC">
              <w:rPr>
                <w:color w:val="000000"/>
                <w:sz w:val="22"/>
                <w:szCs w:val="22"/>
              </w:rPr>
              <w:t xml:space="preserve"> в количестве 2 ед.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A5E0D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694" w:type="dxa"/>
          </w:tcPr>
          <w:p w:rsidR="00B16D5A" w:rsidRPr="000C3145" w:rsidRDefault="00B16D5A" w:rsidP="000C314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2020, 2021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Проведение работ по модернизации систем водоснабжения, водоотведения и очистных сооружений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</w:t>
            </w:r>
          </w:p>
        </w:tc>
        <w:tc>
          <w:tcPr>
            <w:tcW w:w="2694" w:type="dxa"/>
          </w:tcPr>
          <w:p w:rsidR="00B16D5A" w:rsidRPr="000C3145" w:rsidRDefault="00B16D5A" w:rsidP="00B0153B">
            <w:pPr>
              <w:rPr>
                <w:color w:val="000000"/>
                <w:sz w:val="22"/>
                <w:szCs w:val="22"/>
              </w:rPr>
            </w:pPr>
            <w:r w:rsidRPr="005854FA">
              <w:rPr>
                <w:color w:val="000000"/>
                <w:sz w:val="22"/>
                <w:szCs w:val="22"/>
              </w:rPr>
              <w:t xml:space="preserve">Разработка проектной документации на строительство </w:t>
            </w:r>
            <w:r w:rsidR="00B0153B">
              <w:rPr>
                <w:color w:val="000000"/>
                <w:sz w:val="22"/>
                <w:szCs w:val="22"/>
              </w:rPr>
              <w:t>водозаборных</w:t>
            </w:r>
            <w:r w:rsidRPr="005854FA">
              <w:rPr>
                <w:color w:val="000000"/>
                <w:sz w:val="22"/>
                <w:szCs w:val="22"/>
              </w:rPr>
              <w:t xml:space="preserve"> сооружений </w:t>
            </w:r>
            <w:proofErr w:type="gramStart"/>
            <w:r w:rsidRPr="005854F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>. Птичник Биробиджанского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5854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5854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5854FA">
              <w:rPr>
                <w:color w:val="000000"/>
                <w:sz w:val="22"/>
                <w:szCs w:val="22"/>
              </w:rPr>
              <w:t>строительств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854FA">
              <w:rPr>
                <w:color w:val="000000"/>
                <w:sz w:val="22"/>
                <w:szCs w:val="22"/>
              </w:rPr>
              <w:t xml:space="preserve"> очистных сооружений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8.4.2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5854FA">
              <w:rPr>
                <w:color w:val="000000"/>
                <w:sz w:val="22"/>
                <w:szCs w:val="22"/>
              </w:rPr>
              <w:t xml:space="preserve">Разработка проектной документации по установке насосной станции на водозаборе </w:t>
            </w:r>
            <w:proofErr w:type="gramStart"/>
            <w:r w:rsidRPr="005854F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5854FA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5854FA">
              <w:rPr>
                <w:color w:val="000000"/>
                <w:sz w:val="22"/>
                <w:szCs w:val="22"/>
              </w:rPr>
              <w:t>Валдгейм</w:t>
            </w:r>
            <w:proofErr w:type="spellEnd"/>
            <w:r w:rsidRPr="005854FA">
              <w:rPr>
                <w:color w:val="000000"/>
                <w:sz w:val="22"/>
                <w:szCs w:val="22"/>
              </w:rPr>
              <w:t xml:space="preserve"> Биробиджанского муниципального района Еврейской автономной области</w:t>
            </w: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</w:p>
          <w:p w:rsidR="00B16D5A" w:rsidRPr="005854FA" w:rsidRDefault="00B16D5A" w:rsidP="000C31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D75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5854FA">
              <w:rPr>
                <w:color w:val="000000"/>
                <w:sz w:val="22"/>
                <w:szCs w:val="22"/>
              </w:rPr>
              <w:t>установк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5854FA">
              <w:rPr>
                <w:color w:val="000000"/>
                <w:sz w:val="22"/>
                <w:szCs w:val="22"/>
              </w:rPr>
              <w:t xml:space="preserve"> насосной станции на водозаборе</w:t>
            </w:r>
          </w:p>
        </w:tc>
        <w:tc>
          <w:tcPr>
            <w:tcW w:w="3118" w:type="dxa"/>
          </w:tcPr>
          <w:p w:rsidR="00B16D5A" w:rsidRPr="00E30B1E" w:rsidRDefault="00B16D5A" w:rsidP="005854F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8.4.3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D75BE3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водозабора </w:t>
            </w:r>
            <w:proofErr w:type="gramStart"/>
            <w:r w:rsidRPr="00D75BE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D75BE3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5854FA" w:rsidRDefault="00B16D5A" w:rsidP="00823A78">
            <w:pPr>
              <w:rPr>
                <w:color w:val="000000"/>
                <w:sz w:val="22"/>
                <w:szCs w:val="22"/>
              </w:rPr>
            </w:pPr>
            <w:r w:rsidRPr="00D75BE3">
              <w:rPr>
                <w:color w:val="000000"/>
                <w:sz w:val="22"/>
                <w:szCs w:val="22"/>
              </w:rPr>
              <w:t xml:space="preserve">п. Волочаевка-2 </w:t>
            </w:r>
            <w:proofErr w:type="spellStart"/>
            <w:r w:rsidRPr="00D75BE3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D75BE3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D75B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D75BE3">
              <w:rPr>
                <w:color w:val="000000"/>
                <w:sz w:val="22"/>
                <w:szCs w:val="22"/>
              </w:rPr>
              <w:t>капитальн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D75BE3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75BE3">
              <w:rPr>
                <w:color w:val="000000"/>
                <w:sz w:val="22"/>
                <w:szCs w:val="22"/>
              </w:rPr>
              <w:t xml:space="preserve"> водозабора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8.4.4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2C6CBC">
              <w:rPr>
                <w:color w:val="000000"/>
                <w:sz w:val="22"/>
                <w:szCs w:val="22"/>
              </w:rPr>
              <w:t xml:space="preserve">Капитальный ремонт водозабора </w:t>
            </w:r>
            <w:proofErr w:type="gramStart"/>
            <w:r w:rsidRPr="002C6CB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C6CBC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D75BE3" w:rsidRDefault="00B16D5A" w:rsidP="00320960">
            <w:pPr>
              <w:rPr>
                <w:color w:val="000000"/>
                <w:sz w:val="22"/>
                <w:szCs w:val="22"/>
              </w:rPr>
            </w:pPr>
            <w:r w:rsidRPr="002C6CBC">
              <w:rPr>
                <w:color w:val="000000"/>
                <w:sz w:val="22"/>
                <w:szCs w:val="22"/>
              </w:rPr>
              <w:t xml:space="preserve">п. Волочаевка-2 </w:t>
            </w:r>
            <w:proofErr w:type="spellStart"/>
            <w:r w:rsidRPr="002C6CBC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2C6CBC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FB40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4E72D1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водозаборного сооружения</w:t>
            </w:r>
          </w:p>
          <w:p w:rsidR="00B16D5A" w:rsidRDefault="00B16D5A" w:rsidP="00D75B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8.4.5</w:t>
            </w:r>
          </w:p>
        </w:tc>
        <w:tc>
          <w:tcPr>
            <w:tcW w:w="2694" w:type="dxa"/>
          </w:tcPr>
          <w:p w:rsidR="00B16D5A" w:rsidRPr="002C6CBC" w:rsidRDefault="00B16D5A" w:rsidP="000C314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станции обезжелезивания в п. Приамурский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D75BE3">
              <w:rPr>
                <w:color w:val="000000"/>
                <w:sz w:val="22"/>
                <w:szCs w:val="22"/>
              </w:rPr>
              <w:t>капитальн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D75BE3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75BE3">
              <w:rPr>
                <w:color w:val="000000"/>
                <w:sz w:val="22"/>
                <w:szCs w:val="22"/>
              </w:rPr>
              <w:t xml:space="preserve"> </w:t>
            </w:r>
            <w:r w:rsidRPr="004E72D1">
              <w:rPr>
                <w:color w:val="000000"/>
                <w:sz w:val="22"/>
                <w:szCs w:val="22"/>
              </w:rPr>
              <w:t>станции обезжелезивания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8.4.6</w:t>
            </w:r>
          </w:p>
        </w:tc>
        <w:tc>
          <w:tcPr>
            <w:tcW w:w="2694" w:type="dxa"/>
          </w:tcPr>
          <w:p w:rsidR="00B16D5A" w:rsidRPr="004E72D1" w:rsidRDefault="00B16D5A" w:rsidP="000C314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Капитальный ремонт станции обезжелезивания в п. Приамурский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E7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>Капитальный ремонт водозабора</w:t>
            </w:r>
            <w:r>
              <w:rPr>
                <w:color w:val="000000"/>
                <w:sz w:val="22"/>
                <w:szCs w:val="22"/>
              </w:rPr>
              <w:t xml:space="preserve"> и станции обезжелезивания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8.4.7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водозабора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8B2B74" w:rsidRDefault="00B16D5A" w:rsidP="000C3145">
            <w:pPr>
              <w:rPr>
                <w:color w:val="000000"/>
                <w:sz w:val="20"/>
                <w:szCs w:val="20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Камышовка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</w:t>
            </w:r>
            <w:r w:rsidRPr="004E72D1">
              <w:rPr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D75BE3">
              <w:rPr>
                <w:color w:val="000000"/>
                <w:sz w:val="22"/>
                <w:szCs w:val="22"/>
              </w:rPr>
              <w:t>капитальн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D75BE3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D75BE3">
              <w:rPr>
                <w:color w:val="000000"/>
                <w:sz w:val="22"/>
                <w:szCs w:val="22"/>
              </w:rPr>
              <w:t xml:space="preserve"> водозабора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8.4.8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Капитальный ремонт водозабора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4E72D1" w:rsidRDefault="00B16D5A" w:rsidP="000C314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Камышовка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E72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>Капитальный ремонт водозабора</w:t>
            </w:r>
            <w:r>
              <w:rPr>
                <w:color w:val="000000"/>
                <w:sz w:val="22"/>
                <w:szCs w:val="22"/>
              </w:rPr>
              <w:t xml:space="preserve"> и станции обезжелезивания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8.4.9</w:t>
            </w:r>
          </w:p>
        </w:tc>
        <w:tc>
          <w:tcPr>
            <w:tcW w:w="2694" w:type="dxa"/>
          </w:tcPr>
          <w:p w:rsidR="00B16D5A" w:rsidRPr="004E72D1" w:rsidRDefault="00B16D5A" w:rsidP="000C3145">
            <w:pPr>
              <w:rPr>
                <w:color w:val="000000"/>
                <w:sz w:val="22"/>
                <w:szCs w:val="22"/>
              </w:rPr>
            </w:pPr>
            <w:r w:rsidRPr="00E7790F">
              <w:rPr>
                <w:color w:val="000000"/>
                <w:sz w:val="22"/>
                <w:szCs w:val="22"/>
              </w:rPr>
              <w:t xml:space="preserve">Приобретение и установка водоразборных колонок в п. Смидович </w:t>
            </w:r>
            <w:proofErr w:type="spellStart"/>
            <w:r w:rsidRPr="00E7790F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E7790F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DB2A1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DB2A13">
              <w:rPr>
                <w:color w:val="000000"/>
                <w:sz w:val="22"/>
                <w:szCs w:val="22"/>
              </w:rPr>
              <w:t>Приобретение и установка 10 водоразборных колонок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8.4.10</w:t>
            </w:r>
          </w:p>
        </w:tc>
        <w:tc>
          <w:tcPr>
            <w:tcW w:w="2694" w:type="dxa"/>
          </w:tcPr>
          <w:p w:rsidR="00B16D5A" w:rsidRDefault="00B16D5A" w:rsidP="000C3145">
            <w:pPr>
              <w:rPr>
                <w:color w:val="000000"/>
                <w:sz w:val="22"/>
                <w:szCs w:val="22"/>
              </w:rPr>
            </w:pPr>
            <w:r w:rsidRPr="005B17AD">
              <w:rPr>
                <w:color w:val="000000"/>
                <w:sz w:val="22"/>
                <w:szCs w:val="22"/>
              </w:rPr>
              <w:t xml:space="preserve">Ремонт водовода </w:t>
            </w:r>
            <w:proofErr w:type="gramStart"/>
            <w:r w:rsidRPr="005B17A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B17AD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Default="00B16D5A" w:rsidP="00856FD8">
            <w:pPr>
              <w:rPr>
                <w:color w:val="000000"/>
                <w:sz w:val="22"/>
                <w:szCs w:val="22"/>
              </w:rPr>
            </w:pPr>
            <w:r w:rsidRPr="005B17AD">
              <w:rPr>
                <w:color w:val="000000"/>
                <w:sz w:val="22"/>
                <w:szCs w:val="22"/>
              </w:rPr>
              <w:t xml:space="preserve">п. Николаевка </w:t>
            </w:r>
            <w:proofErr w:type="spellStart"/>
            <w:r w:rsidRPr="005B17AD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5B17AD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B16D5A" w:rsidRDefault="00B16D5A" w:rsidP="00856FD8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856FD8">
            <w:pPr>
              <w:rPr>
                <w:color w:val="000000"/>
                <w:sz w:val="22"/>
                <w:szCs w:val="22"/>
              </w:rPr>
            </w:pPr>
          </w:p>
          <w:p w:rsidR="00B16D5A" w:rsidRPr="00E7790F" w:rsidRDefault="00B16D5A" w:rsidP="00856F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E00FF3">
            <w:pPr>
              <w:rPr>
                <w:color w:val="000000"/>
                <w:sz w:val="22"/>
                <w:szCs w:val="22"/>
              </w:rPr>
            </w:pPr>
            <w:r w:rsidRPr="00E00FF3">
              <w:rPr>
                <w:color w:val="000000"/>
                <w:sz w:val="22"/>
                <w:szCs w:val="22"/>
              </w:rPr>
              <w:t>Прокладка трубопровода водоснабжения протяженностью 1,28 км</w:t>
            </w:r>
          </w:p>
        </w:tc>
        <w:tc>
          <w:tcPr>
            <w:tcW w:w="3118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>Увеличение процента износа сетей водо</w:t>
            </w:r>
            <w:r>
              <w:rPr>
                <w:rFonts w:ascii="Times New Roman" w:hAnsi="Times New Roman"/>
              </w:rPr>
              <w:t>отведения</w:t>
            </w:r>
            <w:r w:rsidRPr="003F479E">
              <w:rPr>
                <w:rFonts w:ascii="Times New Roman" w:hAnsi="Times New Roman"/>
              </w:rPr>
              <w:t>, 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3F479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3F479E">
              <w:rPr>
                <w:rFonts w:ascii="Times New Roman" w:hAnsi="Times New Roman"/>
              </w:rPr>
              <w:t xml:space="preserve">Показатели (индикаторы) </w:t>
            </w:r>
            <w:r w:rsidRPr="003F479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8.4.11</w:t>
            </w:r>
          </w:p>
        </w:tc>
        <w:tc>
          <w:tcPr>
            <w:tcW w:w="2694" w:type="dxa"/>
          </w:tcPr>
          <w:p w:rsidR="00B16D5A" w:rsidRPr="005B17AD" w:rsidRDefault="00B16D5A" w:rsidP="000C3145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строительство очистных сооружений в п.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Кульдур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для </w:t>
            </w:r>
            <w:r w:rsidRPr="005854FA">
              <w:rPr>
                <w:color w:val="000000"/>
                <w:sz w:val="22"/>
                <w:szCs w:val="22"/>
              </w:rPr>
              <w:t>строительств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854FA">
              <w:rPr>
                <w:color w:val="000000"/>
                <w:sz w:val="22"/>
                <w:szCs w:val="22"/>
              </w:rPr>
              <w:t xml:space="preserve"> очистных сооружений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Ухудшение качества предоставления коммунальной услуги по водоотведению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8.4.12</w:t>
            </w:r>
          </w:p>
        </w:tc>
        <w:tc>
          <w:tcPr>
            <w:tcW w:w="2694" w:type="dxa"/>
          </w:tcPr>
          <w:p w:rsidR="00B16D5A" w:rsidRPr="00F548B0" w:rsidRDefault="00B16D5A" w:rsidP="00F548B0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устройство системы водоснабжения </w:t>
            </w:r>
          </w:p>
          <w:p w:rsidR="00B16D5A" w:rsidRPr="00F548B0" w:rsidRDefault="00B16D5A" w:rsidP="00320960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. Радде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F548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48B0">
              <w:rPr>
                <w:color w:val="000000"/>
                <w:sz w:val="22"/>
                <w:szCs w:val="22"/>
              </w:rPr>
              <w:t>на ус</w:t>
            </w:r>
            <w:r>
              <w:rPr>
                <w:color w:val="000000"/>
                <w:sz w:val="22"/>
                <w:szCs w:val="22"/>
              </w:rPr>
              <w:t xml:space="preserve">тройство системы водоснабжения 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1, № 2,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8.4.13</w:t>
            </w:r>
          </w:p>
        </w:tc>
        <w:tc>
          <w:tcPr>
            <w:tcW w:w="2694" w:type="dxa"/>
          </w:tcPr>
          <w:p w:rsidR="00B16D5A" w:rsidRPr="00F548B0" w:rsidRDefault="00B16D5A" w:rsidP="00F548B0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Устройство системы водоснабжения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. Радде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Pr="00E30B1E" w:rsidRDefault="00B16D5A" w:rsidP="00FC1498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Устройство водозаборной скважины производительностью 43 куб. м в </w:t>
            </w:r>
            <w:r>
              <w:rPr>
                <w:rFonts w:ascii="Times New Roman" w:hAnsi="Times New Roman"/>
              </w:rPr>
              <w:t>час</w:t>
            </w:r>
            <w:r w:rsidRPr="00E30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1, № 2,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8.4.14</w:t>
            </w:r>
          </w:p>
        </w:tc>
        <w:tc>
          <w:tcPr>
            <w:tcW w:w="2694" w:type="dxa"/>
          </w:tcPr>
          <w:p w:rsidR="00B16D5A" w:rsidRPr="00F548B0" w:rsidRDefault="00B16D5A" w:rsidP="00F548B0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устройство системы водоснабжения </w:t>
            </w:r>
          </w:p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548B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Будукан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района Еврейской автономной области</w:t>
            </w:r>
          </w:p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</w:p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</w:p>
          <w:p w:rsidR="00B16D5A" w:rsidRPr="00F548B0" w:rsidRDefault="00B16D5A" w:rsidP="00814F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2020 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</w:t>
            </w:r>
            <w:r>
              <w:t xml:space="preserve"> </w:t>
            </w:r>
            <w:r w:rsidRPr="00113314">
              <w:rPr>
                <w:color w:val="000000"/>
                <w:sz w:val="22"/>
                <w:szCs w:val="22"/>
              </w:rPr>
              <w:t>проектной документации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48B0">
              <w:rPr>
                <w:color w:val="000000"/>
                <w:sz w:val="22"/>
                <w:szCs w:val="22"/>
              </w:rPr>
              <w:t>на ус</w:t>
            </w:r>
            <w:r>
              <w:rPr>
                <w:color w:val="000000"/>
                <w:sz w:val="22"/>
                <w:szCs w:val="22"/>
              </w:rPr>
              <w:t xml:space="preserve">тройство системы водоснабжения 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1, № 2,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8.4.15</w:t>
            </w:r>
          </w:p>
        </w:tc>
        <w:tc>
          <w:tcPr>
            <w:tcW w:w="2694" w:type="dxa"/>
          </w:tcPr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Устройство системы водоснабжения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</w:p>
          <w:p w:rsidR="00B16D5A" w:rsidRPr="00F548B0" w:rsidRDefault="00B16D5A" w:rsidP="00814FC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548B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Будукан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27223D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552" w:type="dxa"/>
          </w:tcPr>
          <w:p w:rsidR="00B16D5A" w:rsidRPr="00E30B1E" w:rsidRDefault="00B16D5A" w:rsidP="00FC1498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Устройство водозаборной скважины производительностью 43 куб. м в </w:t>
            </w:r>
            <w:r>
              <w:rPr>
                <w:rFonts w:ascii="Times New Roman" w:hAnsi="Times New Roman"/>
              </w:rPr>
              <w:t>час</w:t>
            </w:r>
            <w:r w:rsidRPr="00E30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коммунальных услуг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1, № 2,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</w:t>
            </w:r>
          </w:p>
        </w:tc>
        <w:tc>
          <w:tcPr>
            <w:tcW w:w="2694" w:type="dxa"/>
          </w:tcPr>
          <w:p w:rsidR="00B16D5A" w:rsidRPr="00F548B0" w:rsidRDefault="00B16D5A" w:rsidP="00FC1498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 xml:space="preserve">Приобретение не менее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 для </w:t>
            </w:r>
            <w:proofErr w:type="spellStart"/>
            <w:r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814FCD">
              <w:rPr>
                <w:color w:val="000000"/>
                <w:sz w:val="22"/>
                <w:szCs w:val="22"/>
              </w:rPr>
              <w:t>организаций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445C1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992" w:type="dxa"/>
          </w:tcPr>
          <w:p w:rsidR="00B16D5A" w:rsidRDefault="00B16D5A" w:rsidP="00FC149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445C1A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 xml:space="preserve">Приобретение не менее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0B1E">
              <w:rPr>
                <w:sz w:val="22"/>
                <w:szCs w:val="22"/>
                <w:lang w:eastAsia="en-US"/>
              </w:rPr>
              <w:t>Ухудшение качества предоставления коммунальной услуги по теплоснабжению</w:t>
            </w:r>
            <w:r>
              <w:rPr>
                <w:sz w:val="22"/>
                <w:szCs w:val="22"/>
                <w:lang w:eastAsia="en-US"/>
              </w:rPr>
              <w:t xml:space="preserve"> и 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Показатель (индикатор) </w:t>
            </w:r>
          </w:p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№ 1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8.5.1</w:t>
            </w:r>
          </w:p>
        </w:tc>
        <w:tc>
          <w:tcPr>
            <w:tcW w:w="2694" w:type="dxa"/>
          </w:tcPr>
          <w:p w:rsidR="00B16D5A" w:rsidRPr="00814FCD" w:rsidRDefault="00B16D5A" w:rsidP="00D75BD6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5 резервных источников электроснабжения для </w:t>
            </w:r>
            <w:proofErr w:type="spellStart"/>
            <w:r w:rsidR="00227A65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организаций Биробиджанского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A17030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 xml:space="preserve">Приобретение не менее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Ухудшение качества предоставления коммунальной услуги по </w:t>
            </w:r>
            <w:r>
              <w:rPr>
                <w:rFonts w:ascii="Times New Roman" w:hAnsi="Times New Roman"/>
              </w:rPr>
              <w:t>водоснабжению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8.5.2</w:t>
            </w:r>
          </w:p>
        </w:tc>
        <w:tc>
          <w:tcPr>
            <w:tcW w:w="2694" w:type="dxa"/>
          </w:tcPr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4 резервных источников электроснабжения для теплоснабжающих организаций г. Облучье </w:t>
            </w:r>
            <w:proofErr w:type="spellStart"/>
            <w:r w:rsidRPr="00A1703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B16D5A" w:rsidRDefault="00B16D5A" w:rsidP="00814FCD">
            <w:pPr>
              <w:rPr>
                <w:color w:val="000000"/>
                <w:sz w:val="22"/>
                <w:szCs w:val="22"/>
              </w:rPr>
            </w:pPr>
          </w:p>
          <w:p w:rsidR="00B16D5A" w:rsidRPr="00A17030" w:rsidRDefault="00B16D5A" w:rsidP="00814FC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B16D5A" w:rsidRPr="003F479E" w:rsidRDefault="00B16D5A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A17030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 xml:space="preserve">Приобретение не менее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17030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694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gridSpan w:val="2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16D5A" w:rsidRPr="00E30B1E" w:rsidRDefault="00B16D5A" w:rsidP="003B47A7">
            <w:pPr>
              <w:pStyle w:val="af2"/>
              <w:jc w:val="center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>7</w:t>
            </w:r>
          </w:p>
        </w:tc>
      </w:tr>
      <w:tr w:rsidR="00B16D5A" w:rsidRPr="00E30B1E" w:rsidTr="0049545E">
        <w:tc>
          <w:tcPr>
            <w:tcW w:w="709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8.5.3</w:t>
            </w:r>
          </w:p>
        </w:tc>
        <w:tc>
          <w:tcPr>
            <w:tcW w:w="2694" w:type="dxa"/>
          </w:tcPr>
          <w:p w:rsidR="00B16D5A" w:rsidRPr="00A17030" w:rsidRDefault="00B16D5A" w:rsidP="00814FCD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2 резервных источников электроснабжения для </w:t>
            </w:r>
            <w:proofErr w:type="spellStart"/>
            <w:r w:rsidR="004064B1" w:rsidRPr="004064B1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организаций </w:t>
            </w:r>
            <w:proofErr w:type="spellStart"/>
            <w:r w:rsidRPr="00A17030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3260" w:type="dxa"/>
            <w:gridSpan w:val="2"/>
          </w:tcPr>
          <w:p w:rsidR="00B16D5A" w:rsidRPr="00A17030" w:rsidRDefault="00B16D5A" w:rsidP="000D7B48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B16D5A" w:rsidRDefault="00B16D5A" w:rsidP="00445C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552" w:type="dxa"/>
          </w:tcPr>
          <w:p w:rsidR="00B16D5A" w:rsidRDefault="00B16D5A" w:rsidP="00A17030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>Приобретение не менее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</w:t>
            </w:r>
          </w:p>
        </w:tc>
        <w:tc>
          <w:tcPr>
            <w:tcW w:w="3118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A17030">
              <w:rPr>
                <w:rFonts w:ascii="Times New Roman" w:hAnsi="Times New Roman"/>
              </w:rPr>
              <w:t>Ухудшение качества предоставления коммунальной услуги по теплоснабжению</w:t>
            </w:r>
          </w:p>
        </w:tc>
        <w:tc>
          <w:tcPr>
            <w:tcW w:w="2835" w:type="dxa"/>
          </w:tcPr>
          <w:p w:rsidR="00B16D5A" w:rsidRPr="00E30B1E" w:rsidRDefault="00B16D5A" w:rsidP="00445C1A">
            <w:pPr>
              <w:pStyle w:val="af2"/>
              <w:rPr>
                <w:rFonts w:ascii="Times New Roman" w:hAnsi="Times New Roman"/>
              </w:rPr>
            </w:pPr>
            <w:r w:rsidRPr="00E30B1E">
              <w:rPr>
                <w:rFonts w:ascii="Times New Roman" w:hAnsi="Times New Roman"/>
              </w:rPr>
              <w:t xml:space="preserve">Показатели (индикаторы) </w:t>
            </w:r>
            <w:r w:rsidRPr="00E30B1E">
              <w:rPr>
                <w:rFonts w:ascii="Times New Roman" w:hAnsi="Times New Roman"/>
              </w:rPr>
              <w:br/>
              <w:t>№ 1, № 2, № 4 из таблицы 1 «Сведения о показателях (индикаторах) государственной программы»</w:t>
            </w:r>
          </w:p>
        </w:tc>
      </w:tr>
    </w:tbl>
    <w:p w:rsidR="003F479E" w:rsidRDefault="003F479E" w:rsidP="003F479E">
      <w:pPr>
        <w:rPr>
          <w:sz w:val="28"/>
          <w:szCs w:val="28"/>
        </w:rPr>
      </w:pPr>
    </w:p>
    <w:p w:rsidR="00CD7A24" w:rsidRPr="003F479E" w:rsidRDefault="00CD7A24" w:rsidP="003F479E">
      <w:pPr>
        <w:rPr>
          <w:sz w:val="28"/>
          <w:szCs w:val="28"/>
        </w:rPr>
        <w:sectPr w:rsidR="00CD7A24" w:rsidRPr="003F479E" w:rsidSect="00BB4AE2">
          <w:pgSz w:w="16838" w:h="11906" w:orient="landscape" w:code="9"/>
          <w:pgMar w:top="851" w:right="1134" w:bottom="1134" w:left="1134" w:header="709" w:footer="709" w:gutter="0"/>
          <w:cols w:space="708"/>
          <w:docGrid w:linePitch="360"/>
        </w:sectPr>
      </w:pP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4F7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404F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Pr="00612238">
        <w:rPr>
          <w:sz w:val="28"/>
          <w:szCs w:val="28"/>
        </w:rPr>
        <w:t>10</w:t>
      </w:r>
      <w:r>
        <w:rPr>
          <w:sz w:val="28"/>
          <w:szCs w:val="28"/>
        </w:rPr>
        <w:t xml:space="preserve"> «</w:t>
      </w:r>
      <w:r w:rsidRPr="00612238">
        <w:rPr>
          <w:sz w:val="28"/>
          <w:szCs w:val="28"/>
        </w:rPr>
        <w:t>Ресурсное обеспечение реализации государственной программы</w:t>
      </w:r>
      <w:r>
        <w:rPr>
          <w:sz w:val="28"/>
          <w:szCs w:val="28"/>
        </w:rPr>
        <w:t>» изложить в следующей редакции:</w:t>
      </w: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2238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612238">
        <w:rPr>
          <w:sz w:val="28"/>
          <w:szCs w:val="28"/>
        </w:rPr>
        <w:t>Ресурсное обеспечение реализации государственной программы</w:t>
      </w:r>
    </w:p>
    <w:p w:rsidR="00C06BE3" w:rsidRDefault="00C06BE3" w:rsidP="00C06BE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70F5" w:rsidRPr="004064B1" w:rsidRDefault="002B70F5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064B1">
        <w:rPr>
          <w:rFonts w:ascii="Times New Roman" w:hAnsi="Times New Roman"/>
          <w:sz w:val="28"/>
          <w:szCs w:val="28"/>
        </w:rPr>
        <w:t>Общий объем финансирования программы в 2020 – 2025 годах составит 1 </w:t>
      </w:r>
      <w:r w:rsidR="004064B1">
        <w:rPr>
          <w:rFonts w:ascii="Times New Roman" w:hAnsi="Times New Roman"/>
          <w:sz w:val="28"/>
          <w:szCs w:val="28"/>
        </w:rPr>
        <w:t>603</w:t>
      </w:r>
      <w:r w:rsidRPr="004064B1">
        <w:rPr>
          <w:rFonts w:ascii="Times New Roman" w:hAnsi="Times New Roman"/>
          <w:sz w:val="28"/>
          <w:szCs w:val="28"/>
        </w:rPr>
        <w:t> </w:t>
      </w:r>
      <w:r w:rsidR="004064B1">
        <w:rPr>
          <w:rFonts w:ascii="Times New Roman" w:hAnsi="Times New Roman"/>
          <w:sz w:val="28"/>
          <w:szCs w:val="28"/>
        </w:rPr>
        <w:t>103</w:t>
      </w:r>
      <w:r w:rsidRPr="004064B1">
        <w:rPr>
          <w:rFonts w:ascii="Times New Roman" w:hAnsi="Times New Roman"/>
          <w:sz w:val="28"/>
          <w:szCs w:val="28"/>
        </w:rPr>
        <w:t>,</w:t>
      </w:r>
      <w:r w:rsidR="004064B1">
        <w:rPr>
          <w:rFonts w:ascii="Times New Roman" w:hAnsi="Times New Roman"/>
          <w:sz w:val="28"/>
          <w:szCs w:val="28"/>
        </w:rPr>
        <w:t>18</w:t>
      </w:r>
      <w:r w:rsidRPr="004064B1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B70F5" w:rsidRPr="004064B1" w:rsidRDefault="002B70F5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064B1">
        <w:rPr>
          <w:rFonts w:ascii="Times New Roman" w:hAnsi="Times New Roman"/>
          <w:sz w:val="28"/>
          <w:szCs w:val="28"/>
        </w:rPr>
        <w:t>- областной бюджет – 1 </w:t>
      </w:r>
      <w:r w:rsidR="004064B1">
        <w:rPr>
          <w:rFonts w:ascii="Times New Roman" w:hAnsi="Times New Roman"/>
          <w:sz w:val="28"/>
          <w:szCs w:val="28"/>
        </w:rPr>
        <w:t>370</w:t>
      </w:r>
      <w:r w:rsidRPr="004064B1">
        <w:rPr>
          <w:rFonts w:ascii="Times New Roman" w:hAnsi="Times New Roman"/>
          <w:sz w:val="28"/>
          <w:szCs w:val="28"/>
        </w:rPr>
        <w:t xml:space="preserve"> </w:t>
      </w:r>
      <w:r w:rsidR="004064B1">
        <w:rPr>
          <w:rFonts w:ascii="Times New Roman" w:hAnsi="Times New Roman"/>
          <w:sz w:val="28"/>
          <w:szCs w:val="28"/>
        </w:rPr>
        <w:t>481</w:t>
      </w:r>
      <w:r w:rsidRPr="004064B1">
        <w:rPr>
          <w:rFonts w:ascii="Times New Roman" w:hAnsi="Times New Roman"/>
          <w:sz w:val="28"/>
          <w:szCs w:val="28"/>
        </w:rPr>
        <w:t>,</w:t>
      </w:r>
      <w:r w:rsidR="004064B1">
        <w:rPr>
          <w:rFonts w:ascii="Times New Roman" w:hAnsi="Times New Roman"/>
          <w:sz w:val="28"/>
          <w:szCs w:val="28"/>
        </w:rPr>
        <w:t>99</w:t>
      </w:r>
      <w:r w:rsidRPr="004064B1">
        <w:rPr>
          <w:rFonts w:ascii="Times New Roman" w:hAnsi="Times New Roman"/>
          <w:sz w:val="28"/>
          <w:szCs w:val="28"/>
        </w:rPr>
        <w:t xml:space="preserve"> тыс. рублей;</w:t>
      </w:r>
    </w:p>
    <w:p w:rsidR="00D96CBE" w:rsidRPr="004064B1" w:rsidRDefault="00D96CBE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064B1">
        <w:rPr>
          <w:rFonts w:ascii="Times New Roman" w:hAnsi="Times New Roman"/>
          <w:sz w:val="28"/>
          <w:szCs w:val="28"/>
        </w:rPr>
        <w:t>- федеральный бюджет – 202 457,</w:t>
      </w:r>
      <w:r w:rsidR="00ED2416" w:rsidRPr="004064B1">
        <w:rPr>
          <w:rFonts w:ascii="Times New Roman" w:hAnsi="Times New Roman"/>
          <w:sz w:val="28"/>
          <w:szCs w:val="28"/>
        </w:rPr>
        <w:t>2</w:t>
      </w:r>
      <w:r w:rsidR="00F75636" w:rsidRPr="004064B1">
        <w:rPr>
          <w:rFonts w:ascii="Times New Roman" w:hAnsi="Times New Roman"/>
          <w:sz w:val="28"/>
          <w:szCs w:val="28"/>
        </w:rPr>
        <w:t>3</w:t>
      </w:r>
      <w:r w:rsidRPr="004064B1">
        <w:rPr>
          <w:rFonts w:ascii="Times New Roman" w:hAnsi="Times New Roman"/>
          <w:sz w:val="28"/>
          <w:szCs w:val="28"/>
        </w:rPr>
        <w:t xml:space="preserve"> тыс. рублей;</w:t>
      </w:r>
    </w:p>
    <w:p w:rsidR="002B70F5" w:rsidRPr="00D84B61" w:rsidRDefault="002B70F5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4064B1">
        <w:rPr>
          <w:rFonts w:ascii="Times New Roman" w:hAnsi="Times New Roman"/>
          <w:sz w:val="28"/>
          <w:szCs w:val="28"/>
        </w:rPr>
        <w:t xml:space="preserve">- бюджеты муниципальных образований – </w:t>
      </w:r>
      <w:r w:rsidR="004064B1">
        <w:rPr>
          <w:rFonts w:ascii="Times New Roman" w:hAnsi="Times New Roman"/>
          <w:sz w:val="28"/>
          <w:szCs w:val="28"/>
        </w:rPr>
        <w:t>30 163,96</w:t>
      </w:r>
      <w:r w:rsidRPr="004064B1">
        <w:rPr>
          <w:rFonts w:ascii="Times New Roman" w:hAnsi="Times New Roman"/>
          <w:sz w:val="28"/>
          <w:szCs w:val="28"/>
        </w:rPr>
        <w:t xml:space="preserve"> тыс. рублей.</w:t>
      </w:r>
    </w:p>
    <w:p w:rsidR="002B70F5" w:rsidRPr="00D84B61" w:rsidRDefault="008A774D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1082" w:history="1">
        <w:r w:rsidR="002B70F5" w:rsidRPr="00D84B61">
          <w:rPr>
            <w:rFonts w:ascii="Times New Roman" w:hAnsi="Times New Roman"/>
            <w:sz w:val="28"/>
            <w:szCs w:val="28"/>
          </w:rPr>
          <w:t>Ресурсное обеспечение</w:t>
        </w:r>
      </w:hyperlink>
      <w:r w:rsidR="002B70F5" w:rsidRPr="00D84B61">
        <w:rPr>
          <w:rFonts w:ascii="Times New Roman" w:hAnsi="Times New Roman"/>
          <w:sz w:val="28"/>
          <w:szCs w:val="28"/>
        </w:rPr>
        <w:t xml:space="preserve"> реализации государственной программы за счет средств областного бюджета приведено в таблице 3 государственной программы.</w:t>
      </w:r>
    </w:p>
    <w:p w:rsidR="002B70F5" w:rsidRPr="00D84B61" w:rsidRDefault="008A774D" w:rsidP="002B70F5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hyperlink w:anchor="P3014" w:history="1">
        <w:r w:rsidR="002B70F5" w:rsidRPr="00D84B61">
          <w:rPr>
            <w:rFonts w:ascii="Times New Roman" w:hAnsi="Times New Roman"/>
            <w:sz w:val="28"/>
            <w:szCs w:val="28"/>
          </w:rPr>
          <w:t>Информация</w:t>
        </w:r>
      </w:hyperlink>
      <w:r w:rsidR="002B70F5" w:rsidRPr="00D84B61">
        <w:rPr>
          <w:rFonts w:ascii="Times New Roman" w:hAnsi="Times New Roman"/>
          <w:sz w:val="28"/>
          <w:szCs w:val="28"/>
        </w:rPr>
        <w:t xml:space="preserve"> о ресурсном обеспечении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области, внебюджетных источников представлены в таблице 4 государственной программы.</w:t>
      </w: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9CA" w:rsidRDefault="002E79CA" w:rsidP="002E79C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7F717F">
        <w:rPr>
          <w:sz w:val="28"/>
          <w:szCs w:val="28"/>
        </w:rPr>
        <w:t>Таблица 3</w:t>
      </w:r>
    </w:p>
    <w:p w:rsidR="002E79CA" w:rsidRPr="007F717F" w:rsidRDefault="002E79CA" w:rsidP="002E79CA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2E79CA" w:rsidRPr="007F717F" w:rsidRDefault="002E79CA" w:rsidP="002E79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864"/>
      <w:bookmarkEnd w:id="2"/>
      <w:r w:rsidRPr="007F717F">
        <w:rPr>
          <w:sz w:val="28"/>
          <w:szCs w:val="28"/>
        </w:rPr>
        <w:t xml:space="preserve">Ресурсное обеспечение реализации </w:t>
      </w:r>
      <w:r>
        <w:rPr>
          <w:sz w:val="28"/>
          <w:szCs w:val="28"/>
        </w:rPr>
        <w:t xml:space="preserve">государственной </w:t>
      </w:r>
      <w:r w:rsidRPr="007F717F">
        <w:rPr>
          <w:sz w:val="28"/>
          <w:szCs w:val="28"/>
        </w:rPr>
        <w:t>программы</w:t>
      </w:r>
    </w:p>
    <w:p w:rsidR="002E79CA" w:rsidRPr="007F717F" w:rsidRDefault="002E79CA" w:rsidP="002E79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17F">
        <w:rPr>
          <w:sz w:val="28"/>
          <w:szCs w:val="28"/>
        </w:rPr>
        <w:t>за счет средств областного бюджета</w:t>
      </w: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06BE3" w:rsidSect="007F11A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612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269"/>
        <w:gridCol w:w="2409"/>
        <w:gridCol w:w="709"/>
        <w:gridCol w:w="634"/>
        <w:gridCol w:w="964"/>
        <w:gridCol w:w="1203"/>
        <w:gridCol w:w="1134"/>
        <w:gridCol w:w="1134"/>
        <w:gridCol w:w="1276"/>
        <w:gridCol w:w="1275"/>
        <w:gridCol w:w="1133"/>
        <w:gridCol w:w="1135"/>
      </w:tblGrid>
      <w:tr w:rsidR="008F4777" w:rsidRPr="008F4777" w:rsidTr="008F4777">
        <w:tc>
          <w:tcPr>
            <w:tcW w:w="851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3" w:name="Par1385"/>
            <w:bookmarkEnd w:id="3"/>
            <w:r w:rsidRPr="008F4777">
              <w:rPr>
                <w:sz w:val="22"/>
                <w:szCs w:val="20"/>
              </w:rPr>
              <w:lastRenderedPageBreak/>
              <w:t>№</w:t>
            </w:r>
          </w:p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gramStart"/>
            <w:r w:rsidRPr="008F4777">
              <w:rPr>
                <w:sz w:val="22"/>
                <w:szCs w:val="20"/>
              </w:rPr>
              <w:t>п</w:t>
            </w:r>
            <w:proofErr w:type="gramEnd"/>
            <w:r w:rsidRPr="008F4777">
              <w:rPr>
                <w:sz w:val="22"/>
                <w:szCs w:val="20"/>
              </w:rPr>
              <w:t>/п</w:t>
            </w:r>
          </w:p>
        </w:tc>
        <w:tc>
          <w:tcPr>
            <w:tcW w:w="2269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Наименование программы</w:t>
            </w:r>
          </w:p>
        </w:tc>
        <w:tc>
          <w:tcPr>
            <w:tcW w:w="2409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07" w:type="dxa"/>
            <w:gridSpan w:val="3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Код бюджетной классификации</w:t>
            </w:r>
          </w:p>
        </w:tc>
        <w:tc>
          <w:tcPr>
            <w:tcW w:w="8290" w:type="dxa"/>
            <w:gridSpan w:val="7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Расходы (тыс. рублей), годы *</w:t>
            </w:r>
          </w:p>
        </w:tc>
      </w:tr>
      <w:tr w:rsidR="008F4777" w:rsidRPr="008F4777" w:rsidTr="008F4777">
        <w:tc>
          <w:tcPr>
            <w:tcW w:w="851" w:type="dxa"/>
            <w:vMerge/>
          </w:tcPr>
          <w:p w:rsidR="008F4777" w:rsidRPr="008F4777" w:rsidRDefault="008F4777" w:rsidP="008F4777"/>
        </w:tc>
        <w:tc>
          <w:tcPr>
            <w:tcW w:w="2269" w:type="dxa"/>
            <w:vMerge/>
          </w:tcPr>
          <w:p w:rsidR="008F4777" w:rsidRPr="008F4777" w:rsidRDefault="008F4777" w:rsidP="008F4777"/>
        </w:tc>
        <w:tc>
          <w:tcPr>
            <w:tcW w:w="2409" w:type="dxa"/>
            <w:vMerge/>
          </w:tcPr>
          <w:p w:rsidR="008F4777" w:rsidRPr="008F4777" w:rsidRDefault="008F4777" w:rsidP="008F4777"/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ГРБС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8F4777">
              <w:rPr>
                <w:sz w:val="22"/>
                <w:szCs w:val="20"/>
              </w:rPr>
              <w:t>РзПр</w:t>
            </w:r>
            <w:proofErr w:type="spellEnd"/>
          </w:p>
        </w:tc>
        <w:tc>
          <w:tcPr>
            <w:tcW w:w="96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ЦСР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Всего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2021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2022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2023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2024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2025</w:t>
            </w:r>
          </w:p>
        </w:tc>
      </w:tr>
      <w:tr w:rsidR="008F4777" w:rsidRPr="008F4777" w:rsidTr="008F4777">
        <w:trPr>
          <w:trHeight w:val="81"/>
        </w:trPr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FC3F1A" w:rsidRPr="008F4777" w:rsidTr="008F4777">
        <w:trPr>
          <w:trHeight w:val="736"/>
        </w:trPr>
        <w:tc>
          <w:tcPr>
            <w:tcW w:w="851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69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outlineLvl w:val="3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409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06 0 00 00000</w:t>
            </w:r>
          </w:p>
        </w:tc>
        <w:tc>
          <w:tcPr>
            <w:tcW w:w="1203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1370481,99</w:t>
            </w:r>
          </w:p>
        </w:tc>
        <w:tc>
          <w:tcPr>
            <w:tcW w:w="1134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223883,89</w:t>
            </w:r>
          </w:p>
        </w:tc>
        <w:tc>
          <w:tcPr>
            <w:tcW w:w="1134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253053,20</w:t>
            </w:r>
          </w:p>
        </w:tc>
        <w:tc>
          <w:tcPr>
            <w:tcW w:w="1276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238116,40</w:t>
            </w:r>
          </w:p>
        </w:tc>
        <w:tc>
          <w:tcPr>
            <w:tcW w:w="1275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294769,50</w:t>
            </w:r>
          </w:p>
        </w:tc>
        <w:tc>
          <w:tcPr>
            <w:tcW w:w="1133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180329,50</w:t>
            </w:r>
          </w:p>
        </w:tc>
        <w:tc>
          <w:tcPr>
            <w:tcW w:w="1135" w:type="dxa"/>
          </w:tcPr>
          <w:p w:rsidR="00FC3F1A" w:rsidRPr="00FC3F1A" w:rsidRDefault="00FC3F1A" w:rsidP="006B4C68">
            <w:pPr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180329,50</w:t>
            </w:r>
          </w:p>
        </w:tc>
      </w:tr>
      <w:tr w:rsidR="00FC3F1A" w:rsidRPr="008F4777" w:rsidTr="008F4777">
        <w:trPr>
          <w:trHeight w:val="170"/>
        </w:trPr>
        <w:tc>
          <w:tcPr>
            <w:tcW w:w="851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</w:t>
            </w:r>
          </w:p>
        </w:tc>
        <w:tc>
          <w:tcPr>
            <w:tcW w:w="2269" w:type="dxa"/>
          </w:tcPr>
          <w:p w:rsidR="00FC3F1A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  <w:p w:rsidR="00FC3F1A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FC3F1A" w:rsidRPr="008F4777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409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06 0 01 00000</w:t>
            </w:r>
          </w:p>
          <w:p w:rsidR="00FC3F1A" w:rsidRPr="008F4777" w:rsidRDefault="00FC3F1A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03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302536,80</w:t>
            </w:r>
          </w:p>
        </w:tc>
        <w:tc>
          <w:tcPr>
            <w:tcW w:w="1134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79116,80</w:t>
            </w:r>
          </w:p>
        </w:tc>
        <w:tc>
          <w:tcPr>
            <w:tcW w:w="1134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99490,00</w:t>
            </w:r>
          </w:p>
        </w:tc>
        <w:tc>
          <w:tcPr>
            <w:tcW w:w="1276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99490,00</w:t>
            </w:r>
          </w:p>
        </w:tc>
        <w:tc>
          <w:tcPr>
            <w:tcW w:w="1275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24440,00</w:t>
            </w:r>
          </w:p>
        </w:tc>
        <w:tc>
          <w:tcPr>
            <w:tcW w:w="1133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FC3F1A" w:rsidRPr="00FC3F1A" w:rsidRDefault="00FC3F1A" w:rsidP="00FC3F1A">
            <w:pPr>
              <w:jc w:val="center"/>
              <w:rPr>
                <w:sz w:val="22"/>
                <w:szCs w:val="22"/>
              </w:rPr>
            </w:pPr>
            <w:r w:rsidRPr="00FC3F1A">
              <w:rPr>
                <w:sz w:val="22"/>
                <w:szCs w:val="22"/>
              </w:rPr>
              <w:t>0,00</w:t>
            </w:r>
          </w:p>
        </w:tc>
      </w:tr>
      <w:tr w:rsidR="008F4777" w:rsidRPr="008F4777" w:rsidTr="008F4777">
        <w:trPr>
          <w:trHeight w:val="172"/>
        </w:trPr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3B7957" w:rsidRPr="008F4777" w:rsidTr="008F4777">
        <w:tc>
          <w:tcPr>
            <w:tcW w:w="851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69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</w:t>
            </w:r>
          </w:p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с. Партизанское</w:t>
            </w:r>
          </w:p>
        </w:tc>
        <w:tc>
          <w:tcPr>
            <w:tcW w:w="2409" w:type="dxa"/>
          </w:tcPr>
          <w:p w:rsidR="003B7957" w:rsidRPr="008F4777" w:rsidRDefault="003B795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7957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B7957" w:rsidRPr="008F4777">
              <w:rPr>
                <w:sz w:val="22"/>
                <w:szCs w:val="22"/>
              </w:rPr>
              <w:t>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3600,0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7957" w:rsidRPr="008F4777" w:rsidRDefault="003B7957" w:rsidP="00445C1A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3B7957" w:rsidRPr="008F4777" w:rsidTr="008F4777">
        <w:tc>
          <w:tcPr>
            <w:tcW w:w="851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269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E30B1E">
              <w:rPr>
                <w:color w:val="000000"/>
                <w:sz w:val="22"/>
                <w:szCs w:val="22"/>
              </w:rPr>
              <w:t xml:space="preserve">Капитальный ремонт </w:t>
            </w:r>
            <w:r>
              <w:rPr>
                <w:color w:val="000000"/>
                <w:sz w:val="22"/>
                <w:szCs w:val="22"/>
              </w:rPr>
              <w:t xml:space="preserve">участка напорной канализации </w:t>
            </w:r>
            <w:proofErr w:type="spellStart"/>
            <w:r>
              <w:rPr>
                <w:color w:val="000000"/>
                <w:sz w:val="22"/>
                <w:szCs w:val="22"/>
              </w:rPr>
              <w:t>Медгородка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от т. «А» до «КК 5»</w:t>
            </w:r>
          </w:p>
        </w:tc>
        <w:tc>
          <w:tcPr>
            <w:tcW w:w="2409" w:type="dxa"/>
          </w:tcPr>
          <w:p w:rsidR="003B7957" w:rsidRPr="008F4777" w:rsidRDefault="003B795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7957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  <w:r w:rsidR="003B7957" w:rsidRPr="008F4777">
              <w:rPr>
                <w:sz w:val="22"/>
                <w:szCs w:val="22"/>
              </w:rPr>
              <w:t>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7957" w:rsidRPr="008F4777" w:rsidRDefault="003B7957" w:rsidP="00445C1A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3B7957" w:rsidRPr="008F4777" w:rsidTr="008F4777">
        <w:tc>
          <w:tcPr>
            <w:tcW w:w="851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269" w:type="dxa"/>
          </w:tcPr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водоотведения </w:t>
            </w:r>
          </w:p>
          <w:p w:rsidR="003B7957" w:rsidRPr="008F4777" w:rsidRDefault="003B795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409" w:type="dxa"/>
          </w:tcPr>
          <w:p w:rsidR="003B7957" w:rsidRPr="008F4777" w:rsidRDefault="003B795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7957" w:rsidRPr="008F4777" w:rsidRDefault="003B795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7957" w:rsidRPr="008F4777" w:rsidRDefault="003B7957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3B7957" w:rsidRPr="008F4777" w:rsidRDefault="00F81C3C" w:rsidP="00F81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  <w:r w:rsidR="003B7957"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1350,0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7957" w:rsidRPr="008F4777" w:rsidRDefault="003B7957" w:rsidP="00445C1A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7957" w:rsidRPr="008F4777" w:rsidRDefault="003B795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8F4777" w:rsidRPr="008F4777" w:rsidTr="008F4777">
        <w:tc>
          <w:tcPr>
            <w:tcW w:w="851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 </w:t>
            </w:r>
          </w:p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Смидович</w:t>
            </w:r>
          </w:p>
        </w:tc>
        <w:tc>
          <w:tcPr>
            <w:tcW w:w="2409" w:type="dxa"/>
          </w:tcPr>
          <w:p w:rsidR="008F4777" w:rsidRPr="008F4777" w:rsidRDefault="008F477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8F4777" w:rsidRPr="008F4777" w:rsidTr="008F4777">
        <w:tc>
          <w:tcPr>
            <w:tcW w:w="851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 </w:t>
            </w:r>
          </w:p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2409" w:type="dxa"/>
          </w:tcPr>
          <w:p w:rsidR="008F4777" w:rsidRDefault="008F4777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  <w:p w:rsidR="002E79CA" w:rsidRDefault="002E79CA" w:rsidP="008F4777">
            <w:pPr>
              <w:rPr>
                <w:color w:val="000000"/>
                <w:sz w:val="22"/>
                <w:szCs w:val="22"/>
              </w:rPr>
            </w:pPr>
          </w:p>
          <w:p w:rsidR="00DD696A" w:rsidRDefault="00DD696A" w:rsidP="008F4777">
            <w:pPr>
              <w:rPr>
                <w:color w:val="000000"/>
                <w:sz w:val="22"/>
                <w:szCs w:val="22"/>
              </w:rPr>
            </w:pPr>
          </w:p>
          <w:p w:rsidR="002E79CA" w:rsidRPr="008F4777" w:rsidRDefault="002E79CA" w:rsidP="008F477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15100,0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5100,0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8F4777" w:rsidRPr="008F4777" w:rsidTr="008F4777"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F4777" w:rsidRPr="008F4777" w:rsidTr="008F4777">
        <w:tc>
          <w:tcPr>
            <w:tcW w:w="851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 ул. Советская, 41 до </w:t>
            </w:r>
          </w:p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17</w:t>
            </w:r>
          </w:p>
        </w:tc>
        <w:tc>
          <w:tcPr>
            <w:tcW w:w="2409" w:type="dxa"/>
          </w:tcPr>
          <w:p w:rsidR="008F4777" w:rsidRPr="008F4777" w:rsidRDefault="008F477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10800,0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5400,0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5400,0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8F4777" w:rsidRPr="008F4777" w:rsidTr="008F4777">
        <w:tc>
          <w:tcPr>
            <w:tcW w:w="851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269" w:type="dxa"/>
          </w:tcPr>
          <w:p w:rsidR="008F4777" w:rsidRPr="008F4777" w:rsidRDefault="008F477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сетей холодного водоснабжения   водонапорной башни «Аврора» 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Амурзет</w:t>
            </w:r>
            <w:proofErr w:type="spellEnd"/>
          </w:p>
        </w:tc>
        <w:tc>
          <w:tcPr>
            <w:tcW w:w="2409" w:type="dxa"/>
          </w:tcPr>
          <w:p w:rsidR="008F4777" w:rsidRPr="008F4777" w:rsidRDefault="008F477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«Октябрьский муниципальный район»</w:t>
            </w:r>
          </w:p>
        </w:tc>
        <w:tc>
          <w:tcPr>
            <w:tcW w:w="709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F4777" w:rsidRPr="008F4777" w:rsidRDefault="008F4777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8880,0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4440,0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4440,0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F4777" w:rsidRPr="008F4777" w:rsidRDefault="008F477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 w:rsidR="00712E2E"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E30B1E" w:rsidRDefault="00F81C3C" w:rsidP="003B4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2269" w:type="dxa"/>
          </w:tcPr>
          <w:p w:rsidR="00995FDE" w:rsidRPr="00C0752D" w:rsidRDefault="00F81C3C" w:rsidP="00E2795B">
            <w:pPr>
              <w:pStyle w:val="af2"/>
              <w:rPr>
                <w:rFonts w:ascii="Times New Roman" w:hAnsi="Times New Roman"/>
              </w:rPr>
            </w:pPr>
            <w:r w:rsidRPr="00C0752D">
              <w:rPr>
                <w:rFonts w:ascii="Times New Roman" w:hAnsi="Times New Roman"/>
              </w:rPr>
              <w:t xml:space="preserve">Модернизация котельной «Центральная» </w:t>
            </w:r>
            <w:proofErr w:type="gramStart"/>
            <w:r w:rsidRPr="00C0752D">
              <w:rPr>
                <w:rFonts w:ascii="Times New Roman" w:hAnsi="Times New Roman"/>
              </w:rPr>
              <w:t>в</w:t>
            </w:r>
            <w:proofErr w:type="gramEnd"/>
            <w:r w:rsidRPr="00C0752D">
              <w:rPr>
                <w:rFonts w:ascii="Times New Roman" w:hAnsi="Times New Roman"/>
              </w:rPr>
              <w:t xml:space="preserve"> </w:t>
            </w:r>
          </w:p>
          <w:p w:rsidR="00F81C3C" w:rsidRPr="00C0752D" w:rsidRDefault="00F81C3C" w:rsidP="00E2795B">
            <w:pPr>
              <w:pStyle w:val="af2"/>
              <w:rPr>
                <w:color w:val="000000"/>
              </w:rPr>
            </w:pPr>
            <w:r w:rsidRPr="00C0752D">
              <w:rPr>
                <w:rFonts w:ascii="Times New Roman" w:hAnsi="Times New Roman"/>
              </w:rPr>
              <w:t>с. Бабстово со строительством тепловых сетей</w:t>
            </w:r>
          </w:p>
        </w:tc>
        <w:tc>
          <w:tcPr>
            <w:tcW w:w="2409" w:type="dxa"/>
          </w:tcPr>
          <w:p w:rsidR="00F81C3C" w:rsidRPr="00E30B1E" w:rsidRDefault="00F81C3C" w:rsidP="003B47A7">
            <w:pPr>
              <w:rPr>
                <w:color w:val="000000"/>
                <w:sz w:val="22"/>
                <w:szCs w:val="22"/>
              </w:rPr>
            </w:pPr>
            <w:r w:rsidRPr="0049545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Ленинский</w:t>
            </w:r>
            <w:r w:rsidRPr="00E30B1E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3B47A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6D6FFE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F81C3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81C3C" w:rsidRPr="008F4777" w:rsidRDefault="006D6FFE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F81C3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F81C3C" w:rsidRDefault="00F81C3C" w:rsidP="00F81C3C">
            <w:pPr>
              <w:jc w:val="center"/>
            </w:pPr>
            <w:r w:rsidRPr="00E8128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F81C3C" w:rsidRDefault="00F81C3C" w:rsidP="00F81C3C">
            <w:pPr>
              <w:jc w:val="center"/>
            </w:pPr>
            <w:r w:rsidRPr="00E81286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F81C3C" w:rsidRDefault="00F81C3C" w:rsidP="00F81C3C">
            <w:pPr>
              <w:jc w:val="center"/>
            </w:pPr>
            <w:r w:rsidRPr="00E81286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F81C3C" w:rsidRDefault="00F81C3C" w:rsidP="00F81C3C">
            <w:pPr>
              <w:jc w:val="center"/>
            </w:pPr>
            <w:r w:rsidRPr="00E81286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F81C3C" w:rsidRDefault="00F81C3C" w:rsidP="00F81C3C">
            <w:pPr>
              <w:jc w:val="center"/>
            </w:pPr>
            <w:r w:rsidRPr="00E81286">
              <w:rPr>
                <w:sz w:val="22"/>
                <w:szCs w:val="22"/>
              </w:rPr>
              <w:t>0,00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35 до ул. Советская, 25</w:t>
            </w:r>
          </w:p>
        </w:tc>
        <w:tc>
          <w:tcPr>
            <w:tcW w:w="2409" w:type="dxa"/>
          </w:tcPr>
          <w:p w:rsidR="00F81C3C" w:rsidRDefault="00F81C3C" w:rsidP="008A0FB3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  <w:p w:rsidR="00995FDE" w:rsidRPr="008F4777" w:rsidRDefault="00995FDE" w:rsidP="008A0F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35 до ул. Вокзальная, 57</w:t>
            </w:r>
          </w:p>
        </w:tc>
        <w:tc>
          <w:tcPr>
            <w:tcW w:w="2409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Биракан</w:t>
            </w:r>
            <w:proofErr w:type="spellEnd"/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Бираканское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5400,0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5400,0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20862,0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10862,0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№ 3 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Смидович</w:t>
            </w:r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1500,0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с. Аур</w:t>
            </w:r>
          </w:p>
        </w:tc>
        <w:tc>
          <w:tcPr>
            <w:tcW w:w="2409" w:type="dxa"/>
          </w:tcPr>
          <w:p w:rsidR="00F81C3C" w:rsidRDefault="00F81C3C" w:rsidP="008A0FB3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  <w:p w:rsidR="00F81C3C" w:rsidRPr="008F4777" w:rsidRDefault="00F81C3C" w:rsidP="008A0FB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2300,0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F81C3C" w:rsidRPr="008F4777" w:rsidRDefault="00F81C3C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№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 п. Смидович</w:t>
            </w:r>
          </w:p>
        </w:tc>
        <w:tc>
          <w:tcPr>
            <w:tcW w:w="2409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№ 14 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Смидович</w:t>
            </w:r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1820,0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1820,0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школы 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№ 9 в</w:t>
            </w:r>
          </w:p>
          <w:p w:rsidR="00F81C3C" w:rsidRPr="008F4777" w:rsidRDefault="00F81C3C" w:rsidP="00F81C3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8F4777">
              <w:rPr>
                <w:color w:val="000000"/>
                <w:sz w:val="22"/>
                <w:szCs w:val="22"/>
              </w:rPr>
              <w:t>. Известковый</w:t>
            </w:r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Известковское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3133,9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3133,9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Теплоозерск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с разработкой проектной сметной документации</w:t>
            </w:r>
          </w:p>
        </w:tc>
        <w:tc>
          <w:tcPr>
            <w:tcW w:w="2409" w:type="dxa"/>
          </w:tcPr>
          <w:p w:rsidR="00F81C3C" w:rsidRPr="008F4777" w:rsidRDefault="00F81C3C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Теплоозерское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19470,8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12684,1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1786,7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F81C3C" w:rsidRPr="008F4777" w:rsidTr="008F4777">
        <w:tc>
          <w:tcPr>
            <w:tcW w:w="851" w:type="dxa"/>
          </w:tcPr>
          <w:p w:rsidR="00F81C3C" w:rsidRPr="008F4777" w:rsidRDefault="00F81C3C" w:rsidP="00F81C3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очистных сооружений г. Облучье</w:t>
            </w:r>
          </w:p>
        </w:tc>
        <w:tc>
          <w:tcPr>
            <w:tcW w:w="2409" w:type="dxa"/>
          </w:tcPr>
          <w:p w:rsidR="00F81C3C" w:rsidRPr="008F4777" w:rsidRDefault="00F81C3C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  <w:p w:rsidR="00F81C3C" w:rsidRPr="008F4777" w:rsidRDefault="00F81C3C" w:rsidP="008F477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F81C3C" w:rsidRPr="008F4777" w:rsidRDefault="00F81C3C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F81C3C" w:rsidRPr="008F4777" w:rsidRDefault="00F81C3C" w:rsidP="008F4777">
            <w:pPr>
              <w:jc w:val="center"/>
            </w:pPr>
            <w:r w:rsidRPr="008F4777">
              <w:rPr>
                <w:sz w:val="22"/>
                <w:szCs w:val="22"/>
              </w:rPr>
              <w:t>06 0 01 22600</w:t>
            </w:r>
          </w:p>
        </w:tc>
        <w:tc>
          <w:tcPr>
            <w:tcW w:w="120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51275,6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48575,6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2700,0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81C3C" w:rsidRPr="008F4777" w:rsidRDefault="00F81C3C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очистных сооружений г. Биробиджан</w:t>
            </w:r>
          </w:p>
        </w:tc>
        <w:tc>
          <w:tcPr>
            <w:tcW w:w="2409" w:type="dxa"/>
          </w:tcPr>
          <w:p w:rsidR="003B47A7" w:rsidRPr="008F4777" w:rsidRDefault="003B47A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17991,2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17991,2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rPr>
          <w:trHeight w:val="1127"/>
        </w:trPr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ул. Клубная, 17 до </w:t>
            </w:r>
          </w:p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43</w:t>
            </w:r>
          </w:p>
        </w:tc>
        <w:tc>
          <w:tcPr>
            <w:tcW w:w="2409" w:type="dxa"/>
          </w:tcPr>
          <w:p w:rsidR="003B47A7" w:rsidRPr="008F4777" w:rsidRDefault="003B47A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4950,0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4950,0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«База»  </w:t>
            </w:r>
          </w:p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 п. Волочаевка-2</w:t>
            </w:r>
          </w:p>
        </w:tc>
        <w:tc>
          <w:tcPr>
            <w:tcW w:w="2409" w:type="dxa"/>
          </w:tcPr>
          <w:p w:rsidR="003B47A7" w:rsidRPr="008F4777" w:rsidRDefault="003B47A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4182,4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4182,4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rPr>
          <w:trHeight w:val="1062"/>
        </w:trPr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водоотведения  </w:t>
            </w:r>
          </w:p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2409" w:type="dxa"/>
          </w:tcPr>
          <w:p w:rsidR="003B47A7" w:rsidRPr="008F4777" w:rsidRDefault="003B47A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12004,1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12004,1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:rsidR="003B47A7" w:rsidRPr="008F4777" w:rsidRDefault="003B47A7" w:rsidP="00880EB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Центральная в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</w:t>
            </w:r>
            <w:proofErr w:type="spellEnd"/>
            <w:r w:rsidR="00880EBC" w:rsidRPr="008F4777">
              <w:rPr>
                <w:color w:val="000000"/>
                <w:sz w:val="22"/>
                <w:szCs w:val="22"/>
              </w:rPr>
              <w:t xml:space="preserve"> с заменой тепловых сетей</w:t>
            </w:r>
          </w:p>
        </w:tc>
        <w:tc>
          <w:tcPr>
            <w:tcW w:w="2409" w:type="dxa"/>
          </w:tcPr>
          <w:p w:rsidR="003B47A7" w:rsidRPr="008F4777" w:rsidRDefault="003B47A7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AD64C8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930,9</w:t>
            </w:r>
          </w:p>
        </w:tc>
        <w:tc>
          <w:tcPr>
            <w:tcW w:w="1134" w:type="dxa"/>
          </w:tcPr>
          <w:p w:rsidR="003B47A7" w:rsidRPr="008F4777" w:rsidRDefault="00AD64C8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930,9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Модернизация котельной «Центральная»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 xml:space="preserve"> </w:t>
            </w:r>
          </w:p>
          <w:p w:rsidR="003B47A7" w:rsidRPr="008F4777" w:rsidRDefault="003B47A7" w:rsidP="003B47A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8F4777">
              <w:rPr>
                <w:sz w:val="22"/>
                <w:szCs w:val="22"/>
                <w:lang w:eastAsia="en-US"/>
              </w:rPr>
              <w:t>Теплоозерск</w:t>
            </w:r>
            <w:proofErr w:type="spellEnd"/>
          </w:p>
        </w:tc>
        <w:tc>
          <w:tcPr>
            <w:tcW w:w="240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06 0 01 22670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3B47A7" w:rsidRPr="008F4777" w:rsidRDefault="003B47A7" w:rsidP="003B47A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Модернизация котельной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8F4777">
              <w:rPr>
                <w:sz w:val="22"/>
                <w:szCs w:val="22"/>
                <w:lang w:eastAsia="en-US"/>
              </w:rPr>
              <w:t>Центральная</w:t>
            </w:r>
            <w:r>
              <w:rPr>
                <w:sz w:val="22"/>
                <w:szCs w:val="22"/>
                <w:lang w:eastAsia="en-US"/>
              </w:rPr>
              <w:t>»</w:t>
            </w:r>
            <w:r w:rsidRPr="008F477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 xml:space="preserve"> </w:t>
            </w:r>
          </w:p>
          <w:p w:rsidR="003B47A7" w:rsidRPr="008F4777" w:rsidRDefault="003B47A7" w:rsidP="003B47A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8F4777">
              <w:rPr>
                <w:sz w:val="22"/>
                <w:szCs w:val="22"/>
                <w:lang w:eastAsia="en-US"/>
              </w:rPr>
              <w:t>Лондоко</w:t>
            </w:r>
            <w:proofErr w:type="spellEnd"/>
            <w:r w:rsidRPr="008F4777">
              <w:rPr>
                <w:sz w:val="22"/>
                <w:szCs w:val="22"/>
                <w:lang w:eastAsia="en-US"/>
              </w:rPr>
              <w:t>-завод</w:t>
            </w:r>
          </w:p>
        </w:tc>
        <w:tc>
          <w:tcPr>
            <w:tcW w:w="240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06 0 01 22670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rPr>
          <w:trHeight w:val="1518"/>
        </w:trPr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Модернизация котельной «Строительная»</w:t>
            </w:r>
          </w:p>
        </w:tc>
        <w:tc>
          <w:tcPr>
            <w:tcW w:w="240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</w:t>
            </w:r>
          </w:p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образования «Николаевское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4E299E" w:rsidP="008F477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B47A7" w:rsidRPr="008F4777">
              <w:rPr>
                <w:sz w:val="22"/>
                <w:szCs w:val="22"/>
              </w:rPr>
              <w:t>00,0</w:t>
            </w:r>
            <w:r w:rsidR="003B47A7"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4E299E" w:rsidP="008F4777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3B47A7" w:rsidRPr="008F4777">
              <w:rPr>
                <w:sz w:val="22"/>
                <w:szCs w:val="22"/>
              </w:rPr>
              <w:t>00,0</w:t>
            </w:r>
            <w:r w:rsidR="003B47A7"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Модернизация котельной «База»</w:t>
            </w:r>
          </w:p>
        </w:tc>
        <w:tc>
          <w:tcPr>
            <w:tcW w:w="2409" w:type="dxa"/>
          </w:tcPr>
          <w:p w:rsidR="003B47A7" w:rsidRPr="008F4777" w:rsidRDefault="003B47A7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</w:t>
            </w:r>
          </w:p>
          <w:p w:rsidR="003B47A7" w:rsidRPr="008F4777" w:rsidRDefault="003B47A7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1600,0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1600,0</w:t>
            </w:r>
            <w:r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3B47A7" w:rsidRPr="008F4777" w:rsidTr="008F4777">
        <w:tc>
          <w:tcPr>
            <w:tcW w:w="851" w:type="dxa"/>
          </w:tcPr>
          <w:p w:rsidR="003B47A7" w:rsidRPr="008F4777" w:rsidRDefault="003B47A7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9" w:type="dxa"/>
          </w:tcPr>
          <w:p w:rsidR="003B47A7" w:rsidRPr="008F4777" w:rsidRDefault="003B47A7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«Детский сад» 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Камышовка</w:t>
            </w:r>
            <w:proofErr w:type="spellEnd"/>
          </w:p>
        </w:tc>
        <w:tc>
          <w:tcPr>
            <w:tcW w:w="2409" w:type="dxa"/>
          </w:tcPr>
          <w:p w:rsidR="003B47A7" w:rsidRPr="003B47A7" w:rsidRDefault="003B47A7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</w:t>
            </w:r>
            <w:r>
              <w:rPr>
                <w:color w:val="000000"/>
                <w:sz w:val="22"/>
                <w:szCs w:val="22"/>
              </w:rPr>
              <w:t>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3B47A7" w:rsidRPr="008F4777" w:rsidRDefault="003B47A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3B47A7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="003B47A7" w:rsidRPr="008F4777">
              <w:rPr>
                <w:sz w:val="22"/>
                <w:szCs w:val="22"/>
              </w:rPr>
              <w:t>0,0</w:t>
            </w:r>
            <w:r w:rsidR="003B47A7"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="003B47A7" w:rsidRPr="008F4777">
              <w:rPr>
                <w:sz w:val="22"/>
                <w:szCs w:val="22"/>
              </w:rPr>
              <w:t>0,0</w:t>
            </w:r>
            <w:r w:rsidR="003B47A7">
              <w:rPr>
                <w:sz w:val="22"/>
                <w:szCs w:val="22"/>
              </w:rPr>
              <w:t>0</w:t>
            </w:r>
          </w:p>
          <w:p w:rsidR="003B47A7" w:rsidRPr="008F4777" w:rsidRDefault="003B47A7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B47A7" w:rsidRPr="008F4777" w:rsidRDefault="003B47A7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3B47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</w:t>
            </w:r>
          </w:p>
        </w:tc>
        <w:tc>
          <w:tcPr>
            <w:tcW w:w="2269" w:type="dxa"/>
          </w:tcPr>
          <w:p w:rsidR="00893481" w:rsidRDefault="00893481" w:rsidP="00893481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Модернизация котельной «</w:t>
            </w:r>
            <w:r>
              <w:rPr>
                <w:color w:val="000000"/>
                <w:sz w:val="22"/>
                <w:szCs w:val="22"/>
              </w:rPr>
              <w:t>Школа</w:t>
            </w:r>
            <w:r w:rsidRPr="008F4777">
              <w:rPr>
                <w:color w:val="000000"/>
                <w:sz w:val="22"/>
                <w:szCs w:val="22"/>
              </w:rPr>
              <w:t xml:space="preserve">» </w:t>
            </w:r>
          </w:p>
          <w:p w:rsidR="00893481" w:rsidRPr="008F4777" w:rsidRDefault="00893481" w:rsidP="00893481">
            <w:pPr>
              <w:rPr>
                <w:color w:val="000000"/>
                <w:sz w:val="22"/>
                <w:szCs w:val="22"/>
              </w:rPr>
            </w:pPr>
            <w:proofErr w:type="gramStart"/>
            <w:r w:rsidRPr="008F4777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Даниловка</w:t>
            </w:r>
          </w:p>
        </w:tc>
        <w:tc>
          <w:tcPr>
            <w:tcW w:w="2409" w:type="dxa"/>
          </w:tcPr>
          <w:p w:rsidR="00893481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</w:t>
            </w:r>
            <w:r>
              <w:rPr>
                <w:color w:val="000000"/>
                <w:sz w:val="22"/>
                <w:szCs w:val="22"/>
              </w:rPr>
              <w:t>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  <w:p w:rsidR="00893481" w:rsidRDefault="00893481" w:rsidP="008F4777">
            <w:pPr>
              <w:rPr>
                <w:color w:val="000000"/>
                <w:sz w:val="22"/>
                <w:szCs w:val="22"/>
              </w:rPr>
            </w:pPr>
          </w:p>
          <w:p w:rsidR="00893481" w:rsidRDefault="00893481" w:rsidP="008F4777">
            <w:pPr>
              <w:rPr>
                <w:color w:val="000000"/>
                <w:sz w:val="22"/>
                <w:szCs w:val="22"/>
              </w:rPr>
            </w:pPr>
          </w:p>
          <w:p w:rsidR="00893481" w:rsidRPr="008F4777" w:rsidRDefault="00893481" w:rsidP="008F477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jc w:val="center"/>
            </w:pPr>
            <w:r>
              <w:rPr>
                <w:sz w:val="22"/>
                <w:szCs w:val="22"/>
              </w:rPr>
              <w:t>75</w:t>
            </w: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93481" w:rsidRPr="008F4777" w:rsidRDefault="00893481" w:rsidP="003B47A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в </w:t>
            </w:r>
            <w:r w:rsidRPr="008F4777">
              <w:rPr>
                <w:color w:val="000000"/>
                <w:sz w:val="22"/>
                <w:szCs w:val="22"/>
              </w:rPr>
              <w:br/>
              <w:t>п. им. Тельмана</w:t>
            </w:r>
          </w:p>
        </w:tc>
        <w:tc>
          <w:tcPr>
            <w:tcW w:w="2409" w:type="dxa"/>
          </w:tcPr>
          <w:p w:rsidR="00893481" w:rsidRPr="008F4777" w:rsidRDefault="00893481" w:rsidP="00893481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«Приамурское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4000,0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4000,0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</w:t>
            </w:r>
          </w:p>
          <w:p w:rsidR="00893481" w:rsidRPr="008F4777" w:rsidRDefault="00893481" w:rsidP="003B47A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1500,0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1500,0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</w:t>
            </w:r>
          </w:p>
          <w:p w:rsidR="00893481" w:rsidRPr="008F4777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№ 9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:rsidR="00893481" w:rsidRPr="008F4777" w:rsidRDefault="00893481" w:rsidP="003B47A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Модернизация котельной № </w:t>
            </w: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</w:p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4777">
              <w:rPr>
                <w:sz w:val="22"/>
                <w:szCs w:val="20"/>
              </w:rPr>
              <w:t>«</w:t>
            </w:r>
            <w:proofErr w:type="spellStart"/>
            <w:r w:rsidRPr="008F4777">
              <w:rPr>
                <w:sz w:val="22"/>
                <w:szCs w:val="20"/>
              </w:rPr>
              <w:t>Смидовичское</w:t>
            </w:r>
            <w:proofErr w:type="spellEnd"/>
            <w:r w:rsidRPr="008F4777">
              <w:rPr>
                <w:sz w:val="22"/>
                <w:szCs w:val="20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1800,0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1800,0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Капитальный ремонт системы сетевых насосов и приборов управления МК «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Московская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>, 3»</w:t>
            </w:r>
          </w:p>
        </w:tc>
        <w:tc>
          <w:tcPr>
            <w:tcW w:w="2409" w:type="dxa"/>
          </w:tcPr>
          <w:p w:rsidR="00893481" w:rsidRDefault="00893481" w:rsidP="003B47A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  <w:p w:rsidR="00893481" w:rsidRDefault="00893481" w:rsidP="003B47A7">
            <w:pPr>
              <w:rPr>
                <w:color w:val="000000"/>
                <w:sz w:val="22"/>
                <w:szCs w:val="22"/>
              </w:rPr>
            </w:pPr>
          </w:p>
          <w:p w:rsidR="00893481" w:rsidRPr="008F4777" w:rsidRDefault="00893481" w:rsidP="003B47A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2246,0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2246,0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и приборов управления МК «Мясокомбинат»</w:t>
            </w:r>
          </w:p>
        </w:tc>
        <w:tc>
          <w:tcPr>
            <w:tcW w:w="2409" w:type="dxa"/>
          </w:tcPr>
          <w:p w:rsidR="00893481" w:rsidRPr="008F4777" w:rsidRDefault="00893481" w:rsidP="00893481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1768,2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1768,2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насосов, прибора управления МК «Некрасова,8»</w:t>
            </w:r>
          </w:p>
        </w:tc>
        <w:tc>
          <w:tcPr>
            <w:tcW w:w="2409" w:type="dxa"/>
          </w:tcPr>
          <w:p w:rsidR="00893481" w:rsidRPr="008F4777" w:rsidRDefault="00893481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711,4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711,4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  <w:r w:rsidR="00D11C6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и приборов управления МК «Кооператиная,14»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502,3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502,3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 w:rsidR="00D11C6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Капитальный ремонт системы сетевых насосов с частотным преобразователем МК </w:t>
            </w:r>
          </w:p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«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>/с Дальневосточный»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317,5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317,5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  <w:r w:rsidR="00D11C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и приборов управления МК «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Кубанская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>,32»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400,9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400,9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Капитальный ремонт системы сетевых насосов и приборов управления МК «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Карьерная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>,1»</w:t>
            </w:r>
          </w:p>
        </w:tc>
        <w:tc>
          <w:tcPr>
            <w:tcW w:w="2409" w:type="dxa"/>
          </w:tcPr>
          <w:p w:rsidR="00893481" w:rsidRPr="008F4777" w:rsidRDefault="00893481" w:rsidP="003B47A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398,4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398,4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Капитальный ремонт системы сетевых насосов и приборов управления МК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ОК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 xml:space="preserve"> п/у «Заречье»</w:t>
            </w:r>
          </w:p>
        </w:tc>
        <w:tc>
          <w:tcPr>
            <w:tcW w:w="2409" w:type="dxa"/>
          </w:tcPr>
          <w:p w:rsidR="00893481" w:rsidRPr="008F4777" w:rsidRDefault="00893481" w:rsidP="003B47A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4392,9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4392,9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управления сетевых насосов МК «Карла Маркса,12»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1733,5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1733,5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«Нефтебаза»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129,0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129,0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МК «Аремовский,17»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129,8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129,8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и приборов управления МК «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Тихонькая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>,1»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443,9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443,9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Капитальный ремонт системы сетевых насосов и приборов управления МК «Радиоцентр»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398,7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398,7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  <w:r w:rsidR="00D11C6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Капитальный ремонт системы сетевых насосов и приборов управления МК «Стадион «Дружба»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488,2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488,2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 w:rsidR="00D11C6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Капитальный ремонт ЦТП № 15  по ул.40 лет Победы,8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 xml:space="preserve"> </w:t>
            </w:r>
          </w:p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г.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Биробиджане</w:t>
            </w:r>
            <w:proofErr w:type="gramEnd"/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1239,3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1239,3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5</w:t>
            </w:r>
            <w:r w:rsidR="00D11C6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9" w:type="dxa"/>
          </w:tcPr>
          <w:p w:rsidR="00893481" w:rsidRPr="00880EBC" w:rsidRDefault="00893481" w:rsidP="008F4777">
            <w:pPr>
              <w:rPr>
                <w:color w:val="000000"/>
                <w:sz w:val="22"/>
                <w:szCs w:val="22"/>
              </w:rPr>
            </w:pPr>
            <w:r w:rsidRPr="00880EBC">
              <w:rPr>
                <w:color w:val="000000"/>
                <w:sz w:val="22"/>
                <w:szCs w:val="22"/>
              </w:rPr>
              <w:t xml:space="preserve">Модернизация котельной «Центральная» </w:t>
            </w:r>
            <w:proofErr w:type="gramStart"/>
            <w:r w:rsidRPr="00880EB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80EBC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80EBC" w:rsidRDefault="00893481" w:rsidP="008F4777">
            <w:pPr>
              <w:rPr>
                <w:color w:val="000000"/>
                <w:sz w:val="22"/>
                <w:szCs w:val="22"/>
              </w:rPr>
            </w:pPr>
            <w:r w:rsidRPr="00880EBC">
              <w:rPr>
                <w:color w:val="000000"/>
                <w:sz w:val="22"/>
                <w:szCs w:val="22"/>
              </w:rPr>
              <w:t xml:space="preserve">пос. </w:t>
            </w:r>
            <w:proofErr w:type="spellStart"/>
            <w:r w:rsidRPr="00880EBC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409" w:type="dxa"/>
          </w:tcPr>
          <w:p w:rsidR="00893481" w:rsidRPr="00880EBC" w:rsidRDefault="00893481" w:rsidP="008F4777">
            <w:pPr>
              <w:rPr>
                <w:color w:val="000000"/>
                <w:sz w:val="22"/>
                <w:szCs w:val="22"/>
              </w:rPr>
            </w:pPr>
            <w:r w:rsidRPr="00880EBC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880EBC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880EBC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06 0 01 22670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80EBC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 xml:space="preserve">Капитальный ремонт котельной «Укрепрайон» </w:t>
            </w:r>
            <w:proofErr w:type="gramStart"/>
            <w:r w:rsidRPr="008F4777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8F4777">
              <w:rPr>
                <w:sz w:val="22"/>
                <w:szCs w:val="22"/>
                <w:lang w:eastAsia="en-US"/>
              </w:rPr>
              <w:t xml:space="preserve"> </w:t>
            </w:r>
          </w:p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с. Ленинское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6900,0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6900,0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Завершение выполнения мероприятий в рамках предоставления дотации на основании распоряжения </w:t>
            </w:r>
          </w:p>
          <w:p w:rsidR="00893481" w:rsidRDefault="00893481" w:rsidP="003B795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Правительства Российской Федерации от 13.09.2019 № 2059-р</w:t>
            </w:r>
          </w:p>
          <w:p w:rsidR="00893481" w:rsidRPr="008F4777" w:rsidRDefault="00893481" w:rsidP="003B7957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Управление жилищно-коммунального хозяйства и энергетики правительства области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8A0FB3">
              <w:rPr>
                <w:color w:val="000000"/>
                <w:sz w:val="22"/>
                <w:szCs w:val="22"/>
              </w:rPr>
              <w:t>рганы местного самоуправления муниципальных образований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11 249,3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11 249,3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rPr>
          <w:trHeight w:val="796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2269" w:type="dxa"/>
          </w:tcPr>
          <w:p w:rsidR="00893481" w:rsidRDefault="00893481" w:rsidP="00FC3F1A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Центральная </w:t>
            </w:r>
          </w:p>
          <w:p w:rsidR="00893481" w:rsidRPr="008F4777" w:rsidRDefault="00893481" w:rsidP="00FC3F1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Волочаевка-2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Волочаевское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461,4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461,4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622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.2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Модернизация котельной «Центральная»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Камышовка</w:t>
            </w:r>
            <w:proofErr w:type="spellEnd"/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80EBC">
            <w:pPr>
              <w:jc w:val="center"/>
            </w:pPr>
            <w:r w:rsidRPr="008F4777">
              <w:rPr>
                <w:sz w:val="22"/>
                <w:szCs w:val="22"/>
              </w:rPr>
              <w:t>2</w:t>
            </w:r>
            <w:r w:rsidR="00880EBC">
              <w:rPr>
                <w:sz w:val="22"/>
                <w:szCs w:val="22"/>
              </w:rPr>
              <w:t>39</w:t>
            </w:r>
            <w:r w:rsidRPr="008F4777">
              <w:rPr>
                <w:sz w:val="22"/>
                <w:szCs w:val="22"/>
              </w:rPr>
              <w:t>,2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80EBC">
            <w:pPr>
              <w:jc w:val="center"/>
            </w:pPr>
            <w:r w:rsidRPr="008F4777">
              <w:rPr>
                <w:sz w:val="22"/>
                <w:szCs w:val="22"/>
              </w:rPr>
              <w:t>2</w:t>
            </w:r>
            <w:r w:rsidR="00880EBC">
              <w:rPr>
                <w:sz w:val="22"/>
                <w:szCs w:val="22"/>
              </w:rPr>
              <w:t>39</w:t>
            </w:r>
            <w:r w:rsidRPr="008F4777">
              <w:rPr>
                <w:sz w:val="22"/>
                <w:szCs w:val="22"/>
              </w:rPr>
              <w:t>,20&lt;*&gt;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РК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г. Облучье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315,6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315,6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.4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и замена теплотрассы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F4777" w:rsidRDefault="00893481" w:rsidP="00880EBC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Облученское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городское поселение»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343,3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343,3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«Центральная»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Амурзет</w:t>
            </w:r>
            <w:proofErr w:type="spellEnd"/>
          </w:p>
        </w:tc>
        <w:tc>
          <w:tcPr>
            <w:tcW w:w="2409" w:type="dxa"/>
          </w:tcPr>
          <w:p w:rsidR="00893481" w:rsidRDefault="00893481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«Октябрьский муниципальный район»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604,6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604,6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Замена тепловых и водопроводных сетей котельной «Школьная»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с. Ленинское (правое крыло)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880EBC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880E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80EBC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880E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с.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Ленинское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, </w:t>
            </w:r>
            <w:r w:rsidRPr="008F4777">
              <w:rPr>
                <w:color w:val="000000"/>
                <w:sz w:val="22"/>
                <w:szCs w:val="22"/>
              </w:rPr>
              <w:br/>
              <w:t xml:space="preserve">ул. Фруктовая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(Военный городок)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«Ленинский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Default="008934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3992,6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Default="008934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3992,6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котельной «Укрепрайон»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с. Ленинское, ул. Фруктовая, д. 6</w:t>
            </w:r>
          </w:p>
        </w:tc>
        <w:tc>
          <w:tcPr>
            <w:tcW w:w="2409" w:type="dxa"/>
          </w:tcPr>
          <w:p w:rsidR="00893481" w:rsidRPr="008F4777" w:rsidRDefault="00893481" w:rsidP="008A0FB3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«Ленинский 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Default="008934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3181,1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Default="008934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3181,1</w:t>
            </w:r>
            <w:r>
              <w:rPr>
                <w:sz w:val="22"/>
                <w:szCs w:val="22"/>
              </w:rPr>
              <w:t>0</w:t>
            </w:r>
          </w:p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тепловой сети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F4777" w:rsidRDefault="00893481" w:rsidP="004E299E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пос.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2409" w:type="dxa"/>
          </w:tcPr>
          <w:p w:rsidR="00893481" w:rsidRPr="008F4777" w:rsidRDefault="00893481" w:rsidP="008F4777">
            <w:r w:rsidRPr="008F4777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06 0 01 22670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252,30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252,30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3</w:t>
            </w:r>
            <w:r w:rsidRPr="008F4777">
              <w:rPr>
                <w:color w:val="000000"/>
                <w:sz w:val="22"/>
                <w:szCs w:val="22"/>
              </w:rPr>
              <w:t>.1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</w:tcPr>
          <w:p w:rsidR="00893481" w:rsidRDefault="00893481" w:rsidP="008F4777">
            <w:pPr>
              <w:rPr>
                <w:color w:val="000000"/>
                <w:sz w:val="22"/>
                <w:szCs w:val="22"/>
              </w:rPr>
            </w:pPr>
            <w:r w:rsidRPr="00023335">
              <w:rPr>
                <w:color w:val="000000"/>
                <w:sz w:val="22"/>
                <w:szCs w:val="22"/>
              </w:rPr>
              <w:t xml:space="preserve">Модернизация </w:t>
            </w:r>
            <w:r w:rsidR="00AD64C8">
              <w:rPr>
                <w:color w:val="000000"/>
                <w:sz w:val="22"/>
                <w:szCs w:val="22"/>
              </w:rPr>
              <w:t>котельной по ул. Школьная, д. 14</w:t>
            </w:r>
            <w:r w:rsidRPr="0002333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2333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23335"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Pr="008F4777" w:rsidRDefault="00893481" w:rsidP="008F4777">
            <w:pPr>
              <w:rPr>
                <w:color w:val="000000"/>
              </w:rPr>
            </w:pPr>
            <w:r w:rsidRPr="0002333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023335">
              <w:rPr>
                <w:color w:val="000000"/>
                <w:sz w:val="22"/>
                <w:szCs w:val="22"/>
              </w:rPr>
              <w:t>Валдгейм</w:t>
            </w:r>
            <w:proofErr w:type="spellEnd"/>
          </w:p>
        </w:tc>
        <w:tc>
          <w:tcPr>
            <w:tcW w:w="2409" w:type="dxa"/>
          </w:tcPr>
          <w:p w:rsidR="00893481" w:rsidRPr="008F4777" w:rsidRDefault="00893481" w:rsidP="004E299E">
            <w:r w:rsidRPr="008F4777">
              <w:rPr>
                <w:color w:val="000000"/>
                <w:sz w:val="22"/>
                <w:szCs w:val="22"/>
              </w:rPr>
              <w:t>ГП ЕАО «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Облэнергоремонт</w:t>
            </w:r>
            <w:proofErr w:type="spellEnd"/>
            <w:r w:rsidRPr="008F4777">
              <w:rPr>
                <w:color w:val="000000"/>
                <w:sz w:val="22"/>
                <w:szCs w:val="22"/>
              </w:rPr>
              <w:t xml:space="preserve"> плюс»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06 0 01 22670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1630,2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>
              <w:rPr>
                <w:sz w:val="22"/>
                <w:szCs w:val="22"/>
              </w:rPr>
              <w:t>1630,2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134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1E159C">
            <w:pPr>
              <w:jc w:val="center"/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D11C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  <w:r w:rsidR="00D11C6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:rsidR="00893481" w:rsidRDefault="00893481" w:rsidP="003B47A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напорного канализационного коллектора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893481" w:rsidRPr="00E30B1E" w:rsidRDefault="00893481" w:rsidP="003B47A7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Николаевка</w:t>
            </w:r>
          </w:p>
        </w:tc>
        <w:tc>
          <w:tcPr>
            <w:tcW w:w="2409" w:type="dxa"/>
          </w:tcPr>
          <w:p w:rsidR="00893481" w:rsidRPr="00E30B1E" w:rsidRDefault="00893481" w:rsidP="006D6FFE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 w:rsidRPr="00E30B1E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Николаевское городское поселение</w:t>
            </w:r>
            <w:r w:rsidRPr="00E30B1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06 0 01 22600</w:t>
            </w:r>
          </w:p>
        </w:tc>
        <w:tc>
          <w:tcPr>
            <w:tcW w:w="1203" w:type="dxa"/>
          </w:tcPr>
          <w:p w:rsidR="00893481" w:rsidRPr="008F4777" w:rsidRDefault="00893481" w:rsidP="00FC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2969,10</w:t>
            </w:r>
          </w:p>
        </w:tc>
        <w:tc>
          <w:tcPr>
            <w:tcW w:w="1134" w:type="dxa"/>
          </w:tcPr>
          <w:p w:rsidR="00893481" w:rsidRPr="008F4777" w:rsidRDefault="00893481" w:rsidP="00FC3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2969,10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rPr>
          <w:trHeight w:val="2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269" w:type="dxa"/>
          </w:tcPr>
          <w:p w:rsidR="00893481" w:rsidRPr="008F4777" w:rsidRDefault="00893481" w:rsidP="00FC3F1A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Основное мероприятие: «Финансовое обеспечение уставной деятельности некоммерческой организации – фонда «Региональный оператор по проведению капитального ремонта многоквартирных домов Еврейской автономной области», направленной на формирование на территории Еврейской автономной </w:t>
            </w:r>
            <w:proofErr w:type="gramStart"/>
            <w:r w:rsidRPr="008F4777">
              <w:rPr>
                <w:sz w:val="22"/>
                <w:szCs w:val="20"/>
              </w:rPr>
              <w:t>области региональной системы проведения капитального ремонта общего имущества многоквартирных домов</w:t>
            </w:r>
            <w:proofErr w:type="gramEnd"/>
            <w:r w:rsidRPr="008F4777">
              <w:rPr>
                <w:sz w:val="22"/>
                <w:szCs w:val="20"/>
              </w:rPr>
              <w:t>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06 0 02 00000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109530,0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</w:tr>
      <w:tr w:rsidR="00893481" w:rsidRPr="008F4777" w:rsidTr="00FC3F1A">
        <w:trPr>
          <w:trHeight w:val="2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2.1</w:t>
            </w:r>
          </w:p>
        </w:tc>
        <w:tc>
          <w:tcPr>
            <w:tcW w:w="2269" w:type="dxa"/>
          </w:tcPr>
          <w:p w:rsidR="00893481" w:rsidRPr="008F4777" w:rsidRDefault="00893481" w:rsidP="00893481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Имущественный взнос в некоммерческую организацию «Региональный оператор по проведению капитального ремонта многоквартирных домов области»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06 0 02 40834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109530,0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17510,0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19000,0</w:t>
            </w:r>
            <w:r>
              <w:rPr>
                <w:sz w:val="22"/>
                <w:szCs w:val="20"/>
              </w:rPr>
              <w:t>0</w:t>
            </w:r>
          </w:p>
        </w:tc>
      </w:tr>
      <w:tr w:rsidR="00893481" w:rsidRPr="008F4777" w:rsidTr="00FC3F1A">
        <w:trPr>
          <w:trHeight w:val="28"/>
        </w:trPr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FC3F1A">
        <w:trPr>
          <w:trHeight w:val="2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Основное мероприятие: «Возмещение организациям части потерь в доходах, возникших в связи с установлением ограничения роста платы граждан </w:t>
            </w:r>
            <w:proofErr w:type="gramStart"/>
            <w:r w:rsidRPr="008F4777">
              <w:rPr>
                <w:sz w:val="22"/>
                <w:szCs w:val="20"/>
              </w:rPr>
              <w:t>за</w:t>
            </w:r>
            <w:proofErr w:type="gramEnd"/>
            <w:r w:rsidRPr="008F4777">
              <w:rPr>
                <w:sz w:val="22"/>
                <w:szCs w:val="20"/>
              </w:rPr>
              <w:t xml:space="preserve"> </w:t>
            </w:r>
          </w:p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коммунальные услуги </w:t>
            </w:r>
          </w:p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на территории Еврейской автономной области»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06 0 03 00000</w:t>
            </w:r>
          </w:p>
        </w:tc>
        <w:tc>
          <w:tcPr>
            <w:tcW w:w="1203" w:type="dxa"/>
          </w:tcPr>
          <w:p w:rsidR="00893481" w:rsidRPr="003B7957" w:rsidRDefault="00893481" w:rsidP="00995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866625,59</w:t>
            </w:r>
          </w:p>
        </w:tc>
        <w:tc>
          <w:tcPr>
            <w:tcW w:w="1134" w:type="dxa"/>
          </w:tcPr>
          <w:p w:rsidR="00893481" w:rsidRPr="003B7957" w:rsidRDefault="00893481" w:rsidP="006B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127057,49</w:t>
            </w:r>
          </w:p>
        </w:tc>
        <w:tc>
          <w:tcPr>
            <w:tcW w:w="1134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136053,2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121116,4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6D6FFE">
        <w:trPr>
          <w:trHeight w:val="2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3.1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Компенсация организациям, предоставляющим гражданам коммунальные услуги, части потерь в доходах, возникших в связи с установлением </w:t>
            </w:r>
          </w:p>
          <w:p w:rsidR="00893481" w:rsidRPr="008F4777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ограничения роста</w:t>
            </w:r>
            <w:r>
              <w:rPr>
                <w:sz w:val="22"/>
                <w:szCs w:val="20"/>
              </w:rPr>
              <w:t xml:space="preserve"> </w:t>
            </w:r>
            <w:r w:rsidRPr="008F4777">
              <w:rPr>
                <w:sz w:val="22"/>
                <w:szCs w:val="20"/>
              </w:rPr>
              <w:t>платы граждан за коммунальные услуги на территории области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06 0 03 40835</w:t>
            </w:r>
          </w:p>
        </w:tc>
        <w:tc>
          <w:tcPr>
            <w:tcW w:w="1203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866625,59</w:t>
            </w:r>
          </w:p>
        </w:tc>
        <w:tc>
          <w:tcPr>
            <w:tcW w:w="1134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127057,49</w:t>
            </w:r>
          </w:p>
        </w:tc>
        <w:tc>
          <w:tcPr>
            <w:tcW w:w="1134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136053,2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121116,4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893481" w:rsidRPr="003B7957" w:rsidRDefault="00893481" w:rsidP="003B7957">
            <w:pPr>
              <w:jc w:val="center"/>
              <w:rPr>
                <w:sz w:val="22"/>
                <w:szCs w:val="22"/>
              </w:rPr>
            </w:pPr>
            <w:r w:rsidRPr="003B7957">
              <w:rPr>
                <w:sz w:val="22"/>
                <w:szCs w:val="22"/>
              </w:rPr>
              <w:t>160799,5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Основное мероприятие: «Создание условий для развития сетевой инфраструктуры и генерирующих мощностей»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0412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06 0 04 23100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4.1</w:t>
            </w:r>
          </w:p>
        </w:tc>
        <w:tc>
          <w:tcPr>
            <w:tcW w:w="2269" w:type="dxa"/>
          </w:tcPr>
          <w:p w:rsidR="00893481" w:rsidRPr="008F4777" w:rsidRDefault="00893481" w:rsidP="002D172B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0412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06 0 04 23100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5000,00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rPr>
          <w:trHeight w:val="126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Основное мероприятие: «Финансовое обеспечение уставной деятельности государственных предприятий»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06 0 06 00000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85000,00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85000,00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rPr>
          <w:trHeight w:val="30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5.1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Увеличение уставного фонда ГП ЕАО «</w:t>
            </w:r>
            <w:proofErr w:type="spellStart"/>
            <w:r w:rsidRPr="008F4777">
              <w:rPr>
                <w:sz w:val="22"/>
                <w:szCs w:val="20"/>
              </w:rPr>
              <w:t>Облэнергоремонт</w:t>
            </w:r>
            <w:proofErr w:type="spellEnd"/>
            <w:r w:rsidRPr="008F4777">
              <w:rPr>
                <w:sz w:val="22"/>
                <w:szCs w:val="20"/>
              </w:rPr>
              <w:t xml:space="preserve"> плюс»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06 0 06 23400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85000,00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85000,00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6D6FFE">
        <w:trPr>
          <w:trHeight w:val="2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Основное мероприятие: «Организация проведения Фестиваля энергосбережения «</w:t>
            </w:r>
            <w:proofErr w:type="spellStart"/>
            <w:r w:rsidRPr="008F4777">
              <w:rPr>
                <w:sz w:val="22"/>
                <w:szCs w:val="20"/>
              </w:rPr>
              <w:t>ВместеЯрче</w:t>
            </w:r>
            <w:proofErr w:type="spellEnd"/>
            <w:r w:rsidRPr="008F4777">
              <w:rPr>
                <w:sz w:val="22"/>
                <w:szCs w:val="20"/>
              </w:rPr>
              <w:t>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06 0 09 00000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1089,90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99,90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330,00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330,00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330,00</w:t>
            </w:r>
          </w:p>
        </w:tc>
      </w:tr>
      <w:tr w:rsidR="00893481" w:rsidRPr="008F4777" w:rsidTr="008F4777">
        <w:trPr>
          <w:trHeight w:val="747"/>
        </w:trPr>
        <w:tc>
          <w:tcPr>
            <w:tcW w:w="851" w:type="dxa"/>
          </w:tcPr>
          <w:p w:rsidR="00893481" w:rsidRPr="008F4777" w:rsidRDefault="00893481" w:rsidP="008F4777">
            <w:pPr>
              <w:jc w:val="center"/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2269" w:type="dxa"/>
          </w:tcPr>
          <w:p w:rsidR="00893481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Реализация мероприятий в области пропаганды и популяризации энергосберегающего образа жизни</w:t>
            </w:r>
          </w:p>
          <w:p w:rsidR="00893481" w:rsidRPr="008F4777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06 0 09 23500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</w:tr>
      <w:tr w:rsidR="00893481" w:rsidRPr="008F4777" w:rsidTr="00FC3F1A">
        <w:trPr>
          <w:trHeight w:val="28"/>
        </w:trPr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rPr>
          <w:trHeight w:val="747"/>
        </w:trPr>
        <w:tc>
          <w:tcPr>
            <w:tcW w:w="851" w:type="dxa"/>
          </w:tcPr>
          <w:p w:rsidR="00893481" w:rsidRPr="008F4777" w:rsidRDefault="00893481" w:rsidP="008F4777">
            <w:pPr>
              <w:jc w:val="center"/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6.2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06 0 09 23500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100,00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100,00</w:t>
            </w:r>
          </w:p>
        </w:tc>
      </w:tr>
      <w:tr w:rsidR="00893481" w:rsidRPr="008F4777" w:rsidTr="008F4777">
        <w:trPr>
          <w:trHeight w:val="747"/>
        </w:trPr>
        <w:tc>
          <w:tcPr>
            <w:tcW w:w="851" w:type="dxa"/>
          </w:tcPr>
          <w:p w:rsidR="00893481" w:rsidRPr="008F4777" w:rsidRDefault="00893481" w:rsidP="008F4777">
            <w:pPr>
              <w:jc w:val="center"/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6.3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Информирование населения области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rPr>
                <w:sz w:val="22"/>
                <w:szCs w:val="22"/>
                <w:lang w:eastAsia="en-US"/>
              </w:rPr>
            </w:pPr>
            <w:r w:rsidRPr="008F4777">
              <w:rPr>
                <w:sz w:val="22"/>
                <w:szCs w:val="22"/>
                <w:lang w:eastAsia="en-US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06 0 09 23500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30,00</w:t>
            </w:r>
          </w:p>
        </w:tc>
      </w:tr>
      <w:tr w:rsidR="00893481" w:rsidRPr="008F4777" w:rsidTr="008F4777">
        <w:trPr>
          <w:trHeight w:val="478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6.4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Оплата кредиторской задолженности за реализацию мероприятий в области пропаганды и </w:t>
            </w:r>
          </w:p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популяризации энергосберегающего образа жизни за 2018 год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06 0 09 23500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99,90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99,90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rPr>
          <w:trHeight w:val="30"/>
        </w:trPr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2269" w:type="dxa"/>
          </w:tcPr>
          <w:p w:rsidR="00893481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  <w:p w:rsidR="00893481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893481" w:rsidRPr="008F4777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06 0 10 00000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699,70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99,70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</w:tr>
      <w:tr w:rsidR="00893481" w:rsidRPr="008F4777" w:rsidTr="008F4777">
        <w:trPr>
          <w:trHeight w:val="30"/>
        </w:trPr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7.1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06 0 10 23600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600,00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200,00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7.2</w:t>
            </w:r>
          </w:p>
        </w:tc>
        <w:tc>
          <w:tcPr>
            <w:tcW w:w="226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Еврейской автономной области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</w:t>
            </w:r>
          </w:p>
        </w:tc>
        <w:tc>
          <w:tcPr>
            <w:tcW w:w="7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0505</w:t>
            </w:r>
          </w:p>
        </w:tc>
        <w:tc>
          <w:tcPr>
            <w:tcW w:w="964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06 0 10 23600</w:t>
            </w:r>
          </w:p>
        </w:tc>
        <w:tc>
          <w:tcPr>
            <w:tcW w:w="120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99,70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99,70</w:t>
            </w:r>
          </w:p>
        </w:tc>
        <w:tc>
          <w:tcPr>
            <w:tcW w:w="1134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8F4777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</w:t>
            </w:r>
          </w:p>
        </w:tc>
        <w:tc>
          <w:tcPr>
            <w:tcW w:w="2269" w:type="dxa"/>
          </w:tcPr>
          <w:p w:rsidR="00893481" w:rsidRPr="008F4777" w:rsidRDefault="00893481" w:rsidP="006D6FFE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76B4">
              <w:rPr>
                <w:sz w:val="22"/>
                <w:szCs w:val="20"/>
              </w:rPr>
              <w:t xml:space="preserve">Основное мероприятие: «Реализация </w:t>
            </w:r>
            <w:proofErr w:type="gramStart"/>
            <w:r w:rsidRPr="005F76B4">
              <w:rPr>
                <w:sz w:val="22"/>
                <w:szCs w:val="20"/>
              </w:rPr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5F76B4">
              <w:rPr>
                <w:sz w:val="22"/>
                <w:szCs w:val="20"/>
              </w:rPr>
              <w:t>»</w:t>
            </w:r>
          </w:p>
        </w:tc>
        <w:tc>
          <w:tcPr>
            <w:tcW w:w="2409" w:type="dxa"/>
          </w:tcPr>
          <w:p w:rsidR="00893481" w:rsidRPr="008F4777" w:rsidRDefault="00893481" w:rsidP="008F4777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5F76B4">
              <w:rPr>
                <w:sz w:val="22"/>
                <w:szCs w:val="20"/>
              </w:rPr>
              <w:t>Управление жилищно-коммунального хозяйства и энергетики правительства области, органы местного самоуправления муниципальных образований области</w:t>
            </w: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856FD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893481" w:rsidRPr="0032332D" w:rsidRDefault="00893481" w:rsidP="0032332D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00000</w:t>
            </w:r>
          </w:p>
        </w:tc>
        <w:tc>
          <w:tcPr>
            <w:tcW w:w="1203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Default="00893481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</w:tc>
        <w:tc>
          <w:tcPr>
            <w:tcW w:w="2269" w:type="dxa"/>
          </w:tcPr>
          <w:p w:rsidR="00893481" w:rsidRPr="003F479E" w:rsidRDefault="00893481" w:rsidP="005E7E75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</w:t>
            </w:r>
            <w:proofErr w:type="gramStart"/>
            <w:r w:rsidRPr="003F479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3F47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93481" w:rsidRPr="003F479E" w:rsidRDefault="00893481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«Город Биробиджан»</w:t>
            </w: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893481" w:rsidRPr="0032332D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893481" w:rsidRPr="008F4777" w:rsidRDefault="00893481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Default="00893481" w:rsidP="00712E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893481" w:rsidRPr="003F479E" w:rsidRDefault="00893481" w:rsidP="00712E2E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409" w:type="dxa"/>
          </w:tcPr>
          <w:p w:rsidR="00893481" w:rsidRPr="003F479E" w:rsidRDefault="00893481" w:rsidP="008A0F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63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96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203" w:type="dxa"/>
          </w:tcPr>
          <w:p w:rsidR="00893481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3481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  <w:rPr>
                <w:sz w:val="22"/>
                <w:szCs w:val="22"/>
              </w:rPr>
            </w:pPr>
          </w:p>
        </w:tc>
      </w:tr>
      <w:tr w:rsidR="00893481" w:rsidRPr="008F4777" w:rsidTr="008F4777">
        <w:tc>
          <w:tcPr>
            <w:tcW w:w="851" w:type="dxa"/>
          </w:tcPr>
          <w:p w:rsidR="00893481" w:rsidRDefault="00893481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</w:t>
            </w:r>
          </w:p>
        </w:tc>
        <w:tc>
          <w:tcPr>
            <w:tcW w:w="2269" w:type="dxa"/>
          </w:tcPr>
          <w:p w:rsidR="00893481" w:rsidRPr="003F479E" w:rsidRDefault="00893481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не менее 2 модульных котельных для теплоснабжения населенных пунктов Еврейской автономной области, в том числе:</w:t>
            </w:r>
          </w:p>
        </w:tc>
        <w:tc>
          <w:tcPr>
            <w:tcW w:w="2409" w:type="dxa"/>
          </w:tcPr>
          <w:p w:rsidR="00893481" w:rsidRPr="003F479E" w:rsidRDefault="00893481" w:rsidP="00712E2E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  <w:r>
              <w:rPr>
                <w:color w:val="000000"/>
                <w:sz w:val="22"/>
                <w:szCs w:val="22"/>
              </w:rPr>
              <w:t>области</w:t>
            </w: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893481" w:rsidRPr="0032332D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Default="00893481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8.2.1</w:t>
            </w:r>
          </w:p>
        </w:tc>
        <w:tc>
          <w:tcPr>
            <w:tcW w:w="2269" w:type="dxa"/>
          </w:tcPr>
          <w:p w:rsidR="00893481" w:rsidRDefault="00893481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модульной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Default="00893481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Бирофельд Биробиджанского муниципального района Еврейской автономной области</w:t>
            </w:r>
          </w:p>
          <w:p w:rsidR="00893481" w:rsidRDefault="00893481" w:rsidP="00712E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93481" w:rsidRPr="003F479E" w:rsidRDefault="00893481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893481" w:rsidRPr="0032332D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893481" w:rsidRPr="008F4777" w:rsidTr="008F4777">
        <w:tc>
          <w:tcPr>
            <w:tcW w:w="851" w:type="dxa"/>
          </w:tcPr>
          <w:p w:rsidR="00893481" w:rsidRDefault="00893481" w:rsidP="002F12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8.2.</w:t>
            </w:r>
            <w:r w:rsidR="002F12C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</w:tcPr>
          <w:p w:rsidR="00893481" w:rsidRDefault="00893481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Приобретение и установка модульной котельной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93481" w:rsidRDefault="00893481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п. Смидович 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893481" w:rsidRPr="003F479E" w:rsidRDefault="00893481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893481" w:rsidRPr="008F4777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893481" w:rsidRPr="0032332D" w:rsidRDefault="00893481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893481" w:rsidRPr="008F4777" w:rsidRDefault="00893481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F12C3" w:rsidRPr="008F4777" w:rsidTr="008F4777">
        <w:tc>
          <w:tcPr>
            <w:tcW w:w="851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2F12C3" w:rsidRPr="008F4777" w:rsidRDefault="002F12C3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2F12C3" w:rsidRPr="008F4777" w:rsidTr="008F4777">
        <w:tc>
          <w:tcPr>
            <w:tcW w:w="851" w:type="dxa"/>
          </w:tcPr>
          <w:p w:rsidR="002F12C3" w:rsidRDefault="002F12C3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2269" w:type="dxa"/>
          </w:tcPr>
          <w:p w:rsidR="002F12C3" w:rsidRDefault="002F12C3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2409" w:type="dxa"/>
          </w:tcPr>
          <w:p w:rsidR="002F12C3" w:rsidRPr="003F479E" w:rsidRDefault="002F12C3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F12C3" w:rsidRPr="0032332D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F12C3" w:rsidRPr="008F4777" w:rsidTr="008F4777">
        <w:tc>
          <w:tcPr>
            <w:tcW w:w="851" w:type="dxa"/>
          </w:tcPr>
          <w:p w:rsidR="002F12C3" w:rsidRDefault="002F12C3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</w:t>
            </w:r>
          </w:p>
        </w:tc>
        <w:tc>
          <w:tcPr>
            <w:tcW w:w="2269" w:type="dxa"/>
          </w:tcPr>
          <w:p w:rsidR="002F12C3" w:rsidRDefault="002F12C3" w:rsidP="00712E2E">
            <w:pPr>
              <w:rPr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 xml:space="preserve">Разработка проектной документации на капитальный ремонт тепловых сетей </w:t>
            </w:r>
            <w:proofErr w:type="gramStart"/>
            <w:r w:rsidRPr="006E1000">
              <w:rPr>
                <w:sz w:val="22"/>
                <w:szCs w:val="22"/>
              </w:rPr>
              <w:t>в</w:t>
            </w:r>
            <w:proofErr w:type="gramEnd"/>
            <w:r w:rsidRPr="006E1000">
              <w:rPr>
                <w:sz w:val="22"/>
                <w:szCs w:val="22"/>
              </w:rPr>
              <w:t xml:space="preserve"> </w:t>
            </w:r>
          </w:p>
          <w:p w:rsidR="002F12C3" w:rsidRPr="006E1000" w:rsidRDefault="002F12C3" w:rsidP="0032332D">
            <w:pPr>
              <w:rPr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 xml:space="preserve">п. </w:t>
            </w:r>
            <w:proofErr w:type="gramStart"/>
            <w:r w:rsidRPr="006E1000">
              <w:rPr>
                <w:sz w:val="22"/>
                <w:szCs w:val="22"/>
              </w:rPr>
              <w:t>Приамурский</w:t>
            </w:r>
            <w:proofErr w:type="gramEnd"/>
            <w:r w:rsidRPr="006E1000">
              <w:rPr>
                <w:sz w:val="22"/>
                <w:szCs w:val="22"/>
              </w:rPr>
              <w:t xml:space="preserve"> </w:t>
            </w:r>
            <w:proofErr w:type="spellStart"/>
            <w:r w:rsidRPr="006E1000">
              <w:rPr>
                <w:sz w:val="22"/>
                <w:szCs w:val="22"/>
              </w:rPr>
              <w:t>Смидовичского</w:t>
            </w:r>
            <w:proofErr w:type="spellEnd"/>
            <w:r w:rsidRPr="006E1000">
              <w:rPr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2F12C3" w:rsidRPr="003F479E" w:rsidRDefault="002F12C3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F12C3" w:rsidRPr="0032332D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F12C3" w:rsidRPr="008F4777" w:rsidTr="008F4777">
        <w:tc>
          <w:tcPr>
            <w:tcW w:w="851" w:type="dxa"/>
          </w:tcPr>
          <w:p w:rsidR="002F12C3" w:rsidRDefault="002F12C3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8.3.2</w:t>
            </w:r>
          </w:p>
        </w:tc>
        <w:tc>
          <w:tcPr>
            <w:tcW w:w="2269" w:type="dxa"/>
          </w:tcPr>
          <w:p w:rsidR="002F12C3" w:rsidRDefault="002F12C3" w:rsidP="00712E2E">
            <w:pPr>
              <w:rPr>
                <w:color w:val="000000"/>
                <w:sz w:val="22"/>
                <w:szCs w:val="22"/>
              </w:rPr>
            </w:pPr>
            <w:r w:rsidRPr="006E1000">
              <w:rPr>
                <w:sz w:val="22"/>
                <w:szCs w:val="22"/>
              </w:rPr>
              <w:t>Капитальный ремонт</w:t>
            </w:r>
            <w:r w:rsidRPr="006E1000">
              <w:rPr>
                <w:color w:val="000000"/>
                <w:sz w:val="22"/>
                <w:szCs w:val="22"/>
              </w:rPr>
              <w:t xml:space="preserve"> тепловых сетей </w:t>
            </w:r>
            <w:proofErr w:type="gramStart"/>
            <w:r w:rsidRPr="006E100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E1000">
              <w:rPr>
                <w:color w:val="000000"/>
                <w:sz w:val="22"/>
                <w:szCs w:val="22"/>
              </w:rPr>
              <w:t xml:space="preserve"> </w:t>
            </w:r>
          </w:p>
          <w:p w:rsidR="002F12C3" w:rsidRPr="006E1000" w:rsidRDefault="002F12C3" w:rsidP="00712E2E">
            <w:pPr>
              <w:rPr>
                <w:color w:val="000000"/>
                <w:sz w:val="22"/>
                <w:szCs w:val="22"/>
              </w:rPr>
            </w:pPr>
            <w:r w:rsidRPr="006E1000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6E1000">
              <w:rPr>
                <w:color w:val="000000"/>
                <w:sz w:val="22"/>
                <w:szCs w:val="22"/>
              </w:rPr>
              <w:t>Приамурский</w:t>
            </w:r>
            <w:proofErr w:type="gramEnd"/>
            <w:r w:rsidRPr="006E100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E1000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6E100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2F12C3" w:rsidRPr="003F479E" w:rsidRDefault="002F12C3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F12C3" w:rsidRPr="0032332D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F12C3" w:rsidRPr="008F4777" w:rsidTr="008F4777">
        <w:tc>
          <w:tcPr>
            <w:tcW w:w="851" w:type="dxa"/>
          </w:tcPr>
          <w:p w:rsidR="002F12C3" w:rsidRDefault="002F12C3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8.3.3</w:t>
            </w:r>
          </w:p>
        </w:tc>
        <w:tc>
          <w:tcPr>
            <w:tcW w:w="2269" w:type="dxa"/>
          </w:tcPr>
          <w:p w:rsidR="002F12C3" w:rsidRPr="00BB01BE" w:rsidRDefault="002F12C3" w:rsidP="00712E2E">
            <w:pPr>
              <w:rPr>
                <w:color w:val="000000"/>
                <w:sz w:val="21"/>
                <w:szCs w:val="21"/>
              </w:rPr>
            </w:pPr>
            <w:r w:rsidRPr="00BB01BE">
              <w:rPr>
                <w:color w:val="000000"/>
                <w:sz w:val="21"/>
                <w:szCs w:val="21"/>
              </w:rPr>
              <w:t xml:space="preserve">Разработка проектной документации на реконструкцию котельной «Центральная» </w:t>
            </w:r>
            <w:proofErr w:type="gramStart"/>
            <w:r w:rsidRPr="00BB01BE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BB01BE">
              <w:rPr>
                <w:color w:val="000000"/>
                <w:sz w:val="21"/>
                <w:szCs w:val="21"/>
              </w:rPr>
              <w:t xml:space="preserve"> </w:t>
            </w:r>
          </w:p>
          <w:p w:rsidR="002F12C3" w:rsidRPr="002F12C3" w:rsidRDefault="002F12C3" w:rsidP="00BB01BE">
            <w:pPr>
              <w:rPr>
                <w:sz w:val="22"/>
                <w:szCs w:val="22"/>
              </w:rPr>
            </w:pPr>
            <w:r w:rsidRPr="00BB01BE">
              <w:rPr>
                <w:color w:val="000000"/>
                <w:sz w:val="21"/>
                <w:szCs w:val="21"/>
              </w:rPr>
              <w:t xml:space="preserve">п. Волочаевка-2 </w:t>
            </w:r>
            <w:proofErr w:type="spellStart"/>
            <w:r w:rsidRPr="00BB01BE">
              <w:rPr>
                <w:color w:val="000000"/>
                <w:sz w:val="21"/>
                <w:szCs w:val="21"/>
              </w:rPr>
              <w:t>Смидовичского</w:t>
            </w:r>
            <w:proofErr w:type="spellEnd"/>
            <w:r w:rsidRPr="00BB01BE">
              <w:rPr>
                <w:color w:val="000000"/>
                <w:sz w:val="21"/>
                <w:szCs w:val="21"/>
              </w:rPr>
              <w:t xml:space="preserve"> муниципального района </w:t>
            </w:r>
            <w:r w:rsidR="00BB01BE" w:rsidRPr="00BB01BE">
              <w:rPr>
                <w:color w:val="000000"/>
                <w:sz w:val="21"/>
                <w:szCs w:val="21"/>
              </w:rPr>
              <w:t xml:space="preserve">Еврейской автономной </w:t>
            </w:r>
            <w:r w:rsidRPr="00BB01BE">
              <w:rPr>
                <w:color w:val="000000"/>
                <w:sz w:val="21"/>
                <w:szCs w:val="21"/>
              </w:rPr>
              <w:t>области</w:t>
            </w:r>
          </w:p>
        </w:tc>
        <w:tc>
          <w:tcPr>
            <w:tcW w:w="2409" w:type="dxa"/>
          </w:tcPr>
          <w:p w:rsidR="002F12C3" w:rsidRPr="0027223D" w:rsidRDefault="002F12C3" w:rsidP="008A0FB3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F12C3" w:rsidRPr="008F4777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F12C3" w:rsidRPr="0032332D" w:rsidRDefault="002F12C3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F12C3" w:rsidRPr="008F4777" w:rsidRDefault="002F12C3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8.3.4</w:t>
            </w:r>
          </w:p>
        </w:tc>
        <w:tc>
          <w:tcPr>
            <w:tcW w:w="2269" w:type="dxa"/>
          </w:tcPr>
          <w:p w:rsidR="00BB01BE" w:rsidRPr="00AA5E0D" w:rsidRDefault="00BB01BE" w:rsidP="00712E2E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котельной «Солнышко» </w:t>
            </w:r>
            <w:proofErr w:type="gramStart"/>
            <w:r w:rsidRPr="00AA5E0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AA5E0D">
              <w:rPr>
                <w:color w:val="000000"/>
                <w:sz w:val="22"/>
                <w:szCs w:val="22"/>
              </w:rPr>
              <w:t xml:space="preserve"> </w:t>
            </w:r>
          </w:p>
          <w:p w:rsidR="00BB01BE" w:rsidRPr="006E1000" w:rsidRDefault="00BB01BE" w:rsidP="005E7E75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5E0D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AA5E0D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8.3.5</w:t>
            </w:r>
          </w:p>
        </w:tc>
        <w:tc>
          <w:tcPr>
            <w:tcW w:w="2269" w:type="dxa"/>
          </w:tcPr>
          <w:p w:rsidR="00BB01BE" w:rsidRPr="00AA5E0D" w:rsidRDefault="00707D8B" w:rsidP="00712E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="00BB01BE" w:rsidRPr="00AA5E0D">
              <w:rPr>
                <w:color w:val="000000"/>
                <w:sz w:val="22"/>
                <w:szCs w:val="22"/>
              </w:rPr>
              <w:t>апитальн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BB01BE" w:rsidRPr="00AA5E0D">
              <w:rPr>
                <w:color w:val="000000"/>
                <w:sz w:val="22"/>
                <w:szCs w:val="22"/>
              </w:rPr>
              <w:t xml:space="preserve"> ремонт котельной «Солнышко» </w:t>
            </w:r>
            <w:proofErr w:type="gramStart"/>
            <w:r w:rsidR="00BB01BE" w:rsidRPr="00AA5E0D">
              <w:rPr>
                <w:color w:val="000000"/>
                <w:sz w:val="22"/>
                <w:szCs w:val="22"/>
              </w:rPr>
              <w:t>в</w:t>
            </w:r>
            <w:proofErr w:type="gramEnd"/>
          </w:p>
          <w:p w:rsidR="00BB01BE" w:rsidRPr="00AA5E0D" w:rsidRDefault="00BB01BE" w:rsidP="00BB01BE">
            <w:pPr>
              <w:rPr>
                <w:color w:val="000000"/>
                <w:sz w:val="22"/>
                <w:szCs w:val="22"/>
              </w:rPr>
            </w:pPr>
            <w:r w:rsidRPr="00AA5E0D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5E0D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AA5E0D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8.3.6</w:t>
            </w:r>
          </w:p>
        </w:tc>
        <w:tc>
          <w:tcPr>
            <w:tcW w:w="2269" w:type="dxa"/>
          </w:tcPr>
          <w:p w:rsidR="00BB01BE" w:rsidRDefault="00BB01BE" w:rsidP="00712E2E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канализационного коллектора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</w:t>
            </w:r>
          </w:p>
          <w:p w:rsidR="00BB01BE" w:rsidRDefault="00BB01BE" w:rsidP="00712E2E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622DEB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622DEB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BB01BE" w:rsidRDefault="00BB01BE" w:rsidP="00712E2E">
            <w:pPr>
              <w:rPr>
                <w:color w:val="000000"/>
                <w:sz w:val="22"/>
                <w:szCs w:val="22"/>
              </w:rPr>
            </w:pPr>
          </w:p>
          <w:p w:rsidR="00BB01BE" w:rsidRPr="00622DEB" w:rsidRDefault="00BB01BE" w:rsidP="00712E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BB01BE" w:rsidRPr="008F4777" w:rsidRDefault="00BB01BE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8.3.7</w:t>
            </w:r>
          </w:p>
        </w:tc>
        <w:tc>
          <w:tcPr>
            <w:tcW w:w="2269" w:type="dxa"/>
          </w:tcPr>
          <w:p w:rsidR="00BB01BE" w:rsidRDefault="00BB01BE" w:rsidP="00712E2E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Капитальный ремонт канализационного коллектора </w:t>
            </w:r>
            <w:proofErr w:type="gramStart"/>
            <w:r w:rsidRPr="00622DE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22DEB">
              <w:rPr>
                <w:color w:val="000000"/>
                <w:sz w:val="22"/>
                <w:szCs w:val="22"/>
              </w:rPr>
              <w:t xml:space="preserve"> </w:t>
            </w:r>
          </w:p>
          <w:p w:rsidR="00BB01BE" w:rsidRPr="00622DEB" w:rsidRDefault="00BB01BE" w:rsidP="005E7E75">
            <w:pPr>
              <w:rPr>
                <w:color w:val="000000"/>
                <w:sz w:val="22"/>
                <w:szCs w:val="22"/>
              </w:rPr>
            </w:pPr>
            <w:r w:rsidRPr="00622DEB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622DEB">
              <w:rPr>
                <w:color w:val="000000"/>
                <w:sz w:val="22"/>
                <w:szCs w:val="22"/>
              </w:rPr>
              <w:t>Амурзет</w:t>
            </w:r>
            <w:proofErr w:type="spellEnd"/>
            <w:r w:rsidRPr="00622DEB">
              <w:rPr>
                <w:color w:val="000000"/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8.3.8</w:t>
            </w:r>
          </w:p>
        </w:tc>
        <w:tc>
          <w:tcPr>
            <w:tcW w:w="2269" w:type="dxa"/>
          </w:tcPr>
          <w:p w:rsidR="00BB01BE" w:rsidRPr="00DB57D9" w:rsidRDefault="00BB01BE" w:rsidP="00712E2E">
            <w:pPr>
              <w:rPr>
                <w:sz w:val="22"/>
                <w:szCs w:val="22"/>
              </w:rPr>
            </w:pPr>
            <w:r w:rsidRPr="00DB57D9">
              <w:rPr>
                <w:sz w:val="22"/>
                <w:szCs w:val="22"/>
              </w:rPr>
              <w:t xml:space="preserve">Разработка проектной документации на капитальный ремонт водонапорной башни «Амурская» </w:t>
            </w:r>
            <w:proofErr w:type="gramStart"/>
            <w:r w:rsidRPr="00DB57D9">
              <w:rPr>
                <w:sz w:val="22"/>
                <w:szCs w:val="22"/>
              </w:rPr>
              <w:t>в</w:t>
            </w:r>
            <w:proofErr w:type="gramEnd"/>
            <w:r w:rsidRPr="00DB57D9">
              <w:rPr>
                <w:sz w:val="22"/>
                <w:szCs w:val="22"/>
              </w:rPr>
              <w:t xml:space="preserve"> </w:t>
            </w:r>
          </w:p>
          <w:p w:rsidR="00BB01BE" w:rsidRPr="008B2B74" w:rsidRDefault="00BB01BE" w:rsidP="00707D8B">
            <w:pPr>
              <w:rPr>
                <w:color w:val="000000"/>
                <w:sz w:val="20"/>
                <w:szCs w:val="20"/>
              </w:rPr>
            </w:pPr>
            <w:r w:rsidRPr="00DB57D9">
              <w:rPr>
                <w:sz w:val="22"/>
                <w:szCs w:val="22"/>
              </w:rPr>
              <w:t xml:space="preserve">с. </w:t>
            </w:r>
            <w:proofErr w:type="spellStart"/>
            <w:r w:rsidRPr="00DB57D9">
              <w:rPr>
                <w:sz w:val="22"/>
                <w:szCs w:val="22"/>
              </w:rPr>
              <w:t>Амурзет</w:t>
            </w:r>
            <w:proofErr w:type="spellEnd"/>
            <w:r w:rsidRPr="00DB57D9">
              <w:rPr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BB01BE" w:rsidRPr="008F4777" w:rsidTr="008F4777">
        <w:tc>
          <w:tcPr>
            <w:tcW w:w="851" w:type="dxa"/>
          </w:tcPr>
          <w:p w:rsidR="00BB01BE" w:rsidRDefault="00BB01BE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8.3.9</w:t>
            </w:r>
          </w:p>
        </w:tc>
        <w:tc>
          <w:tcPr>
            <w:tcW w:w="2269" w:type="dxa"/>
          </w:tcPr>
          <w:p w:rsidR="00BB01BE" w:rsidRPr="000C3145" w:rsidRDefault="00BB01BE" w:rsidP="00712E2E">
            <w:pPr>
              <w:rPr>
                <w:sz w:val="22"/>
                <w:szCs w:val="22"/>
              </w:rPr>
            </w:pPr>
            <w:r w:rsidRPr="000C3145">
              <w:rPr>
                <w:sz w:val="22"/>
                <w:szCs w:val="22"/>
              </w:rPr>
              <w:t xml:space="preserve">Капитальный ремонт водонапорной башни «Амурская»  </w:t>
            </w:r>
            <w:proofErr w:type="gramStart"/>
            <w:r w:rsidRPr="000C3145">
              <w:rPr>
                <w:sz w:val="22"/>
                <w:szCs w:val="22"/>
              </w:rPr>
              <w:t>в</w:t>
            </w:r>
            <w:proofErr w:type="gramEnd"/>
            <w:r w:rsidRPr="000C3145">
              <w:rPr>
                <w:sz w:val="22"/>
                <w:szCs w:val="22"/>
              </w:rPr>
              <w:t xml:space="preserve"> </w:t>
            </w:r>
          </w:p>
          <w:p w:rsidR="00BB01BE" w:rsidRDefault="00BB01BE" w:rsidP="00712E2E">
            <w:pPr>
              <w:rPr>
                <w:sz w:val="22"/>
                <w:szCs w:val="22"/>
              </w:rPr>
            </w:pPr>
            <w:r w:rsidRPr="000C3145">
              <w:rPr>
                <w:sz w:val="22"/>
                <w:szCs w:val="22"/>
              </w:rPr>
              <w:t xml:space="preserve">с. </w:t>
            </w:r>
            <w:proofErr w:type="spellStart"/>
            <w:r w:rsidRPr="000C3145">
              <w:rPr>
                <w:sz w:val="22"/>
                <w:szCs w:val="22"/>
              </w:rPr>
              <w:t>Амурзет</w:t>
            </w:r>
            <w:proofErr w:type="spellEnd"/>
            <w:r w:rsidRPr="000C3145">
              <w:rPr>
                <w:sz w:val="22"/>
                <w:szCs w:val="22"/>
              </w:rPr>
              <w:t xml:space="preserve"> Октябрьского муниципального района Еврейской автономной области</w:t>
            </w:r>
          </w:p>
          <w:p w:rsidR="00707D8B" w:rsidRDefault="00707D8B" w:rsidP="00712E2E">
            <w:pPr>
              <w:rPr>
                <w:sz w:val="22"/>
                <w:szCs w:val="22"/>
              </w:rPr>
            </w:pPr>
          </w:p>
          <w:p w:rsidR="00707D8B" w:rsidRDefault="00707D8B" w:rsidP="00712E2E">
            <w:pPr>
              <w:rPr>
                <w:sz w:val="22"/>
                <w:szCs w:val="22"/>
              </w:rPr>
            </w:pPr>
          </w:p>
          <w:p w:rsidR="00707D8B" w:rsidRDefault="00707D8B" w:rsidP="00712E2E">
            <w:pPr>
              <w:rPr>
                <w:sz w:val="22"/>
                <w:szCs w:val="22"/>
              </w:rPr>
            </w:pPr>
          </w:p>
          <w:p w:rsidR="00707D8B" w:rsidRDefault="00707D8B" w:rsidP="00712E2E">
            <w:pPr>
              <w:rPr>
                <w:sz w:val="22"/>
                <w:szCs w:val="22"/>
              </w:rPr>
            </w:pPr>
          </w:p>
          <w:p w:rsidR="00707D8B" w:rsidRDefault="00707D8B" w:rsidP="00712E2E">
            <w:pPr>
              <w:rPr>
                <w:sz w:val="22"/>
                <w:szCs w:val="22"/>
              </w:rPr>
            </w:pPr>
          </w:p>
          <w:p w:rsidR="00707D8B" w:rsidRPr="00DB57D9" w:rsidRDefault="00707D8B" w:rsidP="00712E2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B01BE" w:rsidRPr="0027223D" w:rsidRDefault="00BB01BE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Октябрьский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BB01BE" w:rsidRPr="008F4777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BB01BE" w:rsidRPr="0032332D" w:rsidRDefault="00BB01BE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BB01BE" w:rsidRPr="008F4777" w:rsidRDefault="00BB01BE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8.3.10</w:t>
            </w:r>
          </w:p>
        </w:tc>
        <w:tc>
          <w:tcPr>
            <w:tcW w:w="2269" w:type="dxa"/>
          </w:tcPr>
          <w:p w:rsidR="00707D8B" w:rsidRPr="000C3145" w:rsidRDefault="00707D8B" w:rsidP="005E7E75">
            <w:pPr>
              <w:rPr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Приобретение насосного оборудования на объекты жилищно-коммунального хозяйства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8A0FB3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8.3.11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котельной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0C3145" w:rsidRDefault="00707D8B" w:rsidP="00707D8B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с. Пашково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8.3.12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Капитальный ремонт котельной </w:t>
            </w:r>
            <w:proofErr w:type="gramStart"/>
            <w:r w:rsidRPr="000C3145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0C3145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с. Пашково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Pr="000C3145" w:rsidRDefault="00707D8B" w:rsidP="00712E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8.3.13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</w:t>
            </w:r>
          </w:p>
          <w:p w:rsidR="00707D8B" w:rsidRPr="000C3145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п. Известковый» в </w:t>
            </w:r>
          </w:p>
          <w:p w:rsidR="00707D8B" w:rsidRPr="000C3145" w:rsidRDefault="00707D8B" w:rsidP="005E7E7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Двуречье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8.3.14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Разработка проектной документации на капитальный ремонт котельной 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0C3145">
              <w:rPr>
                <w:color w:val="000000"/>
                <w:sz w:val="22"/>
                <w:szCs w:val="22"/>
              </w:rPr>
              <w:t>ОУ С</w:t>
            </w:r>
            <w:r>
              <w:rPr>
                <w:color w:val="000000"/>
                <w:sz w:val="22"/>
                <w:szCs w:val="22"/>
              </w:rPr>
              <w:t>ОО</w:t>
            </w:r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«Ш</w:t>
            </w:r>
            <w:r w:rsidRPr="000C3145">
              <w:rPr>
                <w:color w:val="000000"/>
                <w:sz w:val="22"/>
                <w:szCs w:val="22"/>
              </w:rPr>
              <w:t xml:space="preserve">кола № 2 </w:t>
            </w:r>
          </w:p>
          <w:p w:rsidR="00707D8B" w:rsidRPr="000C3145" w:rsidRDefault="00707D8B" w:rsidP="00707D8B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г. Облучье»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8.3.15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Капитальный ремонт котельной 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0C3145">
              <w:rPr>
                <w:color w:val="000000"/>
                <w:sz w:val="22"/>
                <w:szCs w:val="22"/>
              </w:rPr>
              <w:t>ОУ С</w:t>
            </w:r>
            <w:r>
              <w:rPr>
                <w:color w:val="000000"/>
                <w:sz w:val="22"/>
                <w:szCs w:val="22"/>
              </w:rPr>
              <w:t>ОО</w:t>
            </w:r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«Ш</w:t>
            </w:r>
            <w:r w:rsidRPr="000C3145">
              <w:rPr>
                <w:color w:val="000000"/>
                <w:sz w:val="22"/>
                <w:szCs w:val="22"/>
              </w:rPr>
              <w:t xml:space="preserve">кола № 2 </w:t>
            </w:r>
          </w:p>
          <w:p w:rsidR="00707D8B" w:rsidRPr="000C3145" w:rsidRDefault="00707D8B" w:rsidP="00712E2E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 xml:space="preserve">г. Облучье» </w:t>
            </w:r>
            <w:proofErr w:type="spellStart"/>
            <w:r w:rsidRPr="000C3145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0C314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2269" w:type="dxa"/>
          </w:tcPr>
          <w:p w:rsidR="00707D8B" w:rsidRPr="000C3145" w:rsidRDefault="00707D8B" w:rsidP="005E7E75">
            <w:pPr>
              <w:rPr>
                <w:color w:val="000000"/>
                <w:sz w:val="22"/>
                <w:szCs w:val="22"/>
              </w:rPr>
            </w:pPr>
            <w:r w:rsidRPr="000C3145">
              <w:rPr>
                <w:color w:val="000000"/>
                <w:sz w:val="22"/>
                <w:szCs w:val="22"/>
              </w:rPr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2409" w:type="dxa"/>
          </w:tcPr>
          <w:p w:rsidR="00707D8B" w:rsidRPr="003F479E" w:rsidRDefault="00707D8B" w:rsidP="00712E2E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</w:t>
            </w:r>
          </w:p>
        </w:tc>
        <w:tc>
          <w:tcPr>
            <w:tcW w:w="2269" w:type="dxa"/>
          </w:tcPr>
          <w:p w:rsidR="00707D8B" w:rsidRDefault="00707D8B" w:rsidP="0032332D">
            <w:pPr>
              <w:rPr>
                <w:color w:val="000000"/>
                <w:sz w:val="22"/>
                <w:szCs w:val="22"/>
              </w:rPr>
            </w:pPr>
            <w:r w:rsidRPr="005854FA">
              <w:rPr>
                <w:color w:val="000000"/>
                <w:sz w:val="22"/>
                <w:szCs w:val="22"/>
              </w:rPr>
              <w:t xml:space="preserve">Разработка проектной документации на строительство </w:t>
            </w:r>
            <w:r>
              <w:rPr>
                <w:color w:val="000000"/>
                <w:sz w:val="22"/>
                <w:szCs w:val="22"/>
              </w:rPr>
              <w:t>водозаборных</w:t>
            </w:r>
            <w:r w:rsidRPr="005854FA">
              <w:rPr>
                <w:color w:val="000000"/>
                <w:sz w:val="22"/>
                <w:szCs w:val="22"/>
              </w:rPr>
              <w:t xml:space="preserve"> сооружений </w:t>
            </w:r>
            <w:proofErr w:type="gramStart"/>
            <w:r w:rsidRPr="005854F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0C3145" w:rsidRDefault="00707D8B" w:rsidP="00707D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854FA">
              <w:rPr>
                <w:color w:val="000000"/>
                <w:sz w:val="22"/>
                <w:szCs w:val="22"/>
              </w:rPr>
              <w:t>. Птичник Биробиджанского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3F479E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8.4.2</w:t>
            </w:r>
          </w:p>
        </w:tc>
        <w:tc>
          <w:tcPr>
            <w:tcW w:w="2269" w:type="dxa"/>
          </w:tcPr>
          <w:p w:rsidR="00707D8B" w:rsidRPr="005854FA" w:rsidRDefault="00707D8B" w:rsidP="0032332D">
            <w:pPr>
              <w:rPr>
                <w:color w:val="000000"/>
                <w:sz w:val="22"/>
                <w:szCs w:val="22"/>
              </w:rPr>
            </w:pPr>
            <w:r w:rsidRPr="005854FA">
              <w:rPr>
                <w:color w:val="000000"/>
                <w:sz w:val="22"/>
                <w:szCs w:val="22"/>
              </w:rPr>
              <w:t xml:space="preserve">Разработка проектной документации по установке насосной станции на водозаборе </w:t>
            </w:r>
            <w:proofErr w:type="gramStart"/>
            <w:r w:rsidRPr="005854FA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r w:rsidRPr="005854FA">
              <w:rPr>
                <w:color w:val="000000"/>
                <w:sz w:val="22"/>
                <w:szCs w:val="22"/>
              </w:rPr>
              <w:t>Валдгейм</w:t>
            </w:r>
            <w:proofErr w:type="spellEnd"/>
            <w:r w:rsidRPr="005854FA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854FA">
              <w:rPr>
                <w:color w:val="000000"/>
                <w:sz w:val="22"/>
                <w:szCs w:val="22"/>
              </w:rPr>
              <w:t>Биробиджанского</w:t>
            </w:r>
            <w:proofErr w:type="gramEnd"/>
            <w:r w:rsidRPr="005854FA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3F479E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8.4.3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D75BE3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водозабора </w:t>
            </w:r>
            <w:proofErr w:type="gramStart"/>
            <w:r w:rsidRPr="00D75BE3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D75BE3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5854FA" w:rsidRDefault="00707D8B" w:rsidP="005E7E75">
            <w:pPr>
              <w:rPr>
                <w:color w:val="000000"/>
                <w:sz w:val="22"/>
                <w:szCs w:val="22"/>
              </w:rPr>
            </w:pPr>
            <w:r w:rsidRPr="00D75BE3">
              <w:rPr>
                <w:color w:val="000000"/>
                <w:sz w:val="22"/>
                <w:szCs w:val="22"/>
              </w:rPr>
              <w:t xml:space="preserve">п. Волочаевка-2 </w:t>
            </w:r>
            <w:proofErr w:type="spellStart"/>
            <w:r w:rsidRPr="00D75BE3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D75BE3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8.4.4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2C6CBC">
              <w:rPr>
                <w:color w:val="000000"/>
                <w:sz w:val="22"/>
                <w:szCs w:val="22"/>
              </w:rPr>
              <w:t xml:space="preserve">Капитальный ремонт водозабора </w:t>
            </w:r>
            <w:proofErr w:type="gramStart"/>
            <w:r w:rsidRPr="002C6CBC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2C6CBC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D75BE3" w:rsidRDefault="00707D8B" w:rsidP="00707D8B">
            <w:pPr>
              <w:rPr>
                <w:color w:val="000000"/>
                <w:sz w:val="22"/>
                <w:szCs w:val="22"/>
              </w:rPr>
            </w:pPr>
            <w:r w:rsidRPr="002C6CBC">
              <w:rPr>
                <w:color w:val="000000"/>
                <w:sz w:val="22"/>
                <w:szCs w:val="22"/>
              </w:rPr>
              <w:t xml:space="preserve">п. Волочаевка-2 </w:t>
            </w:r>
            <w:proofErr w:type="spellStart"/>
            <w:r w:rsidRPr="002C6CBC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2C6CBC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8.4.5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станции обезжелезивания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Приамурский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Pr="002C6CBC" w:rsidRDefault="00707D8B" w:rsidP="00712E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8.4.6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Капитальный ремонт станции обезжелезивания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4E72D1" w:rsidRDefault="00707D8B" w:rsidP="005E7E75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п.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Приамурский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8.4.7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Разработка проектной документации на капитальный ремонт водозабора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8B2B74" w:rsidRDefault="00707D8B" w:rsidP="00707D8B">
            <w:pPr>
              <w:rPr>
                <w:color w:val="000000"/>
                <w:sz w:val="20"/>
                <w:szCs w:val="20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Камышовка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7E75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5E7E75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8.4.8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Капитальный ремонт водозабора </w:t>
            </w:r>
            <w:proofErr w:type="gramStart"/>
            <w:r w:rsidRPr="004E72D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4E72D1" w:rsidRDefault="00707D8B" w:rsidP="00712E2E">
            <w:pPr>
              <w:rPr>
                <w:color w:val="000000"/>
                <w:sz w:val="22"/>
                <w:szCs w:val="22"/>
              </w:rPr>
            </w:pPr>
            <w:r w:rsidRPr="004E72D1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Камышовка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72D1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4E72D1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8.4.9</w:t>
            </w:r>
          </w:p>
        </w:tc>
        <w:tc>
          <w:tcPr>
            <w:tcW w:w="2269" w:type="dxa"/>
          </w:tcPr>
          <w:p w:rsidR="00707D8B" w:rsidRPr="00707D8B" w:rsidRDefault="00707D8B" w:rsidP="00712E2E">
            <w:pPr>
              <w:rPr>
                <w:color w:val="000000"/>
                <w:sz w:val="21"/>
                <w:szCs w:val="21"/>
              </w:rPr>
            </w:pPr>
            <w:r w:rsidRPr="00707D8B">
              <w:rPr>
                <w:color w:val="000000"/>
                <w:sz w:val="21"/>
                <w:szCs w:val="21"/>
              </w:rPr>
              <w:t xml:space="preserve">Приобретение и установка водоразборных колонок </w:t>
            </w:r>
            <w:proofErr w:type="gramStart"/>
            <w:r w:rsidRPr="00707D8B">
              <w:rPr>
                <w:color w:val="000000"/>
                <w:sz w:val="21"/>
                <w:szCs w:val="21"/>
              </w:rPr>
              <w:t>в</w:t>
            </w:r>
            <w:proofErr w:type="gramEnd"/>
            <w:r w:rsidRPr="00707D8B">
              <w:rPr>
                <w:color w:val="000000"/>
                <w:sz w:val="21"/>
                <w:szCs w:val="21"/>
              </w:rPr>
              <w:t xml:space="preserve"> </w:t>
            </w:r>
          </w:p>
          <w:p w:rsidR="00707D8B" w:rsidRPr="004E72D1" w:rsidRDefault="00707D8B" w:rsidP="00712E2E">
            <w:pPr>
              <w:rPr>
                <w:color w:val="000000"/>
                <w:sz w:val="22"/>
                <w:szCs w:val="22"/>
              </w:rPr>
            </w:pPr>
            <w:r w:rsidRPr="00707D8B">
              <w:rPr>
                <w:color w:val="000000"/>
                <w:sz w:val="21"/>
                <w:szCs w:val="21"/>
              </w:rPr>
              <w:t xml:space="preserve">п. Смидович </w:t>
            </w:r>
            <w:proofErr w:type="spellStart"/>
            <w:r w:rsidRPr="00707D8B">
              <w:rPr>
                <w:color w:val="000000"/>
                <w:sz w:val="21"/>
                <w:szCs w:val="21"/>
              </w:rPr>
              <w:t>Смидовичского</w:t>
            </w:r>
            <w:proofErr w:type="spellEnd"/>
            <w:r w:rsidRPr="00707D8B">
              <w:rPr>
                <w:color w:val="000000"/>
                <w:sz w:val="21"/>
                <w:szCs w:val="21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8.4.10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5B17AD">
              <w:rPr>
                <w:color w:val="000000"/>
                <w:sz w:val="22"/>
                <w:szCs w:val="22"/>
              </w:rPr>
              <w:t xml:space="preserve">Ремонт водовода </w:t>
            </w:r>
            <w:proofErr w:type="gramStart"/>
            <w:r w:rsidRPr="005B17AD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5B17AD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E7790F" w:rsidRDefault="00707D8B" w:rsidP="00712E2E">
            <w:pPr>
              <w:rPr>
                <w:color w:val="000000"/>
                <w:sz w:val="22"/>
                <w:szCs w:val="22"/>
              </w:rPr>
            </w:pPr>
            <w:r w:rsidRPr="005B17AD">
              <w:rPr>
                <w:color w:val="000000"/>
                <w:sz w:val="22"/>
                <w:szCs w:val="22"/>
              </w:rPr>
              <w:t xml:space="preserve">п. Николаевка </w:t>
            </w:r>
            <w:proofErr w:type="spellStart"/>
            <w:r w:rsidRPr="005B17AD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5B17AD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 xml:space="preserve">Орган местного самоуправления муниципального образования </w:t>
            </w:r>
            <w:r>
              <w:rPr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8.4.11</w:t>
            </w:r>
          </w:p>
        </w:tc>
        <w:tc>
          <w:tcPr>
            <w:tcW w:w="2269" w:type="dxa"/>
          </w:tcPr>
          <w:p w:rsidR="00707D8B" w:rsidRPr="005B17AD" w:rsidRDefault="00707D8B" w:rsidP="00712E2E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строительство очистных сооружений в п.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Кульдур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8.4.12</w:t>
            </w:r>
          </w:p>
        </w:tc>
        <w:tc>
          <w:tcPr>
            <w:tcW w:w="2269" w:type="dxa"/>
          </w:tcPr>
          <w:p w:rsidR="00707D8B" w:rsidRDefault="00707D8B" w:rsidP="0032332D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устройство системы водоснабжения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F548B0" w:rsidRDefault="00707D8B" w:rsidP="0032332D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с. Радде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8.4.13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Устройство системы водоснабжения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с. Радде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</w:p>
          <w:p w:rsidR="00707D8B" w:rsidRPr="00F548B0" w:rsidRDefault="00707D8B" w:rsidP="00712E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707D8B" w:rsidRPr="008F4777" w:rsidRDefault="00707D8B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8.4.14</w:t>
            </w:r>
          </w:p>
        </w:tc>
        <w:tc>
          <w:tcPr>
            <w:tcW w:w="2269" w:type="dxa"/>
          </w:tcPr>
          <w:p w:rsidR="00707D8B" w:rsidRPr="00F548B0" w:rsidRDefault="00707D8B" w:rsidP="00712E2E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Разработка проектной документации на устройство системы водоснабжения </w:t>
            </w:r>
          </w:p>
          <w:p w:rsidR="00707D8B" w:rsidRPr="00F548B0" w:rsidRDefault="00707D8B" w:rsidP="00712E2E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F548B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Будукан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муниципального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8.4.15</w:t>
            </w:r>
          </w:p>
        </w:tc>
        <w:tc>
          <w:tcPr>
            <w:tcW w:w="2269" w:type="dxa"/>
          </w:tcPr>
          <w:p w:rsidR="00707D8B" w:rsidRDefault="00707D8B" w:rsidP="00712E2E">
            <w:pPr>
              <w:rPr>
                <w:color w:val="000000"/>
                <w:sz w:val="22"/>
                <w:szCs w:val="22"/>
              </w:rPr>
            </w:pPr>
            <w:r w:rsidRPr="00F548B0">
              <w:rPr>
                <w:color w:val="000000"/>
                <w:sz w:val="22"/>
                <w:szCs w:val="22"/>
              </w:rPr>
              <w:t xml:space="preserve">Устройство системы водоснабжения </w:t>
            </w:r>
            <w:proofErr w:type="gramStart"/>
            <w:r w:rsidRPr="00F548B0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</w:p>
          <w:p w:rsidR="00707D8B" w:rsidRPr="00F548B0" w:rsidRDefault="00707D8B" w:rsidP="00707D8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548B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Будукан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8B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F548B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707D8B" w:rsidRPr="0027223D" w:rsidRDefault="00707D8B" w:rsidP="00B674BA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707D8B" w:rsidRPr="008F4777" w:rsidTr="008F4777">
        <w:tc>
          <w:tcPr>
            <w:tcW w:w="851" w:type="dxa"/>
          </w:tcPr>
          <w:p w:rsidR="00707D8B" w:rsidRDefault="00707D8B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</w:t>
            </w:r>
          </w:p>
        </w:tc>
        <w:tc>
          <w:tcPr>
            <w:tcW w:w="2269" w:type="dxa"/>
          </w:tcPr>
          <w:p w:rsidR="00707D8B" w:rsidRDefault="00707D8B" w:rsidP="00707D8B">
            <w:pPr>
              <w:rPr>
                <w:color w:val="000000"/>
                <w:sz w:val="22"/>
                <w:szCs w:val="22"/>
              </w:rPr>
            </w:pPr>
            <w:r w:rsidRPr="00814FCD">
              <w:rPr>
                <w:color w:val="000000"/>
                <w:sz w:val="22"/>
                <w:szCs w:val="22"/>
              </w:rPr>
              <w:t xml:space="preserve">Приобретение не менее </w:t>
            </w:r>
            <w:r>
              <w:rPr>
                <w:color w:val="000000"/>
                <w:sz w:val="22"/>
                <w:szCs w:val="22"/>
              </w:rPr>
              <w:t>11</w:t>
            </w:r>
            <w:r w:rsidRPr="00814FCD">
              <w:rPr>
                <w:color w:val="000000"/>
                <w:sz w:val="22"/>
                <w:szCs w:val="22"/>
              </w:rPr>
              <w:t xml:space="preserve"> резервных источников электроснабжения для </w:t>
            </w:r>
            <w:proofErr w:type="spellStart"/>
            <w:r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814FCD">
              <w:rPr>
                <w:color w:val="000000"/>
                <w:sz w:val="22"/>
                <w:szCs w:val="22"/>
              </w:rPr>
              <w:t xml:space="preserve"> организаций Еврейской автономной области</w:t>
            </w: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Default="00227A65" w:rsidP="00707D8B">
            <w:pPr>
              <w:rPr>
                <w:color w:val="000000"/>
                <w:sz w:val="22"/>
                <w:szCs w:val="22"/>
              </w:rPr>
            </w:pPr>
          </w:p>
          <w:p w:rsidR="00227A65" w:rsidRPr="00F548B0" w:rsidRDefault="00227A65" w:rsidP="00707D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07D8B" w:rsidRPr="003F479E" w:rsidRDefault="00707D8B" w:rsidP="00712E2E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Органы местного самоуправления</w:t>
            </w:r>
            <w:r>
              <w:rPr>
                <w:color w:val="000000"/>
                <w:sz w:val="22"/>
                <w:szCs w:val="22"/>
              </w:rPr>
              <w:t xml:space="preserve"> области</w:t>
            </w:r>
          </w:p>
        </w:tc>
        <w:tc>
          <w:tcPr>
            <w:tcW w:w="709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707D8B" w:rsidRPr="008F4777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707D8B" w:rsidRPr="0032332D" w:rsidRDefault="00707D8B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707D8B" w:rsidRPr="008F4777" w:rsidRDefault="00707D8B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27A65" w:rsidRPr="008F4777" w:rsidTr="008F4777">
        <w:tc>
          <w:tcPr>
            <w:tcW w:w="851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2269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2</w:t>
            </w:r>
          </w:p>
        </w:tc>
        <w:tc>
          <w:tcPr>
            <w:tcW w:w="2409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4</w:t>
            </w:r>
          </w:p>
        </w:tc>
        <w:tc>
          <w:tcPr>
            <w:tcW w:w="634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5</w:t>
            </w:r>
          </w:p>
        </w:tc>
        <w:tc>
          <w:tcPr>
            <w:tcW w:w="964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6</w:t>
            </w:r>
          </w:p>
        </w:tc>
        <w:tc>
          <w:tcPr>
            <w:tcW w:w="1203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10</w:t>
            </w:r>
          </w:p>
        </w:tc>
        <w:tc>
          <w:tcPr>
            <w:tcW w:w="1275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11</w:t>
            </w:r>
          </w:p>
        </w:tc>
        <w:tc>
          <w:tcPr>
            <w:tcW w:w="1133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12</w:t>
            </w:r>
          </w:p>
        </w:tc>
        <w:tc>
          <w:tcPr>
            <w:tcW w:w="1135" w:type="dxa"/>
          </w:tcPr>
          <w:p w:rsidR="00227A65" w:rsidRPr="008F4777" w:rsidRDefault="00227A65" w:rsidP="006B4C68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13</w:t>
            </w:r>
          </w:p>
        </w:tc>
      </w:tr>
      <w:tr w:rsidR="00227A65" w:rsidRPr="008F4777" w:rsidTr="008F4777">
        <w:tc>
          <w:tcPr>
            <w:tcW w:w="851" w:type="dxa"/>
          </w:tcPr>
          <w:p w:rsidR="00227A65" w:rsidRDefault="00227A65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8.5.1</w:t>
            </w:r>
          </w:p>
        </w:tc>
        <w:tc>
          <w:tcPr>
            <w:tcW w:w="2269" w:type="dxa"/>
          </w:tcPr>
          <w:p w:rsidR="00227A65" w:rsidRPr="00814FCD" w:rsidRDefault="00227A65" w:rsidP="005E7E75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5 резервных источников электроснабжения для </w:t>
            </w:r>
            <w:proofErr w:type="spellStart"/>
            <w:r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организаций Биробиджанского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227A65" w:rsidRPr="003F479E" w:rsidRDefault="00227A65" w:rsidP="000D7B48">
            <w:pPr>
              <w:rPr>
                <w:color w:val="000000"/>
                <w:sz w:val="22"/>
                <w:szCs w:val="22"/>
              </w:rPr>
            </w:pPr>
            <w:r w:rsidRPr="003F479E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r>
              <w:rPr>
                <w:color w:val="000000"/>
                <w:sz w:val="22"/>
                <w:szCs w:val="22"/>
              </w:rPr>
              <w:t>Биробиджанский 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27A65" w:rsidRPr="0032332D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27A65" w:rsidRPr="008F4777" w:rsidTr="008F4777">
        <w:tc>
          <w:tcPr>
            <w:tcW w:w="851" w:type="dxa"/>
          </w:tcPr>
          <w:p w:rsidR="00227A65" w:rsidRDefault="00227A65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8.5.2</w:t>
            </w:r>
          </w:p>
        </w:tc>
        <w:tc>
          <w:tcPr>
            <w:tcW w:w="2269" w:type="dxa"/>
          </w:tcPr>
          <w:p w:rsidR="00227A65" w:rsidRDefault="00227A65" w:rsidP="00712E2E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4 резервных источников электроснабжения для теплоснабжающих организаций </w:t>
            </w:r>
          </w:p>
          <w:p w:rsidR="00227A65" w:rsidRPr="00A17030" w:rsidRDefault="00227A65" w:rsidP="00227A65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г. Облучье </w:t>
            </w:r>
            <w:proofErr w:type="spellStart"/>
            <w:r w:rsidRPr="00A17030">
              <w:rPr>
                <w:color w:val="000000"/>
                <w:sz w:val="22"/>
                <w:szCs w:val="22"/>
              </w:rPr>
              <w:t>Облученского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227A65" w:rsidRPr="003F479E" w:rsidRDefault="00227A65" w:rsidP="000D7B48">
            <w:pPr>
              <w:rPr>
                <w:color w:val="000000"/>
                <w:sz w:val="22"/>
                <w:szCs w:val="22"/>
              </w:rPr>
            </w:pPr>
            <w:r w:rsidRPr="0027223D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Облученский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муниципальный район</w:t>
            </w:r>
            <w:r w:rsidRPr="0027223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27A65" w:rsidRPr="0032332D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  <w:tr w:rsidR="00227A65" w:rsidRPr="008F4777" w:rsidTr="008F4777">
        <w:tc>
          <w:tcPr>
            <w:tcW w:w="851" w:type="dxa"/>
          </w:tcPr>
          <w:p w:rsidR="00227A65" w:rsidRDefault="00227A65" w:rsidP="00712E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8.5.3</w:t>
            </w:r>
          </w:p>
        </w:tc>
        <w:tc>
          <w:tcPr>
            <w:tcW w:w="2269" w:type="dxa"/>
          </w:tcPr>
          <w:p w:rsidR="00227A65" w:rsidRPr="00A17030" w:rsidRDefault="00227A65" w:rsidP="00712E2E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 xml:space="preserve">Приобретение не менее 2 резервных источников электроснабжения для </w:t>
            </w:r>
            <w:proofErr w:type="spellStart"/>
            <w:r w:rsidR="004064B1" w:rsidRPr="004064B1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организаций </w:t>
            </w:r>
            <w:proofErr w:type="spellStart"/>
            <w:r w:rsidRPr="00A17030">
              <w:rPr>
                <w:color w:val="000000"/>
                <w:sz w:val="22"/>
                <w:szCs w:val="22"/>
              </w:rPr>
              <w:t>Смидовичского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муниципального района Еврейской автономной области</w:t>
            </w:r>
          </w:p>
        </w:tc>
        <w:tc>
          <w:tcPr>
            <w:tcW w:w="2409" w:type="dxa"/>
          </w:tcPr>
          <w:p w:rsidR="00227A65" w:rsidRPr="00A17030" w:rsidRDefault="00227A65" w:rsidP="000D7B48">
            <w:pPr>
              <w:rPr>
                <w:color w:val="000000"/>
                <w:sz w:val="22"/>
                <w:szCs w:val="22"/>
              </w:rPr>
            </w:pPr>
            <w:r w:rsidRPr="00A17030">
              <w:rPr>
                <w:color w:val="000000"/>
                <w:sz w:val="22"/>
                <w:szCs w:val="22"/>
              </w:rPr>
              <w:t>Орган местного самоуправления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Смидовичский</w:t>
            </w:r>
            <w:proofErr w:type="spellEnd"/>
            <w:r w:rsidRPr="00A1703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муниципальный район</w:t>
            </w:r>
            <w:r w:rsidRPr="003F47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009</w:t>
            </w:r>
          </w:p>
        </w:tc>
        <w:tc>
          <w:tcPr>
            <w:tcW w:w="634" w:type="dxa"/>
          </w:tcPr>
          <w:p w:rsidR="00227A65" w:rsidRPr="008F4777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>050</w:t>
            </w:r>
            <w:r>
              <w:rPr>
                <w:sz w:val="22"/>
                <w:szCs w:val="20"/>
              </w:rPr>
              <w:t>2</w:t>
            </w:r>
          </w:p>
        </w:tc>
        <w:tc>
          <w:tcPr>
            <w:tcW w:w="964" w:type="dxa"/>
          </w:tcPr>
          <w:p w:rsidR="00227A65" w:rsidRPr="0032332D" w:rsidRDefault="00227A65" w:rsidP="00712E2E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8F4777">
              <w:rPr>
                <w:sz w:val="22"/>
                <w:szCs w:val="20"/>
              </w:rPr>
              <w:t xml:space="preserve">06 0 </w:t>
            </w:r>
            <w:r>
              <w:rPr>
                <w:sz w:val="22"/>
                <w:szCs w:val="20"/>
              </w:rPr>
              <w:t>07</w:t>
            </w:r>
            <w:r w:rsidRPr="008F477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  <w:lang w:val="en-US"/>
              </w:rPr>
              <w:t>V5050</w:t>
            </w:r>
          </w:p>
        </w:tc>
        <w:tc>
          <w:tcPr>
            <w:tcW w:w="1203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Pr="008F477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3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  <w:tc>
          <w:tcPr>
            <w:tcW w:w="1135" w:type="dxa"/>
          </w:tcPr>
          <w:p w:rsidR="00227A65" w:rsidRPr="008F4777" w:rsidRDefault="00227A65" w:rsidP="00712E2E">
            <w:pPr>
              <w:jc w:val="center"/>
            </w:pPr>
            <w:r w:rsidRPr="008F4777">
              <w:rPr>
                <w:sz w:val="22"/>
                <w:szCs w:val="22"/>
              </w:rPr>
              <w:t>0,00</w:t>
            </w:r>
          </w:p>
        </w:tc>
      </w:tr>
    </w:tbl>
    <w:p w:rsidR="00C06BE3" w:rsidRPr="007F717F" w:rsidRDefault="00C06BE3" w:rsidP="00C06B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DD4" w:rsidRDefault="00D06DD4" w:rsidP="00D06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 w:rsidR="00D06DD4" w:rsidRDefault="00D06DD4" w:rsidP="00D06DD4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D84B61">
        <w:rPr>
          <w:rFonts w:ascii="Times New Roman" w:hAnsi="Times New Roman" w:cs="Times New Roman"/>
          <w:sz w:val="28"/>
          <w:szCs w:val="28"/>
        </w:rPr>
        <w:t xml:space="preserve">&lt;*&gt; </w:t>
      </w:r>
      <w:r w:rsidRPr="0086112C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 рамках выделенной дотации в соответствии с Распоряжением Правительства Российской Федерации от 13.09.2019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12C">
        <w:rPr>
          <w:rFonts w:ascii="Times New Roman" w:hAnsi="Times New Roman" w:cs="Times New Roman"/>
          <w:sz w:val="28"/>
          <w:szCs w:val="28"/>
        </w:rPr>
        <w:t xml:space="preserve"> 2059-р</w:t>
      </w:r>
      <w:r w:rsidRPr="00D84B61">
        <w:rPr>
          <w:rFonts w:ascii="Times New Roman" w:hAnsi="Times New Roman" w:cs="Times New Roman"/>
        </w:rPr>
        <w:t>.</w:t>
      </w:r>
    </w:p>
    <w:p w:rsidR="00D06DD4" w:rsidRDefault="00D06DD4" w:rsidP="00D06DD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6112C">
        <w:rPr>
          <w:rFonts w:ascii="Times New Roman" w:hAnsi="Times New Roman" w:cs="Times New Roman"/>
          <w:sz w:val="28"/>
          <w:szCs w:val="28"/>
        </w:rPr>
        <w:t>&lt;*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6112C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12C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в рамках выделенной дотации в соответствии с Распоряжением Правительства Российской Федерации от 30.11.2019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12C">
        <w:rPr>
          <w:rFonts w:ascii="Times New Roman" w:hAnsi="Times New Roman" w:cs="Times New Roman"/>
          <w:sz w:val="28"/>
          <w:szCs w:val="28"/>
        </w:rPr>
        <w:t xml:space="preserve"> 2881-р.</w:t>
      </w:r>
    </w:p>
    <w:p w:rsidR="00C06BE3" w:rsidRDefault="00C06BE3" w:rsidP="00C06BE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06BE3" w:rsidRDefault="00C06BE3" w:rsidP="00C06BE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C06BE3" w:rsidSect="007F11A1">
          <w:pgSz w:w="16838" w:h="11905" w:orient="landscape"/>
          <w:pgMar w:top="1414" w:right="1134" w:bottom="851" w:left="1134" w:header="720" w:footer="720" w:gutter="0"/>
          <w:cols w:space="720"/>
          <w:noEndnote/>
        </w:sectPr>
      </w:pPr>
    </w:p>
    <w:p w:rsidR="00C06BE3" w:rsidRPr="007F717F" w:rsidRDefault="00C06BE3" w:rsidP="00C06BE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7F717F">
        <w:rPr>
          <w:sz w:val="28"/>
          <w:szCs w:val="28"/>
        </w:rPr>
        <w:lastRenderedPageBreak/>
        <w:t>Таблица 4</w:t>
      </w:r>
    </w:p>
    <w:p w:rsidR="007E646B" w:rsidRDefault="007E646B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1929"/>
      <w:bookmarkEnd w:id="4"/>
    </w:p>
    <w:p w:rsidR="00C06BE3" w:rsidRPr="007F717F" w:rsidRDefault="00C06BE3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17F">
        <w:rPr>
          <w:sz w:val="28"/>
          <w:szCs w:val="28"/>
        </w:rPr>
        <w:t>Информация</w:t>
      </w:r>
    </w:p>
    <w:p w:rsidR="00C06BE3" w:rsidRDefault="00C06BE3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17F">
        <w:rPr>
          <w:sz w:val="28"/>
          <w:szCs w:val="28"/>
        </w:rPr>
        <w:t xml:space="preserve">о ресурсном обеспечении </w:t>
      </w:r>
      <w:r>
        <w:rPr>
          <w:sz w:val="28"/>
          <w:szCs w:val="28"/>
        </w:rPr>
        <w:t xml:space="preserve">государственной </w:t>
      </w:r>
      <w:r w:rsidRPr="007F717F">
        <w:rPr>
          <w:sz w:val="28"/>
          <w:szCs w:val="28"/>
        </w:rPr>
        <w:t>прогр</w:t>
      </w:r>
      <w:r>
        <w:rPr>
          <w:sz w:val="28"/>
          <w:szCs w:val="28"/>
        </w:rPr>
        <w:t xml:space="preserve">аммы за счет средств областного </w:t>
      </w:r>
      <w:r w:rsidRPr="007F717F">
        <w:rPr>
          <w:sz w:val="28"/>
          <w:szCs w:val="28"/>
        </w:rPr>
        <w:t xml:space="preserve">бюджета </w:t>
      </w:r>
    </w:p>
    <w:p w:rsidR="00C06BE3" w:rsidRDefault="00C06BE3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F717F">
        <w:rPr>
          <w:sz w:val="28"/>
          <w:szCs w:val="28"/>
        </w:rPr>
        <w:t>и прогнозная оценка о привлекаемых на реализац</w:t>
      </w:r>
      <w:r>
        <w:rPr>
          <w:sz w:val="28"/>
          <w:szCs w:val="28"/>
        </w:rPr>
        <w:t xml:space="preserve">ию ее </w:t>
      </w:r>
      <w:r w:rsidRPr="007F717F">
        <w:rPr>
          <w:sz w:val="28"/>
          <w:szCs w:val="28"/>
        </w:rPr>
        <w:t>целей средствах федерального бюджета</w:t>
      </w:r>
      <w:r>
        <w:rPr>
          <w:sz w:val="28"/>
          <w:szCs w:val="28"/>
        </w:rPr>
        <w:t xml:space="preserve">, </w:t>
      </w:r>
    </w:p>
    <w:p w:rsidR="00C06BE3" w:rsidRDefault="00C06BE3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бюджетов муниципальных </w:t>
      </w:r>
      <w:r w:rsidRPr="007F717F">
        <w:rPr>
          <w:sz w:val="28"/>
          <w:szCs w:val="28"/>
        </w:rPr>
        <w:t>образований области, внебюджетных источников</w:t>
      </w:r>
    </w:p>
    <w:p w:rsidR="00C06BE3" w:rsidRPr="007F717F" w:rsidRDefault="00C06BE3" w:rsidP="00C06BE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9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694"/>
        <w:gridCol w:w="2838"/>
        <w:gridCol w:w="1417"/>
        <w:gridCol w:w="1334"/>
        <w:gridCol w:w="1418"/>
        <w:gridCol w:w="1417"/>
        <w:gridCol w:w="1351"/>
        <w:gridCol w:w="1342"/>
        <w:gridCol w:w="1298"/>
      </w:tblGrid>
      <w:tr w:rsidR="008F4777" w:rsidRPr="008F4777" w:rsidTr="00A714C5">
        <w:trPr>
          <w:trHeight w:val="249"/>
        </w:trPr>
        <w:tc>
          <w:tcPr>
            <w:tcW w:w="851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5" w:name="Par3739"/>
            <w:bookmarkEnd w:id="5"/>
            <w:r w:rsidRPr="008F4777">
              <w:rPr>
                <w:sz w:val="22"/>
                <w:szCs w:val="22"/>
              </w:rPr>
              <w:t>№</w:t>
            </w:r>
          </w:p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gramStart"/>
            <w:r w:rsidRPr="008F4777">
              <w:rPr>
                <w:sz w:val="22"/>
                <w:szCs w:val="22"/>
              </w:rPr>
              <w:t>п</w:t>
            </w:r>
            <w:proofErr w:type="gramEnd"/>
            <w:r w:rsidRPr="008F4777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Наименование подпрограммы, отдельного мероприятия</w:t>
            </w:r>
          </w:p>
        </w:tc>
        <w:tc>
          <w:tcPr>
            <w:tcW w:w="2838" w:type="dxa"/>
            <w:vMerge w:val="restart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Источник ресурсного обеспечения</w:t>
            </w:r>
          </w:p>
        </w:tc>
        <w:tc>
          <w:tcPr>
            <w:tcW w:w="9577" w:type="dxa"/>
            <w:gridSpan w:val="7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Оценка расходов (тыс. рублей), годы</w:t>
            </w:r>
          </w:p>
        </w:tc>
      </w:tr>
      <w:tr w:rsidR="008F4777" w:rsidRPr="008F4777" w:rsidTr="00A714C5">
        <w:tc>
          <w:tcPr>
            <w:tcW w:w="851" w:type="dxa"/>
            <w:vMerge/>
          </w:tcPr>
          <w:p w:rsidR="008F4777" w:rsidRPr="008F4777" w:rsidRDefault="008F4777" w:rsidP="008F4777"/>
        </w:tc>
        <w:tc>
          <w:tcPr>
            <w:tcW w:w="2694" w:type="dxa"/>
            <w:vMerge/>
          </w:tcPr>
          <w:p w:rsidR="008F4777" w:rsidRPr="008F4777" w:rsidRDefault="008F4777" w:rsidP="008F4777"/>
        </w:tc>
        <w:tc>
          <w:tcPr>
            <w:tcW w:w="2838" w:type="dxa"/>
            <w:vMerge/>
          </w:tcPr>
          <w:p w:rsidR="008F4777" w:rsidRPr="008F4777" w:rsidRDefault="008F4777" w:rsidP="008F4777"/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3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2021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2022</w:t>
            </w:r>
          </w:p>
        </w:tc>
        <w:tc>
          <w:tcPr>
            <w:tcW w:w="13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2023</w:t>
            </w:r>
          </w:p>
        </w:tc>
        <w:tc>
          <w:tcPr>
            <w:tcW w:w="1342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2024</w:t>
            </w:r>
          </w:p>
        </w:tc>
        <w:tc>
          <w:tcPr>
            <w:tcW w:w="129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2025</w:t>
            </w:r>
          </w:p>
        </w:tc>
      </w:tr>
      <w:tr w:rsidR="008F4777" w:rsidRPr="008F4777" w:rsidTr="00A714C5">
        <w:trPr>
          <w:trHeight w:val="136"/>
        </w:trPr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1C63EF" w:rsidRPr="008F4777" w:rsidTr="00A714C5">
        <w:tc>
          <w:tcPr>
            <w:tcW w:w="851" w:type="dxa"/>
            <w:vMerge w:val="restart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Государственная программа «Модернизация объектов коммунальной инфраструктуры в Еврейской автономной области»</w:t>
            </w:r>
          </w:p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1603103,18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305065,74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390722,54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249170,80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297485,10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1370481,99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223883,89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253053,20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238116,40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294769,50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</w:tr>
      <w:tr w:rsidR="001C63EF" w:rsidRPr="008F4777" w:rsidTr="00A714C5">
        <w:trPr>
          <w:trHeight w:val="504"/>
        </w:trPr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202457,23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77108,44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125348,79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30163,96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4073,41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12320,55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11054,40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2715,60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rPr>
          <w:trHeight w:val="257"/>
        </w:trPr>
        <w:tc>
          <w:tcPr>
            <w:tcW w:w="851" w:type="dxa"/>
            <w:vMerge w:val="restart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Merge w:val="restart"/>
          </w:tcPr>
          <w:p w:rsidR="001C63EF" w:rsidRPr="008F4777" w:rsidRDefault="001C63EF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Основное мероприятие: «Создание условий для приведения коммунальной инфраструктуры области в соответствие со стандартами качества, обеспечивающими повышение надежности функционирования систем жизнеобеспечения, а также комфортные условия проживания населения»</w:t>
            </w:r>
          </w:p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330655,72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82411,32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110544,40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110544,40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27155,60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302536,80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79116,80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99490,00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99490,00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24440,00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A714C5"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28118,92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3294,52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11054,40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11054,40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2715,60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8F4777" w:rsidTr="005979C9">
        <w:trPr>
          <w:trHeight w:val="915"/>
        </w:trPr>
        <w:tc>
          <w:tcPr>
            <w:tcW w:w="851" w:type="dxa"/>
            <w:vMerge/>
          </w:tcPr>
          <w:p w:rsidR="001C63EF" w:rsidRPr="008F4777" w:rsidRDefault="001C63EF" w:rsidP="008F4777"/>
        </w:tc>
        <w:tc>
          <w:tcPr>
            <w:tcW w:w="2694" w:type="dxa"/>
            <w:vMerge/>
          </w:tcPr>
          <w:p w:rsidR="001C63EF" w:rsidRPr="008F4777" w:rsidRDefault="001C63EF" w:rsidP="008F4777"/>
        </w:tc>
        <w:tc>
          <w:tcPr>
            <w:tcW w:w="2838" w:type="dxa"/>
          </w:tcPr>
          <w:p w:rsidR="001C63EF" w:rsidRPr="008F4777" w:rsidRDefault="001C63EF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8F4777" w:rsidRPr="008F4777" w:rsidTr="00A714C5">
        <w:trPr>
          <w:trHeight w:val="28"/>
        </w:trPr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</w:t>
            </w:r>
          </w:p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с. Партизанское</w:t>
            </w:r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3600,00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3600,00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7E646B">
              <w:rPr>
                <w:color w:val="000000"/>
                <w:sz w:val="22"/>
                <w:szCs w:val="22"/>
              </w:rPr>
              <w:t xml:space="preserve">Капитальный ремонт участка напорной канализации </w:t>
            </w:r>
            <w:proofErr w:type="spellStart"/>
            <w:r w:rsidRPr="007E646B">
              <w:rPr>
                <w:color w:val="000000"/>
                <w:sz w:val="22"/>
                <w:szCs w:val="22"/>
              </w:rPr>
              <w:t>Медгородка</w:t>
            </w:r>
            <w:proofErr w:type="spellEnd"/>
            <w:r w:rsidRPr="007E646B">
              <w:rPr>
                <w:color w:val="000000"/>
                <w:sz w:val="22"/>
                <w:szCs w:val="22"/>
              </w:rPr>
              <w:t xml:space="preserve"> от т. «А» до «КК 5»</w:t>
            </w:r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водоотведения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1350,00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1350,00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 </w:t>
            </w:r>
          </w:p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Смидович</w:t>
            </w:r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rPr>
          <w:trHeight w:val="245"/>
        </w:trPr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8F4777" w:rsidRPr="008F4777" w:rsidTr="00A714C5">
        <w:trPr>
          <w:trHeight w:val="245"/>
        </w:trPr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/>
        </w:tc>
        <w:tc>
          <w:tcPr>
            <w:tcW w:w="2694" w:type="dxa"/>
            <w:vMerge w:val="restart"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сетей водоснабжения 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</w:t>
            </w:r>
            <w:proofErr w:type="spellEnd"/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16777,80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11111,10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5666,70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15100,00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10000,00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5100,00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1677,80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1111,10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566,70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ул. Советская, 41 до </w:t>
            </w:r>
          </w:p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17</w:t>
            </w:r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12000,00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10800,00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5400,00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5400,00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1200,00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2694" w:type="dxa"/>
            <w:vMerge w:val="restart"/>
          </w:tcPr>
          <w:p w:rsidR="0094257A" w:rsidRPr="008F4777" w:rsidRDefault="0094257A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Модернизация сетей холодного водоснабжения   водонапорной башни «Аврора» с.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Амурзет</w:t>
            </w:r>
            <w:proofErr w:type="spellEnd"/>
          </w:p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9866,60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4933,30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4933,30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8880,00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986,60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493,30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493,30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257A" w:rsidRPr="008F4777" w:rsidTr="00A714C5">
        <w:tc>
          <w:tcPr>
            <w:tcW w:w="851" w:type="dxa"/>
            <w:vMerge/>
          </w:tcPr>
          <w:p w:rsidR="0094257A" w:rsidRPr="008F4777" w:rsidRDefault="0094257A" w:rsidP="008F4777"/>
        </w:tc>
        <w:tc>
          <w:tcPr>
            <w:tcW w:w="2694" w:type="dxa"/>
            <w:vMerge/>
          </w:tcPr>
          <w:p w:rsidR="0094257A" w:rsidRPr="008F4777" w:rsidRDefault="0094257A" w:rsidP="008F4777"/>
        </w:tc>
        <w:tc>
          <w:tcPr>
            <w:tcW w:w="2838" w:type="dxa"/>
          </w:tcPr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94257A" w:rsidRPr="008F4777" w:rsidRDefault="0094257A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257A" w:rsidRPr="0094257A" w:rsidRDefault="0094257A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8F4777" w:rsidRPr="008F4777" w:rsidTr="00A714C5">
        <w:tc>
          <w:tcPr>
            <w:tcW w:w="8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8F4777" w:rsidRPr="008F4777" w:rsidRDefault="008F4777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6B4C68" w:rsidRPr="008F4777" w:rsidTr="00A714C5">
        <w:tc>
          <w:tcPr>
            <w:tcW w:w="851" w:type="dxa"/>
            <w:vMerge w:val="restart"/>
          </w:tcPr>
          <w:p w:rsidR="006B4C68" w:rsidRPr="008F4777" w:rsidRDefault="006B4C68" w:rsidP="006B4C6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2694" w:type="dxa"/>
            <w:vMerge w:val="restart"/>
          </w:tcPr>
          <w:p w:rsidR="0046243B" w:rsidRDefault="006B4C68" w:rsidP="006B4C68">
            <w:pPr>
              <w:rPr>
                <w:color w:val="000000"/>
                <w:sz w:val="22"/>
                <w:szCs w:val="22"/>
              </w:rPr>
            </w:pPr>
            <w:r w:rsidRPr="006B4C68">
              <w:rPr>
                <w:color w:val="000000"/>
                <w:sz w:val="22"/>
                <w:szCs w:val="22"/>
              </w:rPr>
              <w:t xml:space="preserve">Модернизация котельной «Центральная» </w:t>
            </w:r>
            <w:proofErr w:type="gramStart"/>
            <w:r w:rsidRPr="006B4C68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6B4C68">
              <w:rPr>
                <w:color w:val="000000"/>
                <w:sz w:val="22"/>
                <w:szCs w:val="22"/>
              </w:rPr>
              <w:t xml:space="preserve"> </w:t>
            </w:r>
          </w:p>
          <w:p w:rsidR="006B4C68" w:rsidRPr="008F4777" w:rsidRDefault="006B4C68" w:rsidP="006B4C68">
            <w:pPr>
              <w:rPr>
                <w:color w:val="000000"/>
              </w:rPr>
            </w:pPr>
            <w:r w:rsidRPr="006B4C68">
              <w:rPr>
                <w:color w:val="000000"/>
                <w:sz w:val="22"/>
                <w:szCs w:val="22"/>
              </w:rPr>
              <w:t>с. Бабстово со строительством тепловых сетей</w:t>
            </w:r>
          </w:p>
        </w:tc>
        <w:tc>
          <w:tcPr>
            <w:tcW w:w="2838" w:type="dxa"/>
          </w:tcPr>
          <w:p w:rsidR="006B4C68" w:rsidRPr="008F4777" w:rsidRDefault="006B4C68" w:rsidP="006B4C6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3335,00</w:t>
            </w:r>
          </w:p>
        </w:tc>
        <w:tc>
          <w:tcPr>
            <w:tcW w:w="1334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3335,00</w:t>
            </w:r>
          </w:p>
        </w:tc>
        <w:tc>
          <w:tcPr>
            <w:tcW w:w="141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6B4C68"/>
        </w:tc>
        <w:tc>
          <w:tcPr>
            <w:tcW w:w="2694" w:type="dxa"/>
            <w:vMerge/>
          </w:tcPr>
          <w:p w:rsidR="006B4C68" w:rsidRPr="008F4777" w:rsidRDefault="006B4C68" w:rsidP="006B4C68"/>
        </w:tc>
        <w:tc>
          <w:tcPr>
            <w:tcW w:w="2838" w:type="dxa"/>
          </w:tcPr>
          <w:p w:rsidR="006B4C68" w:rsidRPr="008F4777" w:rsidRDefault="006B4C68" w:rsidP="006B4C6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3000,00</w:t>
            </w:r>
          </w:p>
        </w:tc>
        <w:tc>
          <w:tcPr>
            <w:tcW w:w="1334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6B4C68"/>
        </w:tc>
        <w:tc>
          <w:tcPr>
            <w:tcW w:w="2694" w:type="dxa"/>
            <w:vMerge/>
          </w:tcPr>
          <w:p w:rsidR="006B4C68" w:rsidRPr="008F4777" w:rsidRDefault="006B4C68" w:rsidP="006B4C68"/>
        </w:tc>
        <w:tc>
          <w:tcPr>
            <w:tcW w:w="2838" w:type="dxa"/>
          </w:tcPr>
          <w:p w:rsidR="006B4C68" w:rsidRPr="008F4777" w:rsidRDefault="006B4C68" w:rsidP="006B4C6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6B4C68"/>
        </w:tc>
        <w:tc>
          <w:tcPr>
            <w:tcW w:w="2694" w:type="dxa"/>
            <w:vMerge/>
          </w:tcPr>
          <w:p w:rsidR="006B4C68" w:rsidRPr="008F4777" w:rsidRDefault="006B4C68" w:rsidP="006B4C68"/>
        </w:tc>
        <w:tc>
          <w:tcPr>
            <w:tcW w:w="2838" w:type="dxa"/>
          </w:tcPr>
          <w:p w:rsidR="006B4C68" w:rsidRPr="008F4777" w:rsidRDefault="006B4C68" w:rsidP="006B4C6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335,00</w:t>
            </w:r>
          </w:p>
        </w:tc>
        <w:tc>
          <w:tcPr>
            <w:tcW w:w="1334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335,00</w:t>
            </w:r>
          </w:p>
        </w:tc>
        <w:tc>
          <w:tcPr>
            <w:tcW w:w="141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6B4C68"/>
        </w:tc>
        <w:tc>
          <w:tcPr>
            <w:tcW w:w="2694" w:type="dxa"/>
            <w:vMerge/>
          </w:tcPr>
          <w:p w:rsidR="006B4C68" w:rsidRPr="008F4777" w:rsidRDefault="006B4C68" w:rsidP="006B4C68"/>
        </w:tc>
        <w:tc>
          <w:tcPr>
            <w:tcW w:w="2838" w:type="dxa"/>
          </w:tcPr>
          <w:p w:rsidR="006B4C68" w:rsidRPr="008F4777" w:rsidRDefault="006B4C68" w:rsidP="006B4C6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6B4C68" w:rsidRDefault="006B4C68" w:rsidP="006B4C68">
            <w:pPr>
              <w:jc w:val="center"/>
              <w:rPr>
                <w:sz w:val="22"/>
                <w:szCs w:val="22"/>
              </w:rPr>
            </w:pPr>
            <w:r w:rsidRPr="006B4C6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6B4C68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 w:val="restart"/>
          </w:tcPr>
          <w:p w:rsidR="006B4C68" w:rsidRPr="008F4777" w:rsidRDefault="009443D9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1.9</w:t>
            </w:r>
          </w:p>
        </w:tc>
        <w:tc>
          <w:tcPr>
            <w:tcW w:w="2694" w:type="dxa"/>
            <w:vMerge w:val="restart"/>
          </w:tcPr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44444,40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44444,40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40000,00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40000,00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4444,40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4444,40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 w:val="restart"/>
          </w:tcPr>
          <w:p w:rsidR="006B4C68" w:rsidRPr="008F4777" w:rsidRDefault="009443D9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1.10</w:t>
            </w:r>
          </w:p>
        </w:tc>
        <w:tc>
          <w:tcPr>
            <w:tcW w:w="2694" w:type="dxa"/>
            <w:vMerge w:val="restart"/>
          </w:tcPr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ул. Советская, 35 до </w:t>
            </w:r>
          </w:p>
          <w:p w:rsidR="002657D4" w:rsidRPr="008F4777" w:rsidRDefault="006B4C68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25</w:t>
            </w:r>
          </w:p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4433,30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4433,30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3990,00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3990,00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443,30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443,30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6B4C68" w:rsidRPr="008F4777" w:rsidTr="00A714C5">
        <w:tc>
          <w:tcPr>
            <w:tcW w:w="851" w:type="dxa"/>
            <w:vMerge w:val="restart"/>
          </w:tcPr>
          <w:p w:rsidR="006B4C68" w:rsidRPr="008F4777" w:rsidRDefault="009443D9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1.11</w:t>
            </w:r>
          </w:p>
          <w:p w:rsidR="006B4C68" w:rsidRPr="008F4777" w:rsidRDefault="006B4C68" w:rsidP="008F4777">
            <w:pPr>
              <w:rPr>
                <w:color w:val="000000"/>
              </w:rPr>
            </w:pPr>
          </w:p>
        </w:tc>
        <w:tc>
          <w:tcPr>
            <w:tcW w:w="2694" w:type="dxa"/>
            <w:vMerge w:val="restart"/>
          </w:tcPr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теплоснабжения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ул. Советская, 35 до </w:t>
            </w:r>
          </w:p>
          <w:p w:rsidR="006B4C68" w:rsidRPr="008F4777" w:rsidRDefault="006B4C68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Вокзальная, 57</w:t>
            </w:r>
          </w:p>
          <w:p w:rsidR="006B4C68" w:rsidRPr="008F4777" w:rsidRDefault="006B4C68" w:rsidP="008F4777">
            <w:pPr>
              <w:rPr>
                <w:color w:val="000000"/>
              </w:rPr>
            </w:pPr>
          </w:p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6111,10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6111,10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611,10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611,10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43D9" w:rsidRPr="008F4777" w:rsidTr="00A714C5">
        <w:tc>
          <w:tcPr>
            <w:tcW w:w="851" w:type="dxa"/>
            <w:vMerge w:val="restart"/>
          </w:tcPr>
          <w:p w:rsidR="009443D9" w:rsidRPr="008F4777" w:rsidRDefault="009443D9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1.12</w:t>
            </w:r>
          </w:p>
        </w:tc>
        <w:tc>
          <w:tcPr>
            <w:tcW w:w="2694" w:type="dxa"/>
            <w:vMerge w:val="restart"/>
          </w:tcPr>
          <w:p w:rsidR="009443D9" w:rsidRPr="008F4777" w:rsidRDefault="009443D9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Биракан</w:t>
            </w:r>
            <w:proofErr w:type="spellEnd"/>
          </w:p>
        </w:tc>
        <w:tc>
          <w:tcPr>
            <w:tcW w:w="2838" w:type="dxa"/>
          </w:tcPr>
          <w:p w:rsidR="009443D9" w:rsidRPr="008F4777" w:rsidRDefault="009443D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6000,00</w:t>
            </w:r>
          </w:p>
        </w:tc>
        <w:tc>
          <w:tcPr>
            <w:tcW w:w="1334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6000,00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43D9" w:rsidRPr="008F4777" w:rsidTr="00A714C5">
        <w:tc>
          <w:tcPr>
            <w:tcW w:w="851" w:type="dxa"/>
            <w:vMerge/>
          </w:tcPr>
          <w:p w:rsidR="009443D9" w:rsidRPr="008F4777" w:rsidRDefault="009443D9" w:rsidP="008F4777"/>
        </w:tc>
        <w:tc>
          <w:tcPr>
            <w:tcW w:w="2694" w:type="dxa"/>
            <w:vMerge/>
          </w:tcPr>
          <w:p w:rsidR="009443D9" w:rsidRPr="008F4777" w:rsidRDefault="009443D9" w:rsidP="008F4777"/>
        </w:tc>
        <w:tc>
          <w:tcPr>
            <w:tcW w:w="2838" w:type="dxa"/>
          </w:tcPr>
          <w:p w:rsidR="009443D9" w:rsidRPr="008F4777" w:rsidRDefault="009443D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5400,00</w:t>
            </w:r>
          </w:p>
        </w:tc>
        <w:tc>
          <w:tcPr>
            <w:tcW w:w="1334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5400,00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43D9" w:rsidRPr="008F4777" w:rsidTr="00A714C5">
        <w:trPr>
          <w:trHeight w:val="245"/>
        </w:trPr>
        <w:tc>
          <w:tcPr>
            <w:tcW w:w="851" w:type="dxa"/>
            <w:vMerge/>
          </w:tcPr>
          <w:p w:rsidR="009443D9" w:rsidRPr="008F4777" w:rsidRDefault="009443D9" w:rsidP="008F4777"/>
        </w:tc>
        <w:tc>
          <w:tcPr>
            <w:tcW w:w="2694" w:type="dxa"/>
            <w:vMerge/>
          </w:tcPr>
          <w:p w:rsidR="009443D9" w:rsidRPr="008F4777" w:rsidRDefault="009443D9" w:rsidP="008F4777"/>
        </w:tc>
        <w:tc>
          <w:tcPr>
            <w:tcW w:w="2838" w:type="dxa"/>
          </w:tcPr>
          <w:p w:rsidR="009443D9" w:rsidRPr="008F4777" w:rsidRDefault="009443D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43D9" w:rsidRPr="008F4777" w:rsidTr="00A714C5">
        <w:tc>
          <w:tcPr>
            <w:tcW w:w="851" w:type="dxa"/>
            <w:vMerge/>
          </w:tcPr>
          <w:p w:rsidR="009443D9" w:rsidRPr="008F4777" w:rsidRDefault="009443D9" w:rsidP="008F4777"/>
        </w:tc>
        <w:tc>
          <w:tcPr>
            <w:tcW w:w="2694" w:type="dxa"/>
            <w:vMerge/>
          </w:tcPr>
          <w:p w:rsidR="009443D9" w:rsidRPr="008F4777" w:rsidRDefault="009443D9" w:rsidP="008F4777"/>
        </w:tc>
        <w:tc>
          <w:tcPr>
            <w:tcW w:w="2838" w:type="dxa"/>
          </w:tcPr>
          <w:p w:rsidR="009443D9" w:rsidRPr="008F4777" w:rsidRDefault="009443D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600,00</w:t>
            </w:r>
          </w:p>
        </w:tc>
        <w:tc>
          <w:tcPr>
            <w:tcW w:w="1334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600,00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9443D9" w:rsidRPr="008F4777" w:rsidTr="00A714C5">
        <w:tc>
          <w:tcPr>
            <w:tcW w:w="851" w:type="dxa"/>
            <w:vMerge/>
          </w:tcPr>
          <w:p w:rsidR="009443D9" w:rsidRPr="008F4777" w:rsidRDefault="009443D9" w:rsidP="008F4777"/>
        </w:tc>
        <w:tc>
          <w:tcPr>
            <w:tcW w:w="2694" w:type="dxa"/>
            <w:vMerge/>
          </w:tcPr>
          <w:p w:rsidR="009443D9" w:rsidRPr="008F4777" w:rsidRDefault="009443D9" w:rsidP="008F4777"/>
        </w:tc>
        <w:tc>
          <w:tcPr>
            <w:tcW w:w="2838" w:type="dxa"/>
          </w:tcPr>
          <w:p w:rsidR="009443D9" w:rsidRPr="008F4777" w:rsidRDefault="009443D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9443D9" w:rsidRPr="0094257A" w:rsidRDefault="009443D9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 w:val="restart"/>
          </w:tcPr>
          <w:p w:rsidR="006B4C68" w:rsidRPr="008F4777" w:rsidRDefault="009443D9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1.13</w:t>
            </w:r>
          </w:p>
        </w:tc>
        <w:tc>
          <w:tcPr>
            <w:tcW w:w="2694" w:type="dxa"/>
            <w:vMerge w:val="restart"/>
          </w:tcPr>
          <w:p w:rsidR="002657D4" w:rsidRPr="008F4777" w:rsidRDefault="006B4C68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23180,00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12068,90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11111,10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20862,00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10862,00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10000,00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Pr="008F4777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2318,00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1206,90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1111,10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6B4C68" w:rsidRPr="008F4777" w:rsidTr="00A714C5">
        <w:tc>
          <w:tcPr>
            <w:tcW w:w="851" w:type="dxa"/>
            <w:vMerge/>
          </w:tcPr>
          <w:p w:rsidR="006B4C68" w:rsidRPr="008F4777" w:rsidRDefault="006B4C68" w:rsidP="008F4777"/>
        </w:tc>
        <w:tc>
          <w:tcPr>
            <w:tcW w:w="2694" w:type="dxa"/>
            <w:vMerge/>
          </w:tcPr>
          <w:p w:rsidR="006B4C68" w:rsidRPr="008F4777" w:rsidRDefault="006B4C68" w:rsidP="008F4777"/>
        </w:tc>
        <w:tc>
          <w:tcPr>
            <w:tcW w:w="2838" w:type="dxa"/>
          </w:tcPr>
          <w:p w:rsidR="006B4C68" w:rsidRDefault="006B4C6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B4C68" w:rsidRPr="0094257A" w:rsidRDefault="006B4C68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котельной № 3  п. Смидович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1666,70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1666,70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1500,00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166,70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166,70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1.15</w:t>
            </w:r>
          </w:p>
        </w:tc>
        <w:tc>
          <w:tcPr>
            <w:tcW w:w="2694" w:type="dxa"/>
            <w:vMerge w:val="restart"/>
          </w:tcPr>
          <w:p w:rsidR="002657D4" w:rsidRPr="008F4777" w:rsidRDefault="00703681" w:rsidP="008F4777">
            <w:pPr>
              <w:rPr>
                <w:color w:val="000000"/>
              </w:rPr>
            </w:pPr>
            <w:r w:rsidRPr="00703681">
              <w:rPr>
                <w:color w:val="000000"/>
                <w:sz w:val="22"/>
                <w:szCs w:val="22"/>
              </w:rPr>
              <w:t xml:space="preserve">Реконструкция котельной </w:t>
            </w:r>
            <w:proofErr w:type="gramStart"/>
            <w:r w:rsidRPr="00703681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703681">
              <w:rPr>
                <w:color w:val="000000"/>
                <w:sz w:val="22"/>
                <w:szCs w:val="22"/>
              </w:rPr>
              <w:t xml:space="preserve"> с. Аур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2555,60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2555,60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2300,00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2300,00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255,60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255,60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1.16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котельной № </w:t>
            </w:r>
            <w:r w:rsidR="00703681">
              <w:rPr>
                <w:color w:val="000000"/>
                <w:sz w:val="22"/>
                <w:szCs w:val="22"/>
              </w:rPr>
              <w:t>4</w:t>
            </w:r>
            <w:r w:rsidRPr="008F4777">
              <w:rPr>
                <w:color w:val="000000"/>
                <w:sz w:val="22"/>
                <w:szCs w:val="22"/>
              </w:rPr>
              <w:t xml:space="preserve">  п. Смидович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2555,60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2555,60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2300,00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2300,00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255,60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255,60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1.17</w:t>
            </w:r>
          </w:p>
        </w:tc>
        <w:tc>
          <w:tcPr>
            <w:tcW w:w="2694" w:type="dxa"/>
            <w:vMerge w:val="restart"/>
          </w:tcPr>
          <w:p w:rsidR="002657D4" w:rsidRPr="009443D9" w:rsidRDefault="002657D4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котельной № 14  п. Смидович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2022,20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2022,20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1820,00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1820,00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202,20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202,20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котельной школы № 9</w:t>
            </w:r>
          </w:p>
          <w:p w:rsidR="002657D4" w:rsidRPr="008F4777" w:rsidRDefault="002657D4" w:rsidP="0094257A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п. Известковый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3482,10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3482,10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3133,90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3133,90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348,20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348,20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1.19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Строительство очистных сооружений </w:t>
            </w:r>
          </w:p>
          <w:p w:rsidR="002657D4" w:rsidRPr="008F4777" w:rsidRDefault="002657D4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color w:val="000000"/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21634,20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14093,40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1985,20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5555,60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19470,80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12684,10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1786,70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5000,00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rPr>
          <w:trHeight w:val="268"/>
        </w:trPr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2163,40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1409,30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198,50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555,60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2657D4" w:rsidRPr="008F4777" w:rsidRDefault="002657D4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1.20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очистных сооружений г. Облучье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56972,90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53972,90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3000,00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51275,60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48575,60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2700,00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5697,30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5397,30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300,00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1.21</w:t>
            </w:r>
          </w:p>
        </w:tc>
        <w:tc>
          <w:tcPr>
            <w:tcW w:w="2694" w:type="dxa"/>
            <w:vMerge w:val="restart"/>
          </w:tcPr>
          <w:p w:rsidR="002657D4" w:rsidRPr="000A2872" w:rsidRDefault="002657D4" w:rsidP="008F4777">
            <w:pPr>
              <w:rPr>
                <w:color w:val="000000"/>
                <w:sz w:val="22"/>
                <w:szCs w:val="22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очистных сооружений г. Биробиджан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19990,20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19990,20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17991,20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17991,20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1999,00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1999,00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1.22</w:t>
            </w:r>
          </w:p>
        </w:tc>
        <w:tc>
          <w:tcPr>
            <w:tcW w:w="2694" w:type="dxa"/>
            <w:vMerge w:val="restart"/>
          </w:tcPr>
          <w:p w:rsidR="002657D4" w:rsidRPr="008F4777" w:rsidRDefault="002657D4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Реконструкция системы водоснабжения </w:t>
            </w:r>
            <w:proofErr w:type="gramStart"/>
            <w:r w:rsidRPr="008F4777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8F4777">
              <w:rPr>
                <w:color w:val="000000"/>
                <w:sz w:val="22"/>
                <w:szCs w:val="22"/>
              </w:rPr>
              <w:t xml:space="preserve"> </w:t>
            </w:r>
          </w:p>
          <w:p w:rsidR="002657D4" w:rsidRPr="008F4777" w:rsidRDefault="002657D4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 xml:space="preserve">ул. Клубная, 17 до </w:t>
            </w:r>
          </w:p>
          <w:p w:rsidR="000A2872" w:rsidRPr="008F4777" w:rsidRDefault="002657D4" w:rsidP="00C63BA8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ул. Советская, 43</w:t>
            </w:r>
          </w:p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4950,00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4950,00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Pr="008F4777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550,00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2657D4" w:rsidRPr="008F4777" w:rsidTr="00A714C5">
        <w:tc>
          <w:tcPr>
            <w:tcW w:w="851" w:type="dxa"/>
            <w:vMerge/>
          </w:tcPr>
          <w:p w:rsidR="002657D4" w:rsidRPr="008F4777" w:rsidRDefault="002657D4" w:rsidP="008F4777"/>
        </w:tc>
        <w:tc>
          <w:tcPr>
            <w:tcW w:w="2694" w:type="dxa"/>
            <w:vMerge/>
          </w:tcPr>
          <w:p w:rsidR="002657D4" w:rsidRPr="008F4777" w:rsidRDefault="002657D4" w:rsidP="008F4777"/>
        </w:tc>
        <w:tc>
          <w:tcPr>
            <w:tcW w:w="2838" w:type="dxa"/>
          </w:tcPr>
          <w:p w:rsidR="002657D4" w:rsidRDefault="002657D4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2657D4" w:rsidRPr="0094257A" w:rsidRDefault="002657D4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1.23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pPr>
              <w:rPr>
                <w:color w:val="000000"/>
              </w:rPr>
            </w:pPr>
            <w:r w:rsidRPr="008F4777">
              <w:rPr>
                <w:color w:val="000000"/>
                <w:sz w:val="22"/>
                <w:szCs w:val="22"/>
              </w:rPr>
              <w:t>Реконструкция котельной «База»  п. Волочаевка-2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4647,10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4647,10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4182,40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4182,40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464,70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464,70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 w:val="restart"/>
          </w:tcPr>
          <w:p w:rsidR="000A2872" w:rsidRPr="008F4777" w:rsidRDefault="000A2872" w:rsidP="008F477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1.24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pPr>
              <w:rPr>
                <w:color w:val="000000"/>
              </w:rPr>
            </w:pPr>
            <w:r w:rsidRPr="00A254EB">
              <w:rPr>
                <w:color w:val="000000"/>
              </w:rPr>
              <w:t xml:space="preserve">Реконструкция сетей водоотведения  п. </w:t>
            </w:r>
            <w:proofErr w:type="spellStart"/>
            <w:r w:rsidRPr="00A254EB">
              <w:rPr>
                <w:color w:val="000000"/>
              </w:rPr>
              <w:t>Бира</w:t>
            </w:r>
            <w:proofErr w:type="spellEnd"/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13337,90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13337,90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12004,10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12004,10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1333,80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1333,80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703681">
        <w:tc>
          <w:tcPr>
            <w:tcW w:w="851" w:type="dxa"/>
            <w:vMerge w:val="restart"/>
          </w:tcPr>
          <w:p w:rsidR="00703681" w:rsidRPr="008F4777" w:rsidRDefault="00703681" w:rsidP="008F4777">
            <w:r>
              <w:rPr>
                <w:sz w:val="22"/>
                <w:szCs w:val="22"/>
              </w:rPr>
              <w:t>1.25</w:t>
            </w:r>
          </w:p>
        </w:tc>
        <w:tc>
          <w:tcPr>
            <w:tcW w:w="2694" w:type="dxa"/>
            <w:vMerge w:val="restart"/>
          </w:tcPr>
          <w:p w:rsidR="00703681" w:rsidRPr="008F4777" w:rsidRDefault="00703681" w:rsidP="0046243B">
            <w:r w:rsidRPr="008F4777">
              <w:rPr>
                <w:sz w:val="22"/>
                <w:szCs w:val="22"/>
              </w:rPr>
              <w:t xml:space="preserve">Реконструкция котельной Центральная в п. </w:t>
            </w:r>
            <w:proofErr w:type="spellStart"/>
            <w:r w:rsidRPr="008F4777">
              <w:rPr>
                <w:sz w:val="22"/>
                <w:szCs w:val="22"/>
              </w:rPr>
              <w:t>Бира</w:t>
            </w:r>
            <w:proofErr w:type="spellEnd"/>
            <w:r w:rsidRPr="008F4777">
              <w:rPr>
                <w:sz w:val="22"/>
                <w:szCs w:val="22"/>
              </w:rPr>
              <w:t xml:space="preserve"> с заменой тепловых сетей</w:t>
            </w:r>
          </w:p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703681" w:rsidRPr="00F83921" w:rsidRDefault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1053,12</w:t>
            </w:r>
          </w:p>
        </w:tc>
        <w:tc>
          <w:tcPr>
            <w:tcW w:w="1334" w:type="dxa"/>
            <w:vAlign w:val="center"/>
          </w:tcPr>
          <w:p w:rsidR="00703681" w:rsidRPr="00F83921" w:rsidRDefault="00703681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1053,12</w:t>
            </w:r>
          </w:p>
        </w:tc>
        <w:tc>
          <w:tcPr>
            <w:tcW w:w="141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703681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703681" w:rsidRPr="00F83921" w:rsidRDefault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930,90</w:t>
            </w:r>
          </w:p>
        </w:tc>
        <w:tc>
          <w:tcPr>
            <w:tcW w:w="1334" w:type="dxa"/>
            <w:vAlign w:val="center"/>
          </w:tcPr>
          <w:p w:rsidR="00703681" w:rsidRPr="00F83921" w:rsidRDefault="00703681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930,90</w:t>
            </w:r>
          </w:p>
        </w:tc>
        <w:tc>
          <w:tcPr>
            <w:tcW w:w="141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703681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703681" w:rsidRPr="00F83921" w:rsidRDefault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703681" w:rsidRPr="00F83921" w:rsidRDefault="00703681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703681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703681" w:rsidRPr="00F83921" w:rsidRDefault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122,22</w:t>
            </w:r>
          </w:p>
        </w:tc>
        <w:tc>
          <w:tcPr>
            <w:tcW w:w="1334" w:type="dxa"/>
            <w:vAlign w:val="center"/>
          </w:tcPr>
          <w:p w:rsidR="00703681" w:rsidRPr="00F83921" w:rsidRDefault="00703681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122,22</w:t>
            </w:r>
          </w:p>
        </w:tc>
        <w:tc>
          <w:tcPr>
            <w:tcW w:w="141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Pr="0094257A" w:rsidRDefault="00703681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F83921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94257A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8F4777">
              <w:rPr>
                <w:sz w:val="22"/>
                <w:szCs w:val="22"/>
              </w:rPr>
              <w:t xml:space="preserve">Капитальный ремонт котельной </w:t>
            </w:r>
            <w:proofErr w:type="gramStart"/>
            <w:r w:rsidRPr="008F4777">
              <w:rPr>
                <w:sz w:val="22"/>
                <w:szCs w:val="22"/>
              </w:rPr>
              <w:t>в</w:t>
            </w:r>
            <w:proofErr w:type="gramEnd"/>
            <w:r w:rsidRPr="008F4777">
              <w:rPr>
                <w:sz w:val="22"/>
                <w:szCs w:val="22"/>
              </w:rPr>
              <w:t xml:space="preserve"> </w:t>
            </w:r>
          </w:p>
          <w:p w:rsidR="000A2872" w:rsidRPr="008F4777" w:rsidRDefault="000A2872" w:rsidP="00F82BCD">
            <w:r w:rsidRPr="008F4777">
              <w:rPr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sz w:val="22"/>
                <w:szCs w:val="22"/>
              </w:rPr>
              <w:t>Теплоозерск</w:t>
            </w:r>
            <w:proofErr w:type="spellEnd"/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7277,5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Pr="0094257A" w:rsidRDefault="000A2872" w:rsidP="001E159C">
            <w:pPr>
              <w:jc w:val="center"/>
              <w:rPr>
                <w:sz w:val="22"/>
                <w:szCs w:val="22"/>
              </w:rPr>
            </w:pPr>
            <w:r w:rsidRPr="0094257A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rPr>
          <w:trHeight w:val="268"/>
        </w:trPr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A9408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3A1078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Default="000A2872" w:rsidP="0094257A">
            <w:pPr>
              <w:jc w:val="center"/>
            </w:pPr>
            <w:r w:rsidRPr="003A1078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8F4777">
              <w:rPr>
                <w:sz w:val="22"/>
                <w:szCs w:val="22"/>
              </w:rPr>
              <w:t xml:space="preserve">Капитальный ремонт котельной </w:t>
            </w:r>
            <w:proofErr w:type="gramStart"/>
            <w:r w:rsidRPr="008F4777">
              <w:rPr>
                <w:sz w:val="22"/>
                <w:szCs w:val="22"/>
              </w:rPr>
              <w:t>в</w:t>
            </w:r>
            <w:proofErr w:type="gramEnd"/>
            <w:r w:rsidRPr="008F4777">
              <w:rPr>
                <w:sz w:val="22"/>
                <w:szCs w:val="22"/>
              </w:rPr>
              <w:t xml:space="preserve"> </w:t>
            </w:r>
          </w:p>
          <w:p w:rsidR="000A2872" w:rsidRPr="000A2872" w:rsidRDefault="000A2872" w:rsidP="00F82BCD">
            <w:pPr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 xml:space="preserve">п. </w:t>
            </w:r>
            <w:proofErr w:type="spellStart"/>
            <w:r w:rsidRPr="008F4777">
              <w:rPr>
                <w:sz w:val="22"/>
                <w:szCs w:val="22"/>
              </w:rPr>
              <w:t>Лондоко</w:t>
            </w:r>
            <w:proofErr w:type="spellEnd"/>
            <w:r w:rsidRPr="008F4777">
              <w:rPr>
                <w:sz w:val="22"/>
                <w:szCs w:val="22"/>
              </w:rPr>
              <w:t>-завод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Default="000A2872" w:rsidP="0094257A">
            <w:pPr>
              <w:jc w:val="center"/>
            </w:pPr>
            <w:r w:rsidRPr="00F549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vMerge w:val="restart"/>
          </w:tcPr>
          <w:p w:rsidR="000A2872" w:rsidRDefault="000A2872" w:rsidP="008F4777">
            <w:pPr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Капитальный ремонт котельной «Строительная»</w:t>
            </w:r>
          </w:p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2002,00</w:t>
            </w:r>
          </w:p>
        </w:tc>
        <w:tc>
          <w:tcPr>
            <w:tcW w:w="1334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2002,00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2000,00</w:t>
            </w:r>
            <w:r w:rsidR="001C63EF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2000,00</w:t>
            </w:r>
            <w:r w:rsidR="001C63EF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0A2872" w:rsidRPr="00F83921" w:rsidRDefault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F839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0A2872" w:rsidRPr="00F83921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3921">
              <w:rPr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34" w:type="dxa"/>
            <w:vAlign w:val="center"/>
          </w:tcPr>
          <w:p w:rsidR="000A2872" w:rsidRPr="00F83921" w:rsidRDefault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F83921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0A2872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0A2872" w:rsidRDefault="000A2872" w:rsidP="000A2872">
            <w:pPr>
              <w:jc w:val="center"/>
              <w:rPr>
                <w:sz w:val="22"/>
                <w:szCs w:val="22"/>
              </w:rPr>
            </w:pPr>
            <w:r w:rsidRPr="000A287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0A2872" w:rsidRDefault="000A2872" w:rsidP="000A2872">
            <w:pPr>
              <w:jc w:val="center"/>
              <w:rPr>
                <w:sz w:val="22"/>
                <w:szCs w:val="22"/>
              </w:rPr>
            </w:pPr>
            <w:r w:rsidRPr="000A287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8F4777">
              <w:rPr>
                <w:sz w:val="22"/>
                <w:szCs w:val="22"/>
              </w:rPr>
              <w:t>Капитальный ремонт котельной «База»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1601,6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1601,6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1600,0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1600,0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DF72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94257A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6C0B5F">
              <w:t>Модернизация коте</w:t>
            </w:r>
            <w:r>
              <w:t xml:space="preserve">льной «Детский сад» с. </w:t>
            </w:r>
            <w:proofErr w:type="spellStart"/>
            <w:r>
              <w:t>Камышовк</w:t>
            </w:r>
            <w:r w:rsidR="0058396B">
              <w:t>а</w:t>
            </w:r>
            <w:proofErr w:type="spellEnd"/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750,75</w:t>
            </w:r>
          </w:p>
        </w:tc>
        <w:tc>
          <w:tcPr>
            <w:tcW w:w="1334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750,75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750,00</w:t>
            </w:r>
            <w:r w:rsidR="0058396B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750,00</w:t>
            </w:r>
            <w:r w:rsidR="0058396B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0A2872" w:rsidRPr="006C0B5F" w:rsidRDefault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334" w:type="dxa"/>
            <w:vAlign w:val="center"/>
          </w:tcPr>
          <w:p w:rsidR="000A2872" w:rsidRPr="006C0B5F" w:rsidRDefault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0A2872" w:rsidRPr="006C0B5F" w:rsidRDefault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0A2872" w:rsidRPr="006C0B5F" w:rsidRDefault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 w:val="restart"/>
          </w:tcPr>
          <w:p w:rsidR="000A2872" w:rsidRPr="008F4777" w:rsidRDefault="000A2872" w:rsidP="008F4777">
            <w:r>
              <w:t>1.31</w:t>
            </w:r>
          </w:p>
        </w:tc>
        <w:tc>
          <w:tcPr>
            <w:tcW w:w="2694" w:type="dxa"/>
            <w:vMerge w:val="restart"/>
          </w:tcPr>
          <w:p w:rsidR="000A2872" w:rsidRDefault="000A2872" w:rsidP="006C0B5F">
            <w:r>
              <w:t xml:space="preserve">Модернизация котельной «Школа» </w:t>
            </w:r>
          </w:p>
          <w:p w:rsidR="000A2872" w:rsidRPr="008F4777" w:rsidRDefault="000A2872" w:rsidP="00C63BA8">
            <w:proofErr w:type="gramStart"/>
            <w:r>
              <w:t>с</w:t>
            </w:r>
            <w:proofErr w:type="gramEnd"/>
            <w:r>
              <w:t>. Даниловка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750,75</w:t>
            </w:r>
          </w:p>
        </w:tc>
        <w:tc>
          <w:tcPr>
            <w:tcW w:w="1334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750,75</w:t>
            </w:r>
          </w:p>
        </w:tc>
        <w:tc>
          <w:tcPr>
            <w:tcW w:w="141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750,00</w:t>
            </w:r>
            <w:r w:rsidR="0058396B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750,00</w:t>
            </w:r>
            <w:r w:rsidR="0058396B"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0A2872" w:rsidRPr="006C0B5F" w:rsidRDefault="000A2872" w:rsidP="00703681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703681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0A2872" w:rsidRPr="006C0B5F" w:rsidRDefault="000A2872" w:rsidP="00703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334" w:type="dxa"/>
            <w:vAlign w:val="center"/>
          </w:tcPr>
          <w:p w:rsidR="000A2872" w:rsidRPr="006C0B5F" w:rsidRDefault="000A2872" w:rsidP="00703681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41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0A2872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70368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6C0B5F" w:rsidRDefault="000A2872" w:rsidP="000A28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C0B5F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0A2872" w:rsidRPr="006C0B5F" w:rsidRDefault="000A2872" w:rsidP="000A2872">
            <w:pPr>
              <w:jc w:val="center"/>
              <w:rPr>
                <w:color w:val="000000"/>
                <w:sz w:val="22"/>
                <w:szCs w:val="22"/>
              </w:rPr>
            </w:pPr>
            <w:r w:rsidRPr="006C0B5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0A2872">
            <w:pPr>
              <w:jc w:val="center"/>
            </w:pPr>
            <w:r w:rsidRPr="00A52820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0A2872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F82BCD">
            <w:r>
              <w:rPr>
                <w:sz w:val="22"/>
                <w:szCs w:val="22"/>
              </w:rPr>
              <w:t>Модернизация</w:t>
            </w:r>
            <w:r w:rsidRPr="008F4777">
              <w:rPr>
                <w:sz w:val="22"/>
                <w:szCs w:val="22"/>
              </w:rPr>
              <w:t xml:space="preserve"> котельной в</w:t>
            </w:r>
            <w:r w:rsidRPr="008F4777">
              <w:rPr>
                <w:sz w:val="22"/>
                <w:szCs w:val="22"/>
              </w:rPr>
              <w:br/>
              <w:t>п. им. Тельмана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703681">
            <w:r w:rsidRPr="008F4777">
              <w:rPr>
                <w:sz w:val="22"/>
                <w:szCs w:val="22"/>
              </w:rPr>
              <w:t xml:space="preserve">Капитальный ремонт котельной № </w:t>
            </w:r>
            <w:r w:rsidR="00703681">
              <w:rPr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1501,5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1501,5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1500,0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C63BA8">
            <w:r w:rsidRPr="008F4777">
              <w:rPr>
                <w:sz w:val="22"/>
                <w:szCs w:val="22"/>
              </w:rPr>
              <w:t>Капитальный ремонт котельной № 9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rPr>
          <w:trHeight w:val="268"/>
        </w:trPr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703681" w:rsidRPr="008F4777" w:rsidTr="00A714C5">
        <w:tc>
          <w:tcPr>
            <w:tcW w:w="851" w:type="dxa"/>
            <w:vMerge w:val="restart"/>
          </w:tcPr>
          <w:p w:rsidR="00703681" w:rsidRPr="008F4777" w:rsidRDefault="00703681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</w:tcPr>
          <w:p w:rsidR="00703681" w:rsidRPr="008F4777" w:rsidRDefault="00703681" w:rsidP="00703681">
            <w:r w:rsidRPr="008F4777">
              <w:rPr>
                <w:sz w:val="22"/>
                <w:szCs w:val="22"/>
              </w:rPr>
              <w:t xml:space="preserve">Капитальный ремонт котельной №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703681" w:rsidRPr="008F4777" w:rsidRDefault="007036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703681" w:rsidRDefault="00703681" w:rsidP="00703681">
            <w:pPr>
              <w:jc w:val="center"/>
            </w:pPr>
            <w:r w:rsidRPr="008F4777">
              <w:rPr>
                <w:sz w:val="22"/>
                <w:szCs w:val="22"/>
              </w:rPr>
              <w:t>1801,8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03681" w:rsidRDefault="00703681" w:rsidP="00703681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A714C5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703681" w:rsidRPr="008F4777" w:rsidRDefault="007036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703681" w:rsidRPr="008F4777" w:rsidRDefault="00703681" w:rsidP="00703681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1800,0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703681" w:rsidRDefault="00703681" w:rsidP="00703681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A714C5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703681" w:rsidRPr="008F4777" w:rsidRDefault="007036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703681" w:rsidRDefault="00703681" w:rsidP="002657D4">
            <w:pPr>
              <w:jc w:val="center"/>
            </w:pPr>
            <w:r w:rsidRPr="009A610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703681" w:rsidRDefault="00703681" w:rsidP="00703681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703681" w:rsidRPr="008F4777" w:rsidTr="00A714C5">
        <w:tc>
          <w:tcPr>
            <w:tcW w:w="851" w:type="dxa"/>
            <w:vMerge/>
          </w:tcPr>
          <w:p w:rsidR="00703681" w:rsidRPr="008F4777" w:rsidRDefault="00703681" w:rsidP="008F4777"/>
        </w:tc>
        <w:tc>
          <w:tcPr>
            <w:tcW w:w="2694" w:type="dxa"/>
            <w:vMerge/>
          </w:tcPr>
          <w:p w:rsidR="00703681" w:rsidRPr="008F4777" w:rsidRDefault="00703681" w:rsidP="008F4777"/>
        </w:tc>
        <w:tc>
          <w:tcPr>
            <w:tcW w:w="2838" w:type="dxa"/>
          </w:tcPr>
          <w:p w:rsidR="00703681" w:rsidRPr="008F4777" w:rsidRDefault="0070368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703681" w:rsidRPr="008F4777" w:rsidRDefault="0070368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703681" w:rsidRDefault="00703681" w:rsidP="002657D4">
            <w:pPr>
              <w:jc w:val="center"/>
            </w:pPr>
            <w:r w:rsidRPr="008F4777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703681" w:rsidRDefault="00703681" w:rsidP="00703681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703681" w:rsidRDefault="0070368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Default="000A2872" w:rsidP="002657D4">
            <w:pPr>
              <w:jc w:val="center"/>
            </w:pPr>
            <w:r w:rsidRPr="009A610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2657D4">
              <w:t>Капитальный ремонт системы сетевых насосов и приборов управления МК «</w:t>
            </w:r>
            <w:proofErr w:type="gramStart"/>
            <w:r w:rsidRPr="002657D4">
              <w:t>Московская</w:t>
            </w:r>
            <w:proofErr w:type="gramEnd"/>
            <w:r w:rsidRPr="002657D4">
              <w:t>, 3»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2248,3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2248,3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2246,0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2246,0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rPr>
          <w:trHeight w:val="20"/>
        </w:trPr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C63BA8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2657D4">
              <w:t>Капитальный ремонт системы сетевых насосов и приборов управления МК «Мясокомбинат»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1770,0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1770,0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1768,2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1768,2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2657D4">
              <w:t>Капитальный ремонт системы сетевых насосов, прибора управления МК «Некрасова,8»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712,1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712,1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711,4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711,4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0A2872">
              <w:t>Капитальный ремонт системы сетевых насосов и приборов управления МК «Кооператиная,14»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502,8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502,8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502,3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502,3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2694" w:type="dxa"/>
            <w:vMerge w:val="restart"/>
          </w:tcPr>
          <w:p w:rsidR="000A2872" w:rsidRDefault="000A2872" w:rsidP="000A2872">
            <w:r>
              <w:t xml:space="preserve">Капитальный ремонт системы сетевых насосов с частотным преобразователем МК </w:t>
            </w:r>
          </w:p>
          <w:p w:rsidR="000A2872" w:rsidRPr="008F4777" w:rsidRDefault="000A2872" w:rsidP="00C63BA8">
            <w:r>
              <w:t>«</w:t>
            </w:r>
            <w:proofErr w:type="gramStart"/>
            <w:r>
              <w:t>п</w:t>
            </w:r>
            <w:proofErr w:type="gramEnd"/>
            <w:r>
              <w:t>/с Дальневосточный»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317,8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317,8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317,5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317,5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0A2872" w:rsidRPr="008F4777" w:rsidRDefault="000A2872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>
              <w:rPr>
                <w:sz w:val="22"/>
                <w:szCs w:val="22"/>
              </w:rPr>
              <w:t>1.41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0A2872">
              <w:t>Капитальный ремонт системы сетевых насосов и приборов управления МК «</w:t>
            </w:r>
            <w:proofErr w:type="gramStart"/>
            <w:r w:rsidRPr="000A2872">
              <w:t>Кубанская</w:t>
            </w:r>
            <w:proofErr w:type="gramEnd"/>
            <w:r w:rsidRPr="000A2872">
              <w:t>,32»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401,3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401,3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400,9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rPr>
          <w:trHeight w:val="268"/>
        </w:trPr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0A2872" w:rsidRPr="008F4777" w:rsidRDefault="000A2872" w:rsidP="008F4777">
            <w:r w:rsidRPr="000A2872">
              <w:t>Капитальный ремонт системы сетевых насосов и приборов управления МК «</w:t>
            </w:r>
            <w:proofErr w:type="gramStart"/>
            <w:r w:rsidRPr="000A2872">
              <w:t>Карьерная</w:t>
            </w:r>
            <w:proofErr w:type="gramEnd"/>
            <w:r w:rsidRPr="000A2872">
              <w:t>,1»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 w:val="restart"/>
          </w:tcPr>
          <w:p w:rsidR="000A2872" w:rsidRPr="008F4777" w:rsidRDefault="000A2872" w:rsidP="00DF7274">
            <w:r w:rsidRPr="008F4777">
              <w:rPr>
                <w:sz w:val="22"/>
                <w:szCs w:val="22"/>
              </w:rPr>
              <w:t>1.4</w:t>
            </w:r>
            <w:r w:rsidR="00A345B9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A345B9" w:rsidRPr="008F4777" w:rsidRDefault="00A345B9" w:rsidP="00C63BA8">
            <w:r w:rsidRPr="00A345B9">
              <w:t xml:space="preserve">Капитальный ремонт системы сетевых насосов и приборов управления МК </w:t>
            </w:r>
            <w:proofErr w:type="gramStart"/>
            <w:r w:rsidRPr="00A345B9">
              <w:t>ОК</w:t>
            </w:r>
            <w:proofErr w:type="gramEnd"/>
            <w:r w:rsidRPr="00A345B9">
              <w:t xml:space="preserve"> п/у «Заречье»</w:t>
            </w:r>
          </w:p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4397,3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4397,3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4392,9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4392,9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Pr="008F4777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0A2872" w:rsidRPr="008F4777" w:rsidTr="00A714C5">
        <w:tc>
          <w:tcPr>
            <w:tcW w:w="851" w:type="dxa"/>
            <w:vMerge/>
          </w:tcPr>
          <w:p w:rsidR="000A2872" w:rsidRPr="008F4777" w:rsidRDefault="000A2872" w:rsidP="008F4777"/>
        </w:tc>
        <w:tc>
          <w:tcPr>
            <w:tcW w:w="2694" w:type="dxa"/>
            <w:vMerge/>
          </w:tcPr>
          <w:p w:rsidR="000A2872" w:rsidRPr="008F4777" w:rsidRDefault="000A2872" w:rsidP="008F4777"/>
        </w:tc>
        <w:tc>
          <w:tcPr>
            <w:tcW w:w="2838" w:type="dxa"/>
          </w:tcPr>
          <w:p w:rsidR="000A2872" w:rsidRDefault="000A2872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0A2872" w:rsidRPr="008F4777" w:rsidRDefault="000A2872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0A2872" w:rsidRDefault="000A2872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r w:rsidRPr="00A345B9">
              <w:t>Капитальный ремонт системы управления сетевых насосов МК «Карла Маркса,12»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1735,2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1735,2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1733,5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1733,5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r w:rsidRPr="00A345B9">
              <w:t>Капитальный ремонт системы сетевых насосов «Нефтебаза»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C63BA8">
            <w:r w:rsidRPr="00A345B9">
              <w:t>Капитальный ремонт системы сетевых насосов МК «Аремовский,17»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130,7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130,7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129,8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129,8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r w:rsidRPr="00A345B9">
              <w:t>Капитальный ремонт системы сетевых насосов и приборов управления МК «</w:t>
            </w:r>
            <w:proofErr w:type="gramStart"/>
            <w:r w:rsidRPr="00A345B9">
              <w:t>Тихонькая</w:t>
            </w:r>
            <w:proofErr w:type="gramEnd"/>
            <w:r w:rsidRPr="00A345B9">
              <w:t>,1»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443,9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443,9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r w:rsidRPr="00A345B9">
              <w:t>Капитальный ремонт системы сетевых насосов и приборов управления МК «Радиоцентр»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398,7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398,7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>
              <w:rPr>
                <w:sz w:val="22"/>
                <w:szCs w:val="22"/>
              </w:rPr>
              <w:t>1.49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C63BA8">
            <w:r w:rsidRPr="00A345B9">
              <w:t>Капитальный ремонт системы сетевых насосов и приборов управления МК «Стадион «Дружба»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488,7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488,7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488,2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488,2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Default="00A345B9" w:rsidP="008F4777">
            <w:pPr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 xml:space="preserve">Капитальный ремонт ЦТП № 15  по ул.40 лет Победы,8 </w:t>
            </w:r>
            <w:proofErr w:type="gramStart"/>
            <w:r w:rsidRPr="008F4777">
              <w:rPr>
                <w:sz w:val="22"/>
                <w:szCs w:val="22"/>
              </w:rPr>
              <w:t>в</w:t>
            </w:r>
            <w:proofErr w:type="gramEnd"/>
            <w:r w:rsidRPr="008F4777">
              <w:rPr>
                <w:sz w:val="22"/>
                <w:szCs w:val="22"/>
              </w:rPr>
              <w:t xml:space="preserve"> </w:t>
            </w:r>
          </w:p>
          <w:p w:rsidR="00A345B9" w:rsidRPr="008F4777" w:rsidRDefault="00A345B9" w:rsidP="008F4777">
            <w:r w:rsidRPr="008F4777">
              <w:rPr>
                <w:sz w:val="22"/>
                <w:szCs w:val="22"/>
              </w:rPr>
              <w:t xml:space="preserve">г. </w:t>
            </w:r>
            <w:proofErr w:type="gramStart"/>
            <w:r w:rsidRPr="008F4777">
              <w:rPr>
                <w:sz w:val="22"/>
                <w:szCs w:val="22"/>
              </w:rPr>
              <w:t>Биробиджане</w:t>
            </w:r>
            <w:proofErr w:type="gram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1240,6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1240,6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1239,3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1239,3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r w:rsidRPr="008F4777">
              <w:rPr>
                <w:sz w:val="22"/>
                <w:szCs w:val="22"/>
              </w:rPr>
              <w:t>Капитальный ремон</w:t>
            </w:r>
            <w:r>
              <w:rPr>
                <w:sz w:val="22"/>
                <w:szCs w:val="22"/>
              </w:rPr>
              <w:t>т котельной  «Центральная» в п</w:t>
            </w:r>
            <w:r w:rsidRPr="008F4777">
              <w:rPr>
                <w:sz w:val="22"/>
                <w:szCs w:val="22"/>
              </w:rPr>
              <w:t xml:space="preserve">. </w:t>
            </w:r>
            <w:proofErr w:type="spellStart"/>
            <w:r w:rsidRPr="008F4777">
              <w:rPr>
                <w:sz w:val="22"/>
                <w:szCs w:val="22"/>
              </w:rPr>
              <w:t>Кульдур</w:t>
            </w:r>
            <w:proofErr w:type="spellEnd"/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DF7274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A3" w:rsidRPr="008F4777" w:rsidRDefault="00A345B9" w:rsidP="00C63BA8">
            <w:r w:rsidRPr="008F4777">
              <w:rPr>
                <w:sz w:val="22"/>
                <w:szCs w:val="22"/>
              </w:rPr>
              <w:t xml:space="preserve">Капитальный ремонт котельной «Укрепрайон» </w:t>
            </w:r>
            <w:proofErr w:type="gramStart"/>
            <w:r w:rsidRPr="008F4777">
              <w:rPr>
                <w:sz w:val="22"/>
                <w:szCs w:val="22"/>
              </w:rPr>
              <w:t>с</w:t>
            </w:r>
            <w:proofErr w:type="gramEnd"/>
            <w:r w:rsidRPr="008F4777">
              <w:rPr>
                <w:sz w:val="22"/>
                <w:szCs w:val="22"/>
              </w:rPr>
              <w:t>.</w:t>
            </w:r>
            <w:r w:rsidR="00F82BCD">
              <w:rPr>
                <w:sz w:val="22"/>
                <w:szCs w:val="22"/>
              </w:rPr>
              <w:t xml:space="preserve"> </w:t>
            </w:r>
            <w:r w:rsidRPr="008F4777">
              <w:rPr>
                <w:sz w:val="22"/>
                <w:szCs w:val="22"/>
              </w:rPr>
              <w:t>Ленинское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6906,9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6906,9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6900,0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6900,0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A345B9" w:rsidRPr="008F4777" w:rsidTr="0070368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Pr="008F4777" w:rsidRDefault="00A345B9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B9" w:rsidRDefault="00A345B9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703681">
        <w:tc>
          <w:tcPr>
            <w:tcW w:w="851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CA4CA3" w:rsidRPr="008F4777" w:rsidRDefault="00CA4C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A4CA3" w:rsidRPr="008F4777" w:rsidTr="00703681">
        <w:tc>
          <w:tcPr>
            <w:tcW w:w="851" w:type="dxa"/>
            <w:vMerge w:val="restart"/>
          </w:tcPr>
          <w:p w:rsidR="00CA4CA3" w:rsidRPr="008F4777" w:rsidRDefault="00CA4CA3" w:rsidP="00DF7274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CA4CA3" w:rsidRPr="008F4777" w:rsidRDefault="00CA4CA3" w:rsidP="008F4777">
            <w:r w:rsidRPr="008F4777">
              <w:rPr>
                <w:sz w:val="22"/>
                <w:szCs w:val="22"/>
              </w:rPr>
              <w:t>Завершение выполнения мероприятий в рамках предоставления дотации на основании распоряжения Правительства Российской Федерации от 13.09.2019 № 2059-р</w:t>
            </w:r>
          </w:p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11732,80</w:t>
            </w:r>
            <w:r w:rsidR="006F1EA3">
              <w:rPr>
                <w:sz w:val="22"/>
                <w:szCs w:val="22"/>
              </w:rPr>
              <w:t>&lt;*</w:t>
            </w:r>
            <w:r w:rsidR="006F1EA3" w:rsidRPr="008F4777">
              <w:rPr>
                <w:sz w:val="22"/>
                <w:szCs w:val="22"/>
              </w:rPr>
              <w:t>&gt;</w:t>
            </w:r>
          </w:p>
        </w:tc>
        <w:tc>
          <w:tcPr>
            <w:tcW w:w="1334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11732,80</w:t>
            </w:r>
            <w:r w:rsidR="006F1EA3">
              <w:rPr>
                <w:sz w:val="22"/>
                <w:szCs w:val="22"/>
              </w:rPr>
              <w:t>&lt;*</w:t>
            </w:r>
            <w:r w:rsidR="006F1EA3" w:rsidRPr="008F4777">
              <w:rPr>
                <w:sz w:val="22"/>
                <w:szCs w:val="22"/>
              </w:rPr>
              <w:t>&gt;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703681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11249,30</w:t>
            </w:r>
            <w:r w:rsidR="006F1EA3">
              <w:rPr>
                <w:sz w:val="22"/>
                <w:szCs w:val="22"/>
              </w:rPr>
              <w:t>&lt;</w:t>
            </w:r>
            <w:r w:rsidR="006F1EA3" w:rsidRPr="008F4777">
              <w:rPr>
                <w:sz w:val="22"/>
                <w:szCs w:val="22"/>
              </w:rPr>
              <w:t>*&gt;</w:t>
            </w:r>
          </w:p>
        </w:tc>
        <w:tc>
          <w:tcPr>
            <w:tcW w:w="1334" w:type="dxa"/>
            <w:vAlign w:val="center"/>
          </w:tcPr>
          <w:p w:rsidR="00CA4CA3" w:rsidRPr="00CA4CA3" w:rsidRDefault="00CA4CA3">
            <w:pPr>
              <w:jc w:val="center"/>
              <w:rPr>
                <w:color w:val="000000"/>
                <w:sz w:val="22"/>
                <w:szCs w:val="22"/>
              </w:rPr>
            </w:pPr>
            <w:r w:rsidRPr="00CA4CA3">
              <w:rPr>
                <w:color w:val="000000"/>
                <w:sz w:val="22"/>
                <w:szCs w:val="22"/>
              </w:rPr>
              <w:t>11249,30</w:t>
            </w:r>
            <w:r w:rsidR="006F1EA3">
              <w:rPr>
                <w:sz w:val="22"/>
                <w:szCs w:val="22"/>
              </w:rPr>
              <w:t>&lt;</w:t>
            </w:r>
            <w:r w:rsidR="006F1EA3" w:rsidRPr="008F4777">
              <w:rPr>
                <w:sz w:val="22"/>
                <w:szCs w:val="22"/>
              </w:rPr>
              <w:t>*&gt;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703681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CA4CA3" w:rsidRPr="00CA4CA3" w:rsidRDefault="00CA4CA3">
            <w:pPr>
              <w:jc w:val="center"/>
              <w:rPr>
                <w:color w:val="000000"/>
                <w:sz w:val="22"/>
                <w:szCs w:val="22"/>
              </w:rPr>
            </w:pPr>
            <w:r w:rsidRPr="00CA4C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703681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483,50</w:t>
            </w:r>
          </w:p>
        </w:tc>
        <w:tc>
          <w:tcPr>
            <w:tcW w:w="1334" w:type="dxa"/>
            <w:vAlign w:val="center"/>
          </w:tcPr>
          <w:p w:rsidR="00CA4CA3" w:rsidRPr="00CA4CA3" w:rsidRDefault="00CA4CA3">
            <w:pPr>
              <w:jc w:val="center"/>
              <w:rPr>
                <w:color w:val="000000"/>
                <w:sz w:val="22"/>
                <w:szCs w:val="22"/>
              </w:rPr>
            </w:pPr>
            <w:r w:rsidRPr="00CA4CA3">
              <w:rPr>
                <w:color w:val="000000"/>
                <w:sz w:val="22"/>
                <w:szCs w:val="22"/>
              </w:rPr>
              <w:t>483,50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703681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vAlign w:val="center"/>
          </w:tcPr>
          <w:p w:rsidR="00CA4CA3" w:rsidRPr="00CA4CA3" w:rsidRDefault="00CA4CA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A4CA3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34" w:type="dxa"/>
            <w:vAlign w:val="center"/>
          </w:tcPr>
          <w:p w:rsidR="00CA4CA3" w:rsidRPr="00CA4CA3" w:rsidRDefault="00CA4CA3">
            <w:pPr>
              <w:jc w:val="center"/>
              <w:rPr>
                <w:color w:val="000000"/>
                <w:sz w:val="22"/>
                <w:szCs w:val="22"/>
              </w:rPr>
            </w:pPr>
            <w:r w:rsidRPr="00CA4CA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 w:val="restart"/>
          </w:tcPr>
          <w:p w:rsidR="00CA4CA3" w:rsidRPr="008F4777" w:rsidRDefault="00CA4CA3" w:rsidP="00DF7274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  <w:r w:rsidRPr="008F4777">
              <w:rPr>
                <w:sz w:val="22"/>
                <w:szCs w:val="22"/>
              </w:rPr>
              <w:t>.1</w:t>
            </w:r>
          </w:p>
        </w:tc>
        <w:tc>
          <w:tcPr>
            <w:tcW w:w="2694" w:type="dxa"/>
            <w:vMerge w:val="restart"/>
          </w:tcPr>
          <w:p w:rsidR="00CA4CA3" w:rsidRPr="008F4777" w:rsidRDefault="00CA4CA3" w:rsidP="008F4777">
            <w:r w:rsidRPr="008F4777">
              <w:rPr>
                <w:sz w:val="22"/>
                <w:szCs w:val="22"/>
              </w:rPr>
              <w:t xml:space="preserve">Модернизация котельной </w:t>
            </w:r>
            <w:r>
              <w:rPr>
                <w:sz w:val="22"/>
                <w:szCs w:val="22"/>
              </w:rPr>
              <w:t>«</w:t>
            </w:r>
            <w:r w:rsidRPr="008F4777">
              <w:rPr>
                <w:sz w:val="22"/>
                <w:szCs w:val="22"/>
              </w:rPr>
              <w:t>Центральная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br/>
              <w:t>п</w:t>
            </w:r>
            <w:r w:rsidRPr="008F4777">
              <w:rPr>
                <w:sz w:val="22"/>
                <w:szCs w:val="22"/>
              </w:rPr>
              <w:t>. Волочаевка-2</w:t>
            </w:r>
          </w:p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461,9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461,9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461,4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461,4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 w:val="restart"/>
          </w:tcPr>
          <w:p w:rsidR="00CA4CA3" w:rsidRPr="008F4777" w:rsidRDefault="00CA4CA3" w:rsidP="00DF7274">
            <w:r w:rsidRPr="008F4777">
              <w:rPr>
                <w:sz w:val="22"/>
                <w:szCs w:val="22"/>
              </w:rPr>
              <w:t>1.5</w:t>
            </w:r>
            <w:r w:rsidR="006F1EA3">
              <w:rPr>
                <w:sz w:val="22"/>
                <w:szCs w:val="22"/>
              </w:rPr>
              <w:t>3</w:t>
            </w:r>
            <w:r w:rsidRPr="008F4777">
              <w:rPr>
                <w:sz w:val="22"/>
                <w:szCs w:val="22"/>
              </w:rPr>
              <w:t>.2</w:t>
            </w:r>
          </w:p>
        </w:tc>
        <w:tc>
          <w:tcPr>
            <w:tcW w:w="2694" w:type="dxa"/>
            <w:vMerge w:val="restart"/>
          </w:tcPr>
          <w:p w:rsidR="006F1EA3" w:rsidRPr="008F4777" w:rsidRDefault="00CA4CA3" w:rsidP="00C63BA8">
            <w:r w:rsidRPr="008F4777">
              <w:rPr>
                <w:sz w:val="22"/>
                <w:szCs w:val="22"/>
              </w:rPr>
              <w:t>Модернизация котельной «Центральная»</w:t>
            </w:r>
            <w:r w:rsidRPr="008F4777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8F4777">
              <w:rPr>
                <w:sz w:val="22"/>
                <w:szCs w:val="22"/>
              </w:rPr>
              <w:t>Камышовка</w:t>
            </w:r>
            <w:proofErr w:type="spellEnd"/>
          </w:p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A4C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  <w:r w:rsidR="00CA4CA3" w:rsidRPr="008F4777">
              <w:rPr>
                <w:sz w:val="22"/>
                <w:szCs w:val="22"/>
              </w:rPr>
              <w:t>,5</w:t>
            </w:r>
            <w:r w:rsidR="00CA4CA3"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  <w:r w:rsidR="00CA4CA3" w:rsidRPr="008F4777">
              <w:rPr>
                <w:sz w:val="22"/>
                <w:szCs w:val="22"/>
              </w:rPr>
              <w:t>,5</w:t>
            </w:r>
            <w:r w:rsidR="00CA4CA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A4C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  <w:r w:rsidR="00CA4CA3" w:rsidRPr="008F4777">
              <w:rPr>
                <w:sz w:val="22"/>
                <w:szCs w:val="22"/>
              </w:rPr>
              <w:t>,2</w:t>
            </w:r>
            <w:r w:rsidR="00CA4CA3">
              <w:rPr>
                <w:sz w:val="22"/>
                <w:szCs w:val="22"/>
              </w:rPr>
              <w:t>0</w:t>
            </w:r>
            <w:r w:rsidR="00CA4CA3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CA4C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  <w:r w:rsidR="00CA4CA3" w:rsidRPr="008F4777">
              <w:rPr>
                <w:sz w:val="22"/>
                <w:szCs w:val="22"/>
              </w:rPr>
              <w:t>,2</w:t>
            </w:r>
            <w:r w:rsidR="00CA4CA3">
              <w:rPr>
                <w:sz w:val="22"/>
                <w:szCs w:val="22"/>
              </w:rPr>
              <w:t>0</w:t>
            </w:r>
            <w:r w:rsidR="00CA4CA3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rPr>
          <w:trHeight w:val="268"/>
        </w:trPr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Pr="008F4777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A4CA3" w:rsidRPr="008F4777" w:rsidTr="00A714C5">
        <w:tc>
          <w:tcPr>
            <w:tcW w:w="851" w:type="dxa"/>
            <w:vMerge/>
          </w:tcPr>
          <w:p w:rsidR="00CA4CA3" w:rsidRPr="008F4777" w:rsidRDefault="00CA4CA3" w:rsidP="008F4777"/>
        </w:tc>
        <w:tc>
          <w:tcPr>
            <w:tcW w:w="2694" w:type="dxa"/>
            <w:vMerge/>
          </w:tcPr>
          <w:p w:rsidR="00CA4CA3" w:rsidRPr="008F4777" w:rsidRDefault="00CA4CA3" w:rsidP="008F4777"/>
        </w:tc>
        <w:tc>
          <w:tcPr>
            <w:tcW w:w="2838" w:type="dxa"/>
          </w:tcPr>
          <w:p w:rsidR="00CA4CA3" w:rsidRDefault="00CA4C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CA4CA3" w:rsidRPr="008F4777" w:rsidRDefault="00CA4C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A4CA3" w:rsidRDefault="00CA4C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6F1EA3" w:rsidRPr="008F4777" w:rsidRDefault="006F1EA3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6F1EA3" w:rsidRPr="008F4777" w:rsidTr="00A714C5">
        <w:tc>
          <w:tcPr>
            <w:tcW w:w="851" w:type="dxa"/>
            <w:vMerge w:val="restart"/>
          </w:tcPr>
          <w:p w:rsidR="006F1EA3" w:rsidRPr="008F4777" w:rsidRDefault="006F1EA3" w:rsidP="00DF7274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  <w:r w:rsidRPr="008F4777">
              <w:rPr>
                <w:sz w:val="22"/>
                <w:szCs w:val="22"/>
              </w:rPr>
              <w:t>.3</w:t>
            </w:r>
          </w:p>
        </w:tc>
        <w:tc>
          <w:tcPr>
            <w:tcW w:w="2694" w:type="dxa"/>
            <w:vMerge w:val="restart"/>
          </w:tcPr>
          <w:p w:rsidR="006F1EA3" w:rsidRPr="008F4777" w:rsidRDefault="006F1EA3" w:rsidP="00F82BCD">
            <w:r w:rsidRPr="008F4777">
              <w:rPr>
                <w:sz w:val="22"/>
                <w:szCs w:val="22"/>
              </w:rPr>
              <w:t>Модер</w:t>
            </w:r>
            <w:r>
              <w:rPr>
                <w:sz w:val="22"/>
                <w:szCs w:val="22"/>
              </w:rPr>
              <w:t xml:space="preserve">низация котельной РК в </w:t>
            </w:r>
            <w:r w:rsidRPr="008F4777">
              <w:rPr>
                <w:sz w:val="22"/>
                <w:szCs w:val="22"/>
              </w:rPr>
              <w:t>г. Облучье</w:t>
            </w:r>
            <w:r w:rsidRPr="008F4777">
              <w:rPr>
                <w:sz w:val="22"/>
                <w:szCs w:val="22"/>
              </w:rPr>
              <w:br/>
            </w:r>
          </w:p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316,0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316,0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315,6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315,6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 w:val="restart"/>
          </w:tcPr>
          <w:p w:rsidR="006F1EA3" w:rsidRPr="008F4777" w:rsidRDefault="006F1EA3" w:rsidP="00966EEB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  <w:r w:rsidRPr="008F4777">
              <w:rPr>
                <w:sz w:val="22"/>
                <w:szCs w:val="22"/>
              </w:rPr>
              <w:t>.4</w:t>
            </w:r>
          </w:p>
        </w:tc>
        <w:tc>
          <w:tcPr>
            <w:tcW w:w="2694" w:type="dxa"/>
            <w:vMerge w:val="restart"/>
          </w:tcPr>
          <w:p w:rsidR="006F1EA3" w:rsidRPr="008F4777" w:rsidRDefault="006F1EA3" w:rsidP="00F82BCD">
            <w:r w:rsidRPr="008F4777">
              <w:rPr>
                <w:sz w:val="22"/>
                <w:szCs w:val="22"/>
              </w:rPr>
              <w:t xml:space="preserve">Модернизация котельной и замена теплотрассы в </w:t>
            </w:r>
            <w:r w:rsidRPr="008F4777">
              <w:rPr>
                <w:sz w:val="22"/>
                <w:szCs w:val="22"/>
              </w:rPr>
              <w:br/>
              <w:t xml:space="preserve">п. </w:t>
            </w:r>
            <w:proofErr w:type="spellStart"/>
            <w:r w:rsidRPr="008F4777">
              <w:rPr>
                <w:sz w:val="22"/>
                <w:szCs w:val="22"/>
              </w:rPr>
              <w:t>Хинганск</w:t>
            </w:r>
            <w:proofErr w:type="spellEnd"/>
          </w:p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343,7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343,7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343,3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343,3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 w:val="restart"/>
          </w:tcPr>
          <w:p w:rsidR="006F1EA3" w:rsidRPr="008F4777" w:rsidRDefault="006F1EA3" w:rsidP="00966EEB">
            <w:r w:rsidRPr="008F4777">
              <w:rPr>
                <w:sz w:val="22"/>
                <w:szCs w:val="22"/>
              </w:rPr>
              <w:t>1.5</w:t>
            </w:r>
            <w:r w:rsidR="00B77C31">
              <w:rPr>
                <w:sz w:val="22"/>
                <w:szCs w:val="22"/>
              </w:rPr>
              <w:t>3.5</w:t>
            </w:r>
          </w:p>
        </w:tc>
        <w:tc>
          <w:tcPr>
            <w:tcW w:w="2694" w:type="dxa"/>
            <w:vMerge w:val="restart"/>
          </w:tcPr>
          <w:p w:rsidR="00B77C31" w:rsidRPr="008F4777" w:rsidRDefault="006F1EA3" w:rsidP="00C63BA8">
            <w:r w:rsidRPr="008F4777">
              <w:rPr>
                <w:sz w:val="22"/>
                <w:szCs w:val="22"/>
              </w:rPr>
              <w:t xml:space="preserve">Модернизация котельной «Центральная» </w:t>
            </w:r>
            <w:r w:rsidRPr="008F4777">
              <w:rPr>
                <w:sz w:val="22"/>
                <w:szCs w:val="22"/>
              </w:rPr>
              <w:br/>
              <w:t xml:space="preserve">с. </w:t>
            </w:r>
            <w:proofErr w:type="spellStart"/>
            <w:r w:rsidRPr="008F4777">
              <w:rPr>
                <w:sz w:val="22"/>
                <w:szCs w:val="22"/>
              </w:rPr>
              <w:t>Амурзет</w:t>
            </w:r>
            <w:proofErr w:type="spellEnd"/>
          </w:p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605,3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605,3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604,6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604,6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Pr="008F4777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6F1EA3" w:rsidRPr="008F4777" w:rsidTr="00A714C5">
        <w:tc>
          <w:tcPr>
            <w:tcW w:w="851" w:type="dxa"/>
            <w:vMerge/>
          </w:tcPr>
          <w:p w:rsidR="006F1EA3" w:rsidRPr="008F4777" w:rsidRDefault="006F1EA3" w:rsidP="008F4777"/>
        </w:tc>
        <w:tc>
          <w:tcPr>
            <w:tcW w:w="2694" w:type="dxa"/>
            <w:vMerge/>
          </w:tcPr>
          <w:p w:rsidR="006F1EA3" w:rsidRPr="008F4777" w:rsidRDefault="006F1EA3" w:rsidP="008F4777"/>
        </w:tc>
        <w:tc>
          <w:tcPr>
            <w:tcW w:w="2838" w:type="dxa"/>
          </w:tcPr>
          <w:p w:rsidR="006F1EA3" w:rsidRDefault="006F1EA3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6F1EA3" w:rsidRPr="008F4777" w:rsidRDefault="006F1EA3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6F1EA3" w:rsidRDefault="006F1EA3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B77C31" w:rsidRPr="008F4777" w:rsidRDefault="00B77C31" w:rsidP="007036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B77C31" w:rsidRPr="008F4777" w:rsidTr="00A714C5">
        <w:tc>
          <w:tcPr>
            <w:tcW w:w="851" w:type="dxa"/>
            <w:vMerge w:val="restart"/>
          </w:tcPr>
          <w:p w:rsidR="00B77C31" w:rsidRPr="008F4777" w:rsidRDefault="00B77C31" w:rsidP="00966EEB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3.6</w:t>
            </w:r>
          </w:p>
        </w:tc>
        <w:tc>
          <w:tcPr>
            <w:tcW w:w="2694" w:type="dxa"/>
            <w:vMerge w:val="restart"/>
          </w:tcPr>
          <w:p w:rsidR="00B77C31" w:rsidRPr="008F4777" w:rsidRDefault="00B77C31" w:rsidP="008F4777">
            <w:r w:rsidRPr="008F4777">
              <w:rPr>
                <w:sz w:val="22"/>
                <w:szCs w:val="22"/>
              </w:rPr>
              <w:t xml:space="preserve">Замена тепловых и водопроводных сетей котельной «Школьная» </w:t>
            </w:r>
            <w:proofErr w:type="gramStart"/>
            <w:r w:rsidRPr="008F4777">
              <w:rPr>
                <w:sz w:val="22"/>
                <w:szCs w:val="22"/>
              </w:rPr>
              <w:t>в</w:t>
            </w:r>
            <w:proofErr w:type="gramEnd"/>
            <w:r w:rsidRPr="008F4777">
              <w:rPr>
                <w:sz w:val="22"/>
                <w:szCs w:val="22"/>
              </w:rPr>
              <w:t xml:space="preserve"> с. Ленинское (правое крыло)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229,30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229,30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229,00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 w:val="restart"/>
          </w:tcPr>
          <w:p w:rsidR="00B77C31" w:rsidRPr="008F4777" w:rsidRDefault="00B77C31" w:rsidP="00966EEB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3.7</w:t>
            </w:r>
          </w:p>
        </w:tc>
        <w:tc>
          <w:tcPr>
            <w:tcW w:w="2694" w:type="dxa"/>
            <w:vMerge w:val="restart"/>
          </w:tcPr>
          <w:p w:rsidR="00B77C31" w:rsidRPr="008F4777" w:rsidRDefault="00B77C31" w:rsidP="008F4777">
            <w:r w:rsidRPr="008F4777">
              <w:rPr>
                <w:sz w:val="22"/>
                <w:szCs w:val="22"/>
              </w:rPr>
              <w:t xml:space="preserve">Реконструкция системы водоснабжения </w:t>
            </w:r>
          </w:p>
          <w:p w:rsidR="00B77C31" w:rsidRPr="008F4777" w:rsidRDefault="00B77C31" w:rsidP="008F4777">
            <w:r w:rsidRPr="008F4777">
              <w:rPr>
                <w:sz w:val="22"/>
                <w:szCs w:val="22"/>
              </w:rPr>
              <w:t xml:space="preserve">с. </w:t>
            </w:r>
            <w:proofErr w:type="gramStart"/>
            <w:r w:rsidRPr="008F4777">
              <w:rPr>
                <w:sz w:val="22"/>
                <w:szCs w:val="22"/>
              </w:rPr>
              <w:t>Ленинское</w:t>
            </w:r>
            <w:proofErr w:type="gramEnd"/>
            <w:r w:rsidRPr="008F4777">
              <w:rPr>
                <w:sz w:val="22"/>
                <w:szCs w:val="22"/>
              </w:rPr>
              <w:t xml:space="preserve">, </w:t>
            </w:r>
            <w:r w:rsidRPr="008F4777">
              <w:rPr>
                <w:sz w:val="22"/>
                <w:szCs w:val="22"/>
              </w:rPr>
              <w:br/>
              <w:t xml:space="preserve">ул. Фруктовая </w:t>
            </w:r>
            <w:r w:rsidRPr="008F4777">
              <w:rPr>
                <w:sz w:val="22"/>
                <w:szCs w:val="22"/>
              </w:rPr>
              <w:br/>
              <w:t>(Военный городок)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3997,0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3997,0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3992,6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3992,6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4,4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 w:val="restart"/>
          </w:tcPr>
          <w:p w:rsidR="00B77C31" w:rsidRPr="008F4777" w:rsidRDefault="00B77C31" w:rsidP="00966EEB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3.8</w:t>
            </w:r>
          </w:p>
        </w:tc>
        <w:tc>
          <w:tcPr>
            <w:tcW w:w="2694" w:type="dxa"/>
            <w:vMerge w:val="restart"/>
          </w:tcPr>
          <w:p w:rsidR="00B77C31" w:rsidRPr="008F4777" w:rsidRDefault="00B77C31" w:rsidP="00C63BA8">
            <w:r w:rsidRPr="008F4777">
              <w:rPr>
                <w:sz w:val="22"/>
                <w:szCs w:val="22"/>
              </w:rPr>
              <w:t xml:space="preserve">Модернизация котельной «Укрепрайон» </w:t>
            </w:r>
            <w:r w:rsidRPr="008F4777">
              <w:rPr>
                <w:sz w:val="22"/>
                <w:szCs w:val="22"/>
              </w:rPr>
              <w:br/>
            </w:r>
            <w:proofErr w:type="gramStart"/>
            <w:r w:rsidRPr="008F4777">
              <w:rPr>
                <w:sz w:val="22"/>
                <w:szCs w:val="22"/>
              </w:rPr>
              <w:t>с</w:t>
            </w:r>
            <w:proofErr w:type="gramEnd"/>
            <w:r w:rsidRPr="008F4777">
              <w:rPr>
                <w:sz w:val="22"/>
                <w:szCs w:val="22"/>
              </w:rPr>
              <w:t xml:space="preserve">. Ленинское, 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3184,6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3184,6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3181,1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3181,1</w:t>
            </w:r>
            <w:r>
              <w:rPr>
                <w:sz w:val="22"/>
                <w:szCs w:val="22"/>
              </w:rPr>
              <w:t>0</w:t>
            </w:r>
            <w:r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rPr>
          <w:trHeight w:val="268"/>
        </w:trPr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3,5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1713ED" w:rsidRPr="008F4777" w:rsidTr="00A714C5">
        <w:tc>
          <w:tcPr>
            <w:tcW w:w="851" w:type="dxa"/>
            <w:vMerge w:val="restart"/>
          </w:tcPr>
          <w:p w:rsidR="001713ED" w:rsidRPr="008F4777" w:rsidRDefault="001713ED" w:rsidP="00966EEB">
            <w:r w:rsidRPr="008F4777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3.9</w:t>
            </w:r>
          </w:p>
        </w:tc>
        <w:tc>
          <w:tcPr>
            <w:tcW w:w="2694" w:type="dxa"/>
            <w:vMerge w:val="restart"/>
          </w:tcPr>
          <w:p w:rsidR="001713ED" w:rsidRPr="008F4777" w:rsidRDefault="001713ED" w:rsidP="001713ED">
            <w:r>
              <w:t xml:space="preserve">Реконструкция тепловой сети в п. </w:t>
            </w:r>
            <w:proofErr w:type="spellStart"/>
            <w:r>
              <w:t>Теплоозерск</w:t>
            </w:r>
            <w:proofErr w:type="spellEnd"/>
          </w:p>
        </w:tc>
        <w:tc>
          <w:tcPr>
            <w:tcW w:w="2838" w:type="dxa"/>
          </w:tcPr>
          <w:p w:rsidR="001713ED" w:rsidRPr="008F4777" w:rsidRDefault="001713ED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1713ED" w:rsidRDefault="001713ED" w:rsidP="001713ED">
            <w:pPr>
              <w:jc w:val="center"/>
            </w:pPr>
            <w:r w:rsidRPr="00837C08">
              <w:rPr>
                <w:sz w:val="22"/>
                <w:szCs w:val="22"/>
              </w:rPr>
              <w:t>252,30</w:t>
            </w:r>
          </w:p>
        </w:tc>
        <w:tc>
          <w:tcPr>
            <w:tcW w:w="1334" w:type="dxa"/>
          </w:tcPr>
          <w:p w:rsidR="001713ED" w:rsidRDefault="001713ED" w:rsidP="001713ED">
            <w:pPr>
              <w:jc w:val="center"/>
            </w:pPr>
            <w:r w:rsidRPr="00837C08">
              <w:rPr>
                <w:sz w:val="22"/>
                <w:szCs w:val="22"/>
              </w:rPr>
              <w:t>252,30</w:t>
            </w:r>
          </w:p>
        </w:tc>
        <w:tc>
          <w:tcPr>
            <w:tcW w:w="1418" w:type="dxa"/>
          </w:tcPr>
          <w:p w:rsidR="001713ED" w:rsidRDefault="001713ED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1713ED" w:rsidRDefault="001713ED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1713ED" w:rsidRDefault="001713ED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1713ED" w:rsidRDefault="001713ED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1713ED" w:rsidRDefault="001713ED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252,3</w:t>
            </w:r>
            <w:r w:rsidR="00B77C31">
              <w:rPr>
                <w:sz w:val="22"/>
                <w:szCs w:val="22"/>
              </w:rPr>
              <w:t>0</w:t>
            </w:r>
            <w:r w:rsidR="00B77C31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252,30</w:t>
            </w:r>
            <w:r w:rsidR="00B77C31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 w:val="restart"/>
          </w:tcPr>
          <w:p w:rsidR="00B77C31" w:rsidRPr="008F4777" w:rsidRDefault="00B77C31" w:rsidP="00966EEB">
            <w:r w:rsidRPr="008F4777">
              <w:rPr>
                <w:sz w:val="22"/>
                <w:szCs w:val="22"/>
              </w:rPr>
              <w:t>1.5</w:t>
            </w:r>
            <w:r w:rsidR="001713ED">
              <w:rPr>
                <w:sz w:val="22"/>
                <w:szCs w:val="22"/>
              </w:rPr>
              <w:t>3.10</w:t>
            </w:r>
          </w:p>
        </w:tc>
        <w:tc>
          <w:tcPr>
            <w:tcW w:w="2694" w:type="dxa"/>
            <w:vMerge w:val="restart"/>
          </w:tcPr>
          <w:p w:rsidR="00B77C31" w:rsidRPr="008F4777" w:rsidRDefault="001713ED" w:rsidP="008F4777">
            <w:r>
              <w:rPr>
                <w:sz w:val="22"/>
                <w:szCs w:val="22"/>
              </w:rPr>
              <w:t xml:space="preserve">Реконструкция тепловой сети в п. </w:t>
            </w:r>
            <w:proofErr w:type="spellStart"/>
            <w:r w:rsidR="00B77C31" w:rsidRPr="008F4777">
              <w:rPr>
                <w:sz w:val="22"/>
                <w:szCs w:val="22"/>
              </w:rPr>
              <w:t>Лондоко</w:t>
            </w:r>
            <w:proofErr w:type="spellEnd"/>
            <w:r w:rsidR="00B77C31" w:rsidRPr="008F4777">
              <w:rPr>
                <w:sz w:val="22"/>
                <w:szCs w:val="22"/>
              </w:rPr>
              <w:t>-завод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1630,2</w:t>
            </w:r>
            <w:r w:rsidR="00B77C31"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1630,20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1630,20</w:t>
            </w:r>
            <w:r w:rsidR="00B77C31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1630,20</w:t>
            </w:r>
            <w:r w:rsidR="00B77C31" w:rsidRPr="008F4777">
              <w:rPr>
                <w:sz w:val="22"/>
                <w:szCs w:val="22"/>
              </w:rPr>
              <w:t>&lt;*&gt;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1713ED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 w:val="restart"/>
          </w:tcPr>
          <w:p w:rsidR="00B77C31" w:rsidRPr="008F4777" w:rsidRDefault="00B77C31" w:rsidP="00966EEB">
            <w:r w:rsidRPr="008F4777">
              <w:rPr>
                <w:sz w:val="22"/>
                <w:szCs w:val="22"/>
              </w:rPr>
              <w:t>1.5</w:t>
            </w:r>
            <w:r w:rsidR="001713ED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</w:tcPr>
          <w:p w:rsidR="00F82BCD" w:rsidRDefault="001713ED" w:rsidP="008F4777">
            <w:r w:rsidRPr="001713ED">
              <w:t xml:space="preserve">Реконструкция напорного канализационного коллектора </w:t>
            </w:r>
            <w:proofErr w:type="gramStart"/>
            <w:r w:rsidRPr="001713ED">
              <w:t>в</w:t>
            </w:r>
            <w:proofErr w:type="gramEnd"/>
            <w:r w:rsidRPr="001713ED">
              <w:t xml:space="preserve"> </w:t>
            </w:r>
          </w:p>
          <w:p w:rsidR="00B77C31" w:rsidRPr="008F4777" w:rsidRDefault="001713ED" w:rsidP="008F4777">
            <w:r w:rsidRPr="001713ED">
              <w:t>п. Николаевка</w:t>
            </w:r>
          </w:p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3442,10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3442,10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B77C31" w:rsidRPr="008F4777" w:rsidRDefault="001713ED" w:rsidP="001713ED">
            <w:pPr>
              <w:jc w:val="center"/>
              <w:rPr>
                <w:sz w:val="22"/>
                <w:szCs w:val="22"/>
              </w:rPr>
            </w:pPr>
            <w:r w:rsidRPr="001713ED">
              <w:rPr>
                <w:sz w:val="22"/>
                <w:szCs w:val="22"/>
              </w:rPr>
              <w:t>2969,1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 w:rsidRPr="001713ED">
              <w:rPr>
                <w:sz w:val="22"/>
                <w:szCs w:val="22"/>
              </w:rPr>
              <w:t>2969,1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Pr="008F4777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  <w:r w:rsidR="00B77C31" w:rsidRPr="008F4777">
              <w:rPr>
                <w:sz w:val="22"/>
                <w:szCs w:val="22"/>
              </w:rPr>
              <w:t>,0</w:t>
            </w:r>
            <w:r w:rsidR="00B77C31"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1713ED" w:rsidP="008F4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</w:t>
            </w:r>
            <w:r w:rsidR="00B77C31" w:rsidRPr="008F4777">
              <w:rPr>
                <w:sz w:val="22"/>
                <w:szCs w:val="22"/>
              </w:rPr>
              <w:t>,0</w:t>
            </w:r>
            <w:r w:rsidR="00B77C31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B77C31" w:rsidRPr="008F4777" w:rsidTr="00A714C5">
        <w:tc>
          <w:tcPr>
            <w:tcW w:w="851" w:type="dxa"/>
            <w:vMerge/>
          </w:tcPr>
          <w:p w:rsidR="00B77C31" w:rsidRPr="008F4777" w:rsidRDefault="00B77C31" w:rsidP="008F4777"/>
        </w:tc>
        <w:tc>
          <w:tcPr>
            <w:tcW w:w="2694" w:type="dxa"/>
            <w:vMerge/>
          </w:tcPr>
          <w:p w:rsidR="00B77C31" w:rsidRPr="008F4777" w:rsidRDefault="00B77C31" w:rsidP="008F4777"/>
        </w:tc>
        <w:tc>
          <w:tcPr>
            <w:tcW w:w="2838" w:type="dxa"/>
          </w:tcPr>
          <w:p w:rsidR="00B77C31" w:rsidRDefault="00B77C31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34" w:type="dxa"/>
          </w:tcPr>
          <w:p w:rsidR="00B77C31" w:rsidRPr="008F4777" w:rsidRDefault="00B77C31" w:rsidP="008F4777">
            <w:pPr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0,0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B77C31" w:rsidRDefault="00B77C31" w:rsidP="001E159C">
            <w:pPr>
              <w:jc w:val="center"/>
            </w:pPr>
            <w:r w:rsidRPr="00DC53D3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 xml:space="preserve">Основное мероприятие: «Финансовое обеспечение уставной деятельности некоммерческой организации – фонда 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109530,00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109530,00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</w:tr>
      <w:tr w:rsidR="00C63BA8" w:rsidRPr="008F4777" w:rsidTr="00A714C5">
        <w:trPr>
          <w:trHeight w:val="245"/>
        </w:trPr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Имущественный взнос в некоммерческую организацию «Региональный оператор по проведению капитального ремонта многоквартирных домов Еврейской автономной области»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109530,00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109530,00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17510,00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19000,00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Основное мероприятие: «Возмещение организациям части потерь в доходах, возникших в связи с установлением ограничения роста платы граждан за коммунальные услуги на территории Еврейской автономной области»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8396B" w:rsidRDefault="00C63BA8" w:rsidP="0058396B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866625,59</w:t>
            </w:r>
          </w:p>
        </w:tc>
        <w:tc>
          <w:tcPr>
            <w:tcW w:w="1334" w:type="dxa"/>
          </w:tcPr>
          <w:p w:rsidR="00C63BA8" w:rsidRPr="0058396B" w:rsidRDefault="00C63BA8" w:rsidP="0058396B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127057,49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136053,20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121116,40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8396B" w:rsidRDefault="00C63BA8" w:rsidP="0058396B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866625,59</w:t>
            </w:r>
          </w:p>
        </w:tc>
        <w:tc>
          <w:tcPr>
            <w:tcW w:w="1334" w:type="dxa"/>
          </w:tcPr>
          <w:p w:rsidR="00C63BA8" w:rsidRPr="0058396B" w:rsidRDefault="00C63BA8" w:rsidP="0058396B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127057,49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136053,20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121116,40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C63BA8">
        <w:trPr>
          <w:trHeight w:val="209"/>
        </w:trPr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C63BA8">
        <w:trPr>
          <w:trHeight w:val="209"/>
        </w:trPr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rPr>
          <w:trHeight w:val="20"/>
        </w:trPr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 xml:space="preserve">Компенсация организациям, предоставляющим гражданам коммунальные услуги, части потерь в доходах, возникших в связи с установлением ограничения роста платы граждан за коммунальные услуги на территории </w:t>
            </w:r>
          </w:p>
          <w:p w:rsidR="00C63BA8" w:rsidRPr="008F4777" w:rsidRDefault="00C63BA8" w:rsidP="008F4777">
            <w:r w:rsidRPr="008F4777">
              <w:rPr>
                <w:sz w:val="22"/>
                <w:szCs w:val="22"/>
              </w:rPr>
              <w:t>Еврейской автономной области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8396B" w:rsidRDefault="00C63BA8" w:rsidP="00C63BA8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866625,59</w:t>
            </w:r>
          </w:p>
        </w:tc>
        <w:tc>
          <w:tcPr>
            <w:tcW w:w="1334" w:type="dxa"/>
          </w:tcPr>
          <w:p w:rsidR="00C63BA8" w:rsidRPr="0058396B" w:rsidRDefault="00C63BA8" w:rsidP="00C63BA8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127057,49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136053,20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121116,40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8396B" w:rsidRDefault="00C63BA8" w:rsidP="00C63BA8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866625,59</w:t>
            </w:r>
          </w:p>
        </w:tc>
        <w:tc>
          <w:tcPr>
            <w:tcW w:w="1334" w:type="dxa"/>
          </w:tcPr>
          <w:p w:rsidR="00C63BA8" w:rsidRPr="0058396B" w:rsidRDefault="00C63BA8" w:rsidP="00C63BA8">
            <w:pPr>
              <w:jc w:val="center"/>
              <w:rPr>
                <w:sz w:val="22"/>
                <w:szCs w:val="22"/>
              </w:rPr>
            </w:pPr>
            <w:r w:rsidRPr="0058396B">
              <w:rPr>
                <w:sz w:val="22"/>
                <w:szCs w:val="22"/>
              </w:rPr>
              <w:t>127057,49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136053,20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121116,40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160799,50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Основное мероприятие: «Создание условий для развития сетевой инфраструктуры и генерирующих мощностей»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Разработка схемы и программы перспективного развития электроэнергетики Еврейской автономной области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Основное мероприятие: «Финансовое обеспечение уставной деятельности государственных предприятий»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Увеличение уставного фонда ГП ЕАО «</w:t>
            </w:r>
            <w:proofErr w:type="spellStart"/>
            <w:r w:rsidRPr="008F4777">
              <w:rPr>
                <w:sz w:val="22"/>
                <w:szCs w:val="22"/>
              </w:rPr>
              <w:t>Облэнергоремонт</w:t>
            </w:r>
            <w:proofErr w:type="spellEnd"/>
            <w:r w:rsidRPr="008F4777">
              <w:rPr>
                <w:sz w:val="22"/>
                <w:szCs w:val="22"/>
              </w:rPr>
              <w:t xml:space="preserve"> плюс»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85000,00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>Основное мероприятие: «Организация проведения Фестиваля энергосбережения «</w:t>
            </w:r>
            <w:proofErr w:type="spellStart"/>
            <w:r w:rsidRPr="008F4777">
              <w:rPr>
                <w:sz w:val="22"/>
                <w:szCs w:val="22"/>
              </w:rPr>
              <w:t>ВместеЯрче</w:t>
            </w:r>
            <w:proofErr w:type="spellEnd"/>
            <w:r w:rsidRPr="008F4777">
              <w:rPr>
                <w:sz w:val="22"/>
                <w:szCs w:val="22"/>
              </w:rPr>
              <w:t>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1089,90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1089,90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330,00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6.1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 xml:space="preserve">Реализация мероприятий в области пропаганды и популяризации 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600,00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600,00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rPr>
          <w:trHeight w:val="268"/>
        </w:trPr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6.2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>Проведение конкурсов на тему энергосбережения и повышения энергетической эффективности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100,00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5839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6.3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>Информирование населения области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30,00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6.4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>Оплата кредиторской задолженности за реализацию мероприятий в области пропаганды и популяризации энергосберегающего образа жизни за 2018 год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99,90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outlineLvl w:val="4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Основное мероприятие: «Создание условий комфортного проживания детей-сирот в приобретенных квартирах на территории Еврейской автономной области»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699,70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99,70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699,70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99,70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5E711A" w:rsidRDefault="00C63BA8" w:rsidP="005E711A">
            <w:pPr>
              <w:jc w:val="center"/>
              <w:rPr>
                <w:sz w:val="22"/>
                <w:szCs w:val="22"/>
              </w:rPr>
            </w:pPr>
            <w:r w:rsidRPr="005E711A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7.1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Ремонт квартир, приобретенных для детей-сирот на территории Еврейской автономной области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699,70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99,70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699,70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99,70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8F4777" w:rsidTr="00A714C5">
        <w:tc>
          <w:tcPr>
            <w:tcW w:w="851" w:type="dxa"/>
            <w:vMerge w:val="restart"/>
          </w:tcPr>
          <w:p w:rsidR="00C63BA8" w:rsidRPr="008F4777" w:rsidRDefault="00C63BA8" w:rsidP="008F4777">
            <w:pPr>
              <w:jc w:val="center"/>
            </w:pPr>
            <w:r w:rsidRPr="008F4777">
              <w:rPr>
                <w:sz w:val="22"/>
                <w:szCs w:val="22"/>
              </w:rPr>
              <w:t>7.2</w:t>
            </w:r>
          </w:p>
        </w:tc>
        <w:tc>
          <w:tcPr>
            <w:tcW w:w="2694" w:type="dxa"/>
            <w:vMerge w:val="restart"/>
          </w:tcPr>
          <w:p w:rsidR="00C63BA8" w:rsidRPr="008F4777" w:rsidRDefault="00C63BA8" w:rsidP="008F4777">
            <w:r w:rsidRPr="008F4777">
              <w:rPr>
                <w:sz w:val="22"/>
                <w:szCs w:val="22"/>
              </w:rPr>
              <w:t>Оплата кредиторской задолженности за работы, выполненные в 2018 году, по ремонту квартир, приобретенных для детей-сирот на территории Еврейской автономной области</w:t>
            </w:r>
          </w:p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600,00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600,00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200,00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8F4777" w:rsidTr="00A714C5">
        <w:tc>
          <w:tcPr>
            <w:tcW w:w="851" w:type="dxa"/>
            <w:vMerge/>
          </w:tcPr>
          <w:p w:rsidR="00C63BA8" w:rsidRPr="008F4777" w:rsidRDefault="00C63BA8" w:rsidP="008F4777"/>
        </w:tc>
        <w:tc>
          <w:tcPr>
            <w:tcW w:w="2694" w:type="dxa"/>
            <w:vMerge/>
          </w:tcPr>
          <w:p w:rsidR="00C63BA8" w:rsidRPr="008F4777" w:rsidRDefault="00C63BA8" w:rsidP="008F4777"/>
        </w:tc>
        <w:tc>
          <w:tcPr>
            <w:tcW w:w="2838" w:type="dxa"/>
          </w:tcPr>
          <w:p w:rsidR="00C63BA8" w:rsidRPr="008F4777" w:rsidRDefault="00C63BA8" w:rsidP="008F47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</w:tcPr>
          <w:p w:rsidR="00C63BA8" w:rsidRPr="00D27707" w:rsidRDefault="00C63BA8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 w:val="restart"/>
            <w:shd w:val="clear" w:color="auto" w:fill="auto"/>
          </w:tcPr>
          <w:p w:rsidR="00C63BA8" w:rsidRPr="00D67B32" w:rsidRDefault="00C63BA8" w:rsidP="00D67B32">
            <w:pPr>
              <w:jc w:val="center"/>
            </w:pPr>
            <w:r w:rsidRPr="00D67B32">
              <w:t>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3BA8" w:rsidRPr="00D67B32" w:rsidRDefault="00C63BA8" w:rsidP="00D67B32">
            <w:r w:rsidRPr="00D67B32">
              <w:t xml:space="preserve">Основное мероприятие: «Реализация </w:t>
            </w:r>
            <w:proofErr w:type="gramStart"/>
            <w:r w:rsidRPr="00D67B32">
              <w:t>мероприятий плана социального развития центров экономического роста Еврейской автономной области</w:t>
            </w:r>
            <w:proofErr w:type="gramEnd"/>
            <w:r w:rsidRPr="00D67B32">
              <w:t>»</w:t>
            </w:r>
          </w:p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204502,27</w:t>
            </w:r>
          </w:p>
        </w:tc>
        <w:tc>
          <w:tcPr>
            <w:tcW w:w="1334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77887,33</w:t>
            </w:r>
          </w:p>
        </w:tc>
        <w:tc>
          <w:tcPr>
            <w:tcW w:w="1418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126614,94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202457,23</w:t>
            </w:r>
          </w:p>
        </w:tc>
        <w:tc>
          <w:tcPr>
            <w:tcW w:w="1334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77108,44</w:t>
            </w:r>
          </w:p>
        </w:tc>
        <w:tc>
          <w:tcPr>
            <w:tcW w:w="1418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125348,79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2045,04</w:t>
            </w:r>
          </w:p>
        </w:tc>
        <w:tc>
          <w:tcPr>
            <w:tcW w:w="1334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778,89</w:t>
            </w:r>
          </w:p>
        </w:tc>
        <w:tc>
          <w:tcPr>
            <w:tcW w:w="1418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1266,15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F27280" w:rsidRDefault="00C63BA8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C63BA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:rsidR="00C63BA8" w:rsidRPr="00D67B32" w:rsidRDefault="00C63BA8" w:rsidP="00D67B32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3BA8" w:rsidRPr="00C63BA8" w:rsidRDefault="00C63BA8" w:rsidP="00D67B32">
            <w:pPr>
              <w:rPr>
                <w:sz w:val="23"/>
                <w:szCs w:val="23"/>
              </w:rPr>
            </w:pPr>
            <w:r w:rsidRPr="00C63BA8">
              <w:rPr>
                <w:sz w:val="23"/>
                <w:szCs w:val="23"/>
              </w:rPr>
              <w:t>Капитальный ремонт дюкера и напорного коллектора системы водоотведения в муниципальном образовании «Город Биробиджан» Еврейской автономной области, в том числе разработка проектной документации и проведение государственной экспертизы проектной документации</w:t>
            </w:r>
          </w:p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101010,11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35252,53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65757,58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100000,00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34900,00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65100,00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1010,11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352,53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657,58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C63BA8">
        <w:trPr>
          <w:trHeight w:val="209"/>
        </w:trPr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C63BA8">
        <w:trPr>
          <w:trHeight w:val="28"/>
        </w:trPr>
        <w:tc>
          <w:tcPr>
            <w:tcW w:w="851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C63BA8" w:rsidRPr="008F4777" w:rsidRDefault="00C63BA8" w:rsidP="00C63BA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C63BA8" w:rsidRPr="00D67B32" w:rsidTr="00A714C5">
        <w:tc>
          <w:tcPr>
            <w:tcW w:w="851" w:type="dxa"/>
            <w:vMerge w:val="restart"/>
            <w:shd w:val="clear" w:color="auto" w:fill="auto"/>
          </w:tcPr>
          <w:p w:rsidR="00C63BA8" w:rsidRPr="00D67B32" w:rsidRDefault="00C63BA8" w:rsidP="00D67B32">
            <w:pPr>
              <w:jc w:val="center"/>
            </w:pPr>
            <w:r>
              <w:t>8.2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3BA8" w:rsidRPr="00D67B32" w:rsidRDefault="00C63BA8" w:rsidP="00D67B32">
            <w:r w:rsidRPr="00D67B32">
              <w:t>Установка не менее 2 модульных котельных для теплоснабжения населенных пунктов Еврейской автономной области, в том числе:</w:t>
            </w:r>
          </w:p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26666,66</w:t>
            </w:r>
          </w:p>
        </w:tc>
        <w:tc>
          <w:tcPr>
            <w:tcW w:w="1334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11310,39</w:t>
            </w:r>
          </w:p>
        </w:tc>
        <w:tc>
          <w:tcPr>
            <w:tcW w:w="1418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15356,27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26400,00</w:t>
            </w:r>
          </w:p>
        </w:tc>
        <w:tc>
          <w:tcPr>
            <w:tcW w:w="1334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11197,29</w:t>
            </w:r>
          </w:p>
        </w:tc>
        <w:tc>
          <w:tcPr>
            <w:tcW w:w="1418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15202,71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266,66</w:t>
            </w:r>
          </w:p>
        </w:tc>
        <w:tc>
          <w:tcPr>
            <w:tcW w:w="1334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113,10</w:t>
            </w:r>
          </w:p>
        </w:tc>
        <w:tc>
          <w:tcPr>
            <w:tcW w:w="1418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153,56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3069D7" w:rsidRDefault="00C63BA8" w:rsidP="003069D7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 w:val="restart"/>
            <w:shd w:val="clear" w:color="auto" w:fill="auto"/>
          </w:tcPr>
          <w:p w:rsidR="00C63BA8" w:rsidRPr="00D67B32" w:rsidRDefault="00C63BA8" w:rsidP="00D67B32">
            <w:pPr>
              <w:jc w:val="center"/>
            </w:pPr>
            <w:r>
              <w:t>8.</w:t>
            </w:r>
            <w:r w:rsidRPr="00D67B32">
              <w:t>2.1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C63BA8" w:rsidRPr="00D67B32" w:rsidRDefault="00C63BA8" w:rsidP="00B758AE">
            <w:r w:rsidRPr="00D67B32">
              <w:t>Приобретение и установка мод</w:t>
            </w:r>
            <w:r>
              <w:t>у</w:t>
            </w:r>
            <w:r w:rsidRPr="00D67B32">
              <w:t xml:space="preserve">льной котельной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Бирофельд Биробиджанского муниципального района </w:t>
            </w:r>
          </w:p>
          <w:p w:rsidR="00C63BA8" w:rsidRPr="00D67B32" w:rsidRDefault="00C63BA8" w:rsidP="00D67B32">
            <w:r w:rsidRPr="00D67B32">
              <w:t>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14545,45</w:t>
            </w:r>
          </w:p>
        </w:tc>
        <w:tc>
          <w:tcPr>
            <w:tcW w:w="1334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6261,26</w:t>
            </w:r>
          </w:p>
        </w:tc>
        <w:tc>
          <w:tcPr>
            <w:tcW w:w="141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8284,19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14400,00</w:t>
            </w:r>
          </w:p>
        </w:tc>
        <w:tc>
          <w:tcPr>
            <w:tcW w:w="1334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6198,65</w:t>
            </w:r>
          </w:p>
        </w:tc>
        <w:tc>
          <w:tcPr>
            <w:tcW w:w="141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8201,35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145,45</w:t>
            </w:r>
          </w:p>
        </w:tc>
        <w:tc>
          <w:tcPr>
            <w:tcW w:w="1334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62,61</w:t>
            </w:r>
          </w:p>
        </w:tc>
        <w:tc>
          <w:tcPr>
            <w:tcW w:w="141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82,84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Pr="00D67B32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82BCD">
            <w:pPr>
              <w:jc w:val="center"/>
            </w:pPr>
            <w:r>
              <w:t>8.2.2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2B1C19">
            <w:r w:rsidRPr="00D67B32">
              <w:t>Приобретение и установка мод</w:t>
            </w:r>
            <w:r>
              <w:t>у</w:t>
            </w:r>
            <w:r w:rsidRPr="00D67B32">
              <w:t xml:space="preserve">льной котельной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2B1C19">
            <w:r w:rsidRPr="00D67B32">
              <w:t xml:space="preserve">п. Смидович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F82BCD" w:rsidRDefault="00F82BCD" w:rsidP="00F82BCD">
            <w:pPr>
              <w:jc w:val="center"/>
              <w:rPr>
                <w:sz w:val="22"/>
                <w:szCs w:val="22"/>
              </w:rPr>
            </w:pPr>
            <w:r w:rsidRPr="00F82BCD">
              <w:rPr>
                <w:sz w:val="22"/>
                <w:szCs w:val="22"/>
              </w:rPr>
              <w:t>12121,21</w:t>
            </w:r>
          </w:p>
        </w:tc>
        <w:tc>
          <w:tcPr>
            <w:tcW w:w="1334" w:type="dxa"/>
            <w:shd w:val="clear" w:color="auto" w:fill="auto"/>
          </w:tcPr>
          <w:p w:rsidR="00F82BCD" w:rsidRPr="003069D7" w:rsidRDefault="00F82BCD" w:rsidP="00755A80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5049,13</w:t>
            </w:r>
          </w:p>
        </w:tc>
        <w:tc>
          <w:tcPr>
            <w:tcW w:w="141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7072,08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F82BCD" w:rsidRDefault="00F82BCD" w:rsidP="00F82BCD">
            <w:pPr>
              <w:jc w:val="center"/>
              <w:rPr>
                <w:sz w:val="22"/>
                <w:szCs w:val="22"/>
              </w:rPr>
            </w:pPr>
            <w:r w:rsidRPr="00F82BCD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3069D7" w:rsidRDefault="00F82BCD" w:rsidP="00755A80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F82BCD" w:rsidRDefault="00F82BCD" w:rsidP="00F82BCD">
            <w:pPr>
              <w:jc w:val="center"/>
              <w:rPr>
                <w:sz w:val="22"/>
                <w:szCs w:val="22"/>
              </w:rPr>
            </w:pPr>
            <w:r w:rsidRPr="00F82BCD">
              <w:rPr>
                <w:sz w:val="22"/>
                <w:szCs w:val="22"/>
              </w:rPr>
              <w:t>12000,00</w:t>
            </w:r>
          </w:p>
        </w:tc>
        <w:tc>
          <w:tcPr>
            <w:tcW w:w="1334" w:type="dxa"/>
            <w:shd w:val="clear" w:color="auto" w:fill="auto"/>
          </w:tcPr>
          <w:p w:rsidR="00F82BCD" w:rsidRPr="003069D7" w:rsidRDefault="00F82BCD" w:rsidP="00755A80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4998,64</w:t>
            </w:r>
          </w:p>
        </w:tc>
        <w:tc>
          <w:tcPr>
            <w:tcW w:w="141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7001,36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F82BCD" w:rsidRDefault="00F82BCD" w:rsidP="00F82BCD">
            <w:pPr>
              <w:jc w:val="center"/>
              <w:rPr>
                <w:sz w:val="22"/>
                <w:szCs w:val="22"/>
              </w:rPr>
            </w:pPr>
            <w:r w:rsidRPr="00F82BCD">
              <w:rPr>
                <w:sz w:val="22"/>
                <w:szCs w:val="22"/>
              </w:rPr>
              <w:t>121,21</w:t>
            </w:r>
          </w:p>
        </w:tc>
        <w:tc>
          <w:tcPr>
            <w:tcW w:w="1334" w:type="dxa"/>
            <w:shd w:val="clear" w:color="auto" w:fill="auto"/>
          </w:tcPr>
          <w:p w:rsidR="00F82BCD" w:rsidRPr="003069D7" w:rsidRDefault="00F82BCD" w:rsidP="00755A80">
            <w:pPr>
              <w:jc w:val="center"/>
              <w:rPr>
                <w:sz w:val="22"/>
                <w:szCs w:val="22"/>
              </w:rPr>
            </w:pPr>
            <w:r w:rsidRPr="003069D7">
              <w:rPr>
                <w:sz w:val="22"/>
                <w:szCs w:val="22"/>
              </w:rPr>
              <w:t>50,49</w:t>
            </w:r>
          </w:p>
        </w:tc>
        <w:tc>
          <w:tcPr>
            <w:tcW w:w="141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70,72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C1200D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C63BA8" w:rsidRPr="00D67B32" w:rsidTr="00A714C5">
        <w:tc>
          <w:tcPr>
            <w:tcW w:w="851" w:type="dxa"/>
            <w:vMerge/>
          </w:tcPr>
          <w:p w:rsidR="00C63BA8" w:rsidRPr="00D67B32" w:rsidRDefault="00C63BA8" w:rsidP="00D67B32"/>
        </w:tc>
        <w:tc>
          <w:tcPr>
            <w:tcW w:w="2694" w:type="dxa"/>
            <w:vMerge/>
          </w:tcPr>
          <w:p w:rsidR="00C63BA8" w:rsidRPr="00D67B32" w:rsidRDefault="00C63BA8" w:rsidP="00D67B32"/>
        </w:tc>
        <w:tc>
          <w:tcPr>
            <w:tcW w:w="2838" w:type="dxa"/>
            <w:shd w:val="clear" w:color="auto" w:fill="auto"/>
          </w:tcPr>
          <w:p w:rsidR="00C63BA8" w:rsidRDefault="00C63BA8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C63BA8" w:rsidRPr="00D67B32" w:rsidRDefault="00C63BA8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C63BA8" w:rsidRPr="00C1200D" w:rsidRDefault="00C63BA8" w:rsidP="001572C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C63BA8" w:rsidRPr="00C1200D" w:rsidRDefault="00C63BA8" w:rsidP="001572C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C63BA8" w:rsidRPr="00C1200D" w:rsidRDefault="00C63BA8" w:rsidP="001572C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C63BA8" w:rsidRPr="00C1200D" w:rsidRDefault="00C63BA8" w:rsidP="001572C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D67B32">
            <w:pPr>
              <w:jc w:val="center"/>
            </w:pPr>
            <w:r>
              <w:t>8.</w:t>
            </w:r>
            <w:r w:rsidRPr="00D67B32">
              <w:t>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D67B32">
            <w:r w:rsidRPr="00D67B32">
              <w:t>Проведение работ по ремонту коммунальной инфраструктуры Еврейской автономной области, в том числе: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34727,01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6513,36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28213,65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34379,72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6448,22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27931,50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347,29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65,14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282,15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D67B32">
            <w:pPr>
              <w:jc w:val="center"/>
            </w:pPr>
            <w:r>
              <w:t>8.</w:t>
            </w:r>
            <w:r w:rsidRPr="00D67B32">
              <w:t>3.1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D67B32">
            <w:r w:rsidRPr="00D67B32">
              <w:t xml:space="preserve">Разработка проектной документации на капитальный ремонт тепловых сетей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2B1C19">
            <w:r w:rsidRPr="00D67B32">
              <w:t xml:space="preserve">п. </w:t>
            </w:r>
            <w:proofErr w:type="gramStart"/>
            <w:r w:rsidRPr="00D67B32">
              <w:t>Приамурский</w:t>
            </w:r>
            <w:proofErr w:type="gramEnd"/>
            <w:r w:rsidRPr="00D67B32">
              <w:t xml:space="preserve">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80,81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80,81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0,81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0,81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D67B32">
            <w:pPr>
              <w:jc w:val="center"/>
            </w:pPr>
            <w:r>
              <w:t>8.</w:t>
            </w:r>
            <w:r w:rsidRPr="00D67B32">
              <w:t>3.2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2B1C19">
            <w:r w:rsidRPr="00D67B32">
              <w:t xml:space="preserve">Капитальный ремонт тепловых сетей в </w:t>
            </w:r>
            <w:r w:rsidRPr="00D67B32">
              <w:br/>
              <w:t xml:space="preserve">п. Приамурский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808,08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808,08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800,00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8,08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8,08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D67B32">
            <w:pPr>
              <w:jc w:val="center"/>
            </w:pPr>
            <w:r>
              <w:t>8.</w:t>
            </w:r>
            <w:r w:rsidRPr="00D67B32">
              <w:t>3.3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2B1C19">
            <w:r w:rsidRPr="00D67B32">
              <w:t xml:space="preserve">Разработка проектной документации на реконструкцию котельной «Центральная» в </w:t>
            </w:r>
            <w:r w:rsidRPr="00D67B32">
              <w:br/>
              <w:t xml:space="preserve">п. Волочаевка-2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1900,63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1900,63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1881,62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1881,62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19,01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19,01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2B1C19" w:rsidRDefault="00F82BCD" w:rsidP="002B1C19">
            <w:pPr>
              <w:jc w:val="center"/>
              <w:rPr>
                <w:sz w:val="22"/>
                <w:szCs w:val="22"/>
              </w:rPr>
            </w:pPr>
            <w:r w:rsidRPr="002B1C19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D67B32">
            <w:pPr>
              <w:jc w:val="center"/>
            </w:pPr>
            <w:r>
              <w:t>8.</w:t>
            </w:r>
            <w:r w:rsidRPr="00D67B32">
              <w:t>3.4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82BCD">
            <w:r w:rsidRPr="00D67B32">
              <w:t xml:space="preserve">Разработка проектной документации на капитальный ремонт котельной «Солнышко»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Октябрьского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323,23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323,23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3,23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2B1C1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82BCD">
            <w:r>
              <w:t>К</w:t>
            </w:r>
            <w:r w:rsidRPr="00D67B32">
              <w:t>апитальн</w:t>
            </w:r>
            <w:r>
              <w:t>ый</w:t>
            </w:r>
            <w:r w:rsidRPr="00D67B32">
              <w:t xml:space="preserve"> ремонт котельной «Солнышко» </w:t>
            </w:r>
            <w:proofErr w:type="gramStart"/>
            <w:r w:rsidRPr="00D67B32">
              <w:t>в</w:t>
            </w:r>
            <w:proofErr w:type="gramEnd"/>
            <w:r>
              <w:t xml:space="preserve"> </w:t>
            </w:r>
            <w:r w:rsidRPr="00D67B32">
              <w:t xml:space="preserve">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Октябрьского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5050,51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5050,51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50,51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50,51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3.6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на капитальный ремонт канализационного коллектора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Октябрьского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678,79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678,79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672,00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672,00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6,79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6,79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3.7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Капитальный ремонт канализационного коллектора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Октябрьского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8080,81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8080,81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8000,00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80,81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80,81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F326F9">
            <w:r w:rsidRPr="00D67B32">
              <w:t xml:space="preserve">Разработка проектной документации на капитальный ремонт водонапорной башни «Амурская»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Октябрьского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323,23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323,23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320,00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3,23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3,23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3.9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Капитальный ремонт водонапорной башни «Амурская» 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</w:t>
            </w:r>
            <w:proofErr w:type="spellStart"/>
            <w:r w:rsidRPr="00D67B32">
              <w:t>Амурзет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Октябрьского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5050,51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5050,51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50,51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50,51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насосного оборудования на объекты жилищно-коммунального хозяйства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1933,94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1933,94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1914,60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1914,60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19,34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19,34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bottom w:val="single" w:sz="4" w:space="0" w:color="auto"/>
            </w:tcBorders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на капитальный ремонт котельной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proofErr w:type="gramStart"/>
            <w:r w:rsidRPr="00D67B32">
              <w:t>с</w:t>
            </w:r>
            <w:proofErr w:type="gramEnd"/>
            <w:r w:rsidRPr="00D67B32">
              <w:t xml:space="preserve">. Пашково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505,05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5,05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r w:rsidRPr="00D67B32">
              <w:t xml:space="preserve">Капитальный ремонт котельной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proofErr w:type="gramStart"/>
            <w:r w:rsidRPr="00D67B32">
              <w:t>с</w:t>
            </w:r>
            <w:proofErr w:type="gramEnd"/>
            <w:r w:rsidRPr="00D67B32">
              <w:t xml:space="preserve">. Пашково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5454,55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5454,55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54,55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C63BA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Default="00F82BCD" w:rsidP="00F326F9">
            <w:r w:rsidRPr="00D67B32">
              <w:t xml:space="preserve">Разработка проектной документации на проведение капитального ремонта котельной филиала МКОУ «Средняя общеобразовательная школа № 9 </w:t>
            </w:r>
          </w:p>
          <w:p w:rsidR="00F82BCD" w:rsidRDefault="00F82BCD" w:rsidP="00F326F9">
            <w:r w:rsidRPr="00D67B32">
              <w:t xml:space="preserve">п. Известковый» в </w:t>
            </w:r>
          </w:p>
          <w:p w:rsidR="00F82BCD" w:rsidRPr="00D67B32" w:rsidRDefault="00F82BCD" w:rsidP="00C63BA8">
            <w:r w:rsidRPr="00D67B32">
              <w:t xml:space="preserve">с. </w:t>
            </w:r>
            <w:proofErr w:type="spellStart"/>
            <w:r w:rsidRPr="00D67B32">
              <w:t>Двуречье</w:t>
            </w:r>
            <w:proofErr w:type="spellEnd"/>
            <w:r w:rsidRPr="00D67B32">
              <w:t xml:space="preserve">»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383,84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F82BCD">
        <w:trPr>
          <w:trHeight w:val="122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3069D7">
            <w:r w:rsidRPr="00D67B32">
              <w:t xml:space="preserve">Разработка проектной документации на капитальный ремонт котельной </w:t>
            </w:r>
            <w:r w:rsidRPr="000C3145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0C3145">
              <w:rPr>
                <w:color w:val="000000"/>
                <w:sz w:val="22"/>
                <w:szCs w:val="22"/>
              </w:rPr>
              <w:t>ОУ С</w:t>
            </w:r>
            <w:r>
              <w:rPr>
                <w:color w:val="000000"/>
                <w:sz w:val="22"/>
                <w:szCs w:val="22"/>
              </w:rPr>
              <w:t>ОО</w:t>
            </w:r>
            <w:r w:rsidRPr="000C31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«Ш</w:t>
            </w:r>
            <w:r w:rsidRPr="000C3145">
              <w:rPr>
                <w:color w:val="000000"/>
                <w:sz w:val="22"/>
                <w:szCs w:val="22"/>
              </w:rPr>
              <w:t>кола № 2 г. Облучье»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67B32">
              <w:t xml:space="preserve">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383,84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3,84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3.15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Default="00F82BCD" w:rsidP="00681A01">
            <w:r w:rsidRPr="00D67B32">
              <w:t xml:space="preserve">Капитальный ремонт котельной </w:t>
            </w:r>
            <w:r>
              <w:t xml:space="preserve">МБОУ СОО «Школа № 2 г. Облучье»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  <w:r>
              <w:t xml:space="preserve"> </w:t>
            </w:r>
          </w:p>
          <w:p w:rsidR="00F82BCD" w:rsidRPr="00D67B32" w:rsidRDefault="00F82BCD" w:rsidP="00681A01">
            <w:r w:rsidRPr="00D67B32"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3769,19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3769,19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3731,50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 xml:space="preserve">Бюджеты </w:t>
            </w:r>
            <w:proofErr w:type="gramStart"/>
            <w:r w:rsidRPr="00D67B32">
              <w:rPr>
                <w:sz w:val="22"/>
                <w:szCs w:val="22"/>
              </w:rPr>
              <w:t>муниципальных</w:t>
            </w:r>
            <w:proofErr w:type="gramEnd"/>
            <w:r w:rsidRPr="00D67B32">
              <w:rPr>
                <w:sz w:val="22"/>
                <w:szCs w:val="22"/>
              </w:rPr>
              <w:t xml:space="preserve"> </w:t>
            </w:r>
          </w:p>
          <w:p w:rsidR="00F82BCD" w:rsidRPr="00D67B32" w:rsidRDefault="00F82BCD" w:rsidP="001572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37,69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37,69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r w:rsidRPr="00D67B32">
              <w:t>Проведение работ по модернизации систем водоснабжения, водоотведения и очистных сооружений Еврейской автономной области, в том числе разработка проектной документации и проведение государственной экспертизы проектной документации: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32055,79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14768,35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17287,44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31735,23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14620,65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17114,58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320,56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147,70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172,86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r w:rsidRPr="00D67B32">
              <w:t xml:space="preserve">Разработка проектной документации на строительство очистных сооружений в </w:t>
            </w:r>
            <w:r w:rsidRPr="00D67B32">
              <w:br/>
              <w:t>п. Птичник Биробиджанского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2970,00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2970,00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по установке насосной станции на водозаборе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</w:t>
            </w:r>
            <w:proofErr w:type="spellStart"/>
            <w:r w:rsidRPr="00D67B32">
              <w:t>Валдгейм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Биробиджанского</w:t>
            </w:r>
            <w:proofErr w:type="gram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5050,51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5050,51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50,51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50,51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F27280" w:rsidRDefault="00F82BCD" w:rsidP="00F27280">
            <w:pPr>
              <w:jc w:val="center"/>
              <w:rPr>
                <w:sz w:val="22"/>
                <w:szCs w:val="22"/>
              </w:rPr>
            </w:pPr>
            <w:r w:rsidRPr="00F27280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1572CF" w:rsidRDefault="00F82BCD" w:rsidP="001572CF">
            <w:pPr>
              <w:jc w:val="center"/>
              <w:rPr>
                <w:sz w:val="22"/>
                <w:szCs w:val="22"/>
              </w:rPr>
            </w:pPr>
            <w:r w:rsidRPr="001572CF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1572CF">
            <w:r w:rsidRPr="00D67B32">
              <w:t xml:space="preserve">Разработка проектной документации на капитальный ремонт водозабора в </w:t>
            </w:r>
            <w:r w:rsidRPr="00D67B32">
              <w:br/>
              <w:t xml:space="preserve">п. Волочаевка-2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242,42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2,42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Default="00F82BCD" w:rsidP="00F326F9">
            <w:r w:rsidRPr="00D67B32">
              <w:t xml:space="preserve">Капитальный ремонт водозабора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п. Волочаевка-2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2424,24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2424,24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2400,00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24,24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D67B32" w:rsidRDefault="00F82BCD" w:rsidP="00D67B32"/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C63BA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F326F9">
            <w:r w:rsidRPr="00D67B32">
              <w:t xml:space="preserve">Разработка проектной документации на капитальный ремонт станции обезжелезивания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п. </w:t>
            </w:r>
            <w:proofErr w:type="gramStart"/>
            <w:r w:rsidRPr="00D67B32">
              <w:t>Приамурский</w:t>
            </w:r>
            <w:proofErr w:type="gramEnd"/>
            <w:r w:rsidRPr="00D67B32">
              <w:t xml:space="preserve">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155,56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155,56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154,00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154,00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1,56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1,56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4.6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F326F9">
            <w:r w:rsidRPr="00D67B32">
              <w:t xml:space="preserve">Капитальный ремонт станции обезжелезивания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п. </w:t>
            </w:r>
            <w:proofErr w:type="gramStart"/>
            <w:r w:rsidRPr="00D67B32">
              <w:t>Приамурский</w:t>
            </w:r>
            <w:proofErr w:type="gramEnd"/>
            <w:r w:rsidRPr="00D67B32">
              <w:t xml:space="preserve">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2020,20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2020,20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20,20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20,20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4.7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на капитальный ремонт водозабора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</w:t>
            </w:r>
            <w:proofErr w:type="spellStart"/>
            <w:r w:rsidRPr="00D67B32">
              <w:t>Камышовка</w:t>
            </w:r>
            <w:proofErr w:type="spellEnd"/>
            <w:r w:rsidRPr="00D67B32">
              <w:t xml:space="preserve">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муниципального</w:t>
            </w:r>
            <w:proofErr w:type="gramEnd"/>
            <w:r w:rsidRPr="00D67B32">
              <w:t xml:space="preserve">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167,15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167,15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165,48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165,48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1,67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1,67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4.8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Капитальный ремонт водозабора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</w:t>
            </w:r>
            <w:proofErr w:type="spellStart"/>
            <w:r w:rsidRPr="00D67B32">
              <w:t>Камышовка</w:t>
            </w:r>
            <w:proofErr w:type="spellEnd"/>
            <w:r w:rsidRPr="00D67B32">
              <w:t xml:space="preserve">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муниципального</w:t>
            </w:r>
            <w:proofErr w:type="gramEnd"/>
            <w:r w:rsidRPr="00D67B32">
              <w:t xml:space="preserve">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2020,20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2020,20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2000,00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20,20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20,20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4.9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и установка водоразборных колонок в п. Смидович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252,53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252,53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2,53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2,53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4.10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Ремонт водовода в </w:t>
            </w:r>
            <w:r w:rsidRPr="00D67B32">
              <w:br/>
              <w:t xml:space="preserve">пос. Николаевка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2399,76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2399,76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2375,76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2375,76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4.11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F326F9">
            <w:r w:rsidRPr="00D67B32">
              <w:t xml:space="preserve">Разработка проектной документации на строительство очистных сооружений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п. </w:t>
            </w:r>
            <w:proofErr w:type="spellStart"/>
            <w:r w:rsidRPr="00D67B32">
              <w:t>Кульдур</w:t>
            </w:r>
            <w:proofErr w:type="spellEnd"/>
            <w:r w:rsidRPr="00D67B32">
              <w:t xml:space="preserve">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2525,25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2525,25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2500,00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2500,00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25,25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25,25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4.12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на устройство системы водоснабжения </w:t>
            </w:r>
            <w:r w:rsidRPr="00D67B32">
              <w:br/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proofErr w:type="gramStart"/>
            <w:r w:rsidRPr="00D67B32">
              <w:t>с</w:t>
            </w:r>
            <w:proofErr w:type="gramEnd"/>
            <w:r w:rsidRPr="00D67B32">
              <w:t xml:space="preserve">. Радде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487,58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487,58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482,70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482,70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4,88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4,88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4.13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Default="00F82BCD" w:rsidP="00F326F9">
            <w:r w:rsidRPr="00D67B32">
              <w:t xml:space="preserve">Устройство системы водоснабжения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</w:p>
          <w:p w:rsidR="00F82BCD" w:rsidRPr="00D67B32" w:rsidRDefault="00F82BCD" w:rsidP="00F326F9">
            <w:r w:rsidRPr="00D67B32">
              <w:t xml:space="preserve">с. Радде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5502,31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5502,31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5447,29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5447,29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55,02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55,02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4.14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Разработка проектной документации на устройство системы водоснабжения </w:t>
            </w:r>
            <w:r w:rsidRPr="00D67B32">
              <w:br/>
            </w:r>
            <w:proofErr w:type="gramStart"/>
            <w:r w:rsidRPr="00D67B32">
              <w:t>в</w:t>
            </w:r>
            <w:proofErr w:type="gramEnd"/>
            <w:r w:rsidRPr="00D67B32">
              <w:t xml:space="preserve"> с. </w:t>
            </w:r>
            <w:proofErr w:type="spellStart"/>
            <w:r w:rsidRPr="00D67B32">
              <w:t>Будукан</w:t>
            </w:r>
            <w:proofErr w:type="spellEnd"/>
            <w:r w:rsidRPr="00D67B32">
              <w:t xml:space="preserve">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муниципального</w:t>
            </w:r>
            <w:proofErr w:type="gramEnd"/>
            <w:r w:rsidRPr="00D67B32">
              <w:t xml:space="preserve">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487,59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487,59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482,71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482,71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4,88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4,88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4.15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Устройство системы водоснабжения </w:t>
            </w:r>
            <w:proofErr w:type="gramStart"/>
            <w:r w:rsidRPr="00D67B32">
              <w:t>в</w:t>
            </w:r>
            <w:proofErr w:type="gramEnd"/>
            <w:r w:rsidRPr="00D67B32">
              <w:t xml:space="preserve"> </w:t>
            </w:r>
            <w:r w:rsidRPr="00D67B32">
              <w:br/>
              <w:t xml:space="preserve">с. </w:t>
            </w:r>
            <w:proofErr w:type="spellStart"/>
            <w:r w:rsidRPr="00D67B32">
              <w:t>Будукан</w:t>
            </w:r>
            <w:proofErr w:type="spellEnd"/>
            <w:r w:rsidRPr="00D67B32">
              <w:t xml:space="preserve">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</w:t>
            </w:r>
            <w:proofErr w:type="gramStart"/>
            <w:r w:rsidRPr="00D67B32">
              <w:t>муниципального</w:t>
            </w:r>
            <w:proofErr w:type="gramEnd"/>
            <w:r w:rsidRPr="00D67B32">
              <w:t xml:space="preserve">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5320,49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5320,49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5267,29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5267,29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53,20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53,20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27707" w:rsidRDefault="00F82BCD" w:rsidP="00D27707">
            <w:pPr>
              <w:jc w:val="center"/>
              <w:rPr>
                <w:sz w:val="22"/>
                <w:szCs w:val="22"/>
              </w:rPr>
            </w:pPr>
            <w:r w:rsidRPr="00D27707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5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не менее 11 резервных источников электроснабжения для </w:t>
            </w:r>
            <w:proofErr w:type="spellStart"/>
            <w:r w:rsidRPr="00D67B32">
              <w:t>ресурсоснабжающих</w:t>
            </w:r>
            <w:proofErr w:type="spellEnd"/>
            <w:r w:rsidRPr="00D67B32">
              <w:t xml:space="preserve"> организаций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10042,70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10042,70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9942,28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9942,28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100,42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100,42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  <w:p w:rsidR="00F82BCD" w:rsidRPr="00D67B32" w:rsidRDefault="00F82BCD" w:rsidP="007C5D1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94" w:type="dxa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4</w:t>
            </w:r>
          </w:p>
        </w:tc>
        <w:tc>
          <w:tcPr>
            <w:tcW w:w="1334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7</w:t>
            </w:r>
          </w:p>
        </w:tc>
        <w:tc>
          <w:tcPr>
            <w:tcW w:w="1351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8</w:t>
            </w:r>
          </w:p>
        </w:tc>
        <w:tc>
          <w:tcPr>
            <w:tcW w:w="1342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shd w:val="clear" w:color="auto" w:fill="auto"/>
          </w:tcPr>
          <w:p w:rsidR="00F82BCD" w:rsidRPr="008F4777" w:rsidRDefault="00F82BCD" w:rsidP="00755A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F4777">
              <w:rPr>
                <w:sz w:val="22"/>
                <w:szCs w:val="22"/>
              </w:rPr>
              <w:t>10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>
              <w:t>8.</w:t>
            </w:r>
            <w:r w:rsidRPr="00D67B32">
              <w:t>5.1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не менее 5 резервных источников электроснабжения для </w:t>
            </w:r>
            <w:proofErr w:type="spellStart"/>
            <w:r w:rsidRPr="00D67B32">
              <w:t>ресурсоснабжающих</w:t>
            </w:r>
            <w:proofErr w:type="spellEnd"/>
            <w:r w:rsidRPr="00D67B32">
              <w:t xml:space="preserve"> организаций Биробиджанского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5802,30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5802,30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5744,28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5744,28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58,02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58,02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5.2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не менее 4 резервных источников электроснабжения для теплоснабжающих организаций г. Облучье </w:t>
            </w:r>
            <w:proofErr w:type="spellStart"/>
            <w:r w:rsidRPr="00D67B32">
              <w:t>Облученского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2524,24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2524,24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2499,00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2499,00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25,24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25,24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F82B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 w:val="restart"/>
            <w:shd w:val="clear" w:color="auto" w:fill="auto"/>
          </w:tcPr>
          <w:p w:rsidR="00F82BCD" w:rsidRPr="00D67B32" w:rsidRDefault="00F82BCD" w:rsidP="00F326F9">
            <w:pPr>
              <w:jc w:val="center"/>
            </w:pPr>
            <w:r w:rsidRPr="00D67B32">
              <w:t>8</w:t>
            </w:r>
            <w:r>
              <w:t>.</w:t>
            </w:r>
            <w:r w:rsidRPr="00D67B32">
              <w:t>5.3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82BCD" w:rsidRPr="00D67B32" w:rsidRDefault="00F82BCD" w:rsidP="00F326F9">
            <w:r w:rsidRPr="00D67B32">
              <w:t xml:space="preserve">Приобретение не менее 2 резервных источников электроснабжения для </w:t>
            </w:r>
            <w:proofErr w:type="spellStart"/>
            <w:r w:rsidR="004064B1" w:rsidRPr="004064B1">
              <w:t>ресурсоснабжающих</w:t>
            </w:r>
            <w:proofErr w:type="spellEnd"/>
            <w:r w:rsidR="004064B1" w:rsidRPr="004064B1">
              <w:t xml:space="preserve"> </w:t>
            </w:r>
            <w:r w:rsidRPr="00D67B32">
              <w:t xml:space="preserve">организаций </w:t>
            </w:r>
            <w:proofErr w:type="spellStart"/>
            <w:r w:rsidRPr="00D67B32">
              <w:t>Смидовичского</w:t>
            </w:r>
            <w:proofErr w:type="spellEnd"/>
            <w:r w:rsidRPr="00D67B32">
              <w:t xml:space="preserve"> муниципального района Еврейской автономной области</w:t>
            </w:r>
          </w:p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1716,16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1716,16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1699,00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1699,00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Бюджеты муниципальных образований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17,16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17,16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  <w:tr w:rsidR="00F82BCD" w:rsidRPr="00D67B32" w:rsidTr="00A714C5">
        <w:tc>
          <w:tcPr>
            <w:tcW w:w="851" w:type="dxa"/>
            <w:vMerge/>
          </w:tcPr>
          <w:p w:rsidR="00F82BCD" w:rsidRPr="00D67B32" w:rsidRDefault="00F82BCD" w:rsidP="00D67B32"/>
        </w:tc>
        <w:tc>
          <w:tcPr>
            <w:tcW w:w="2694" w:type="dxa"/>
            <w:vMerge/>
          </w:tcPr>
          <w:p w:rsidR="00F82BCD" w:rsidRPr="00D67B32" w:rsidRDefault="00F82BCD" w:rsidP="00D67B32"/>
        </w:tc>
        <w:tc>
          <w:tcPr>
            <w:tcW w:w="2838" w:type="dxa"/>
            <w:shd w:val="clear" w:color="auto" w:fill="auto"/>
          </w:tcPr>
          <w:p w:rsidR="00F82BCD" w:rsidRPr="00D67B32" w:rsidRDefault="00F82BCD" w:rsidP="00D67B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334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F82BCD" w:rsidRPr="00D67B32" w:rsidRDefault="00F82BCD" w:rsidP="00D67B32">
            <w:pPr>
              <w:jc w:val="center"/>
              <w:rPr>
                <w:sz w:val="22"/>
                <w:szCs w:val="22"/>
              </w:rPr>
            </w:pPr>
            <w:r w:rsidRPr="00D67B32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51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342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  <w:tc>
          <w:tcPr>
            <w:tcW w:w="1298" w:type="dxa"/>
            <w:shd w:val="clear" w:color="auto" w:fill="auto"/>
          </w:tcPr>
          <w:p w:rsidR="00F82BCD" w:rsidRPr="00C1200D" w:rsidRDefault="00F82BCD" w:rsidP="002C150F">
            <w:pPr>
              <w:jc w:val="center"/>
              <w:rPr>
                <w:sz w:val="22"/>
                <w:szCs w:val="22"/>
              </w:rPr>
            </w:pPr>
            <w:r w:rsidRPr="00C1200D">
              <w:rPr>
                <w:sz w:val="22"/>
                <w:szCs w:val="22"/>
              </w:rPr>
              <w:t>0,00</w:t>
            </w:r>
          </w:p>
        </w:tc>
      </w:tr>
    </w:tbl>
    <w:p w:rsidR="00D67B32" w:rsidRDefault="00D67B32" w:rsidP="00C06BE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A32CB" w:rsidRPr="006A32CB" w:rsidRDefault="006A32CB" w:rsidP="006A3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2CB">
        <w:rPr>
          <w:sz w:val="28"/>
          <w:szCs w:val="28"/>
        </w:rPr>
        <w:t>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 w:rsidR="006A32CB" w:rsidRPr="006A32CB" w:rsidRDefault="006A32CB" w:rsidP="006A3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2CB">
        <w:rPr>
          <w:sz w:val="28"/>
          <w:szCs w:val="28"/>
        </w:rPr>
        <w:t xml:space="preserve">&lt;*&gt; За счет средств областного бюджета в рамках выделенной дотации в соответствии с Распоряжением </w:t>
      </w:r>
      <w:r w:rsidRPr="006A32CB">
        <w:rPr>
          <w:sz w:val="28"/>
          <w:szCs w:val="28"/>
        </w:rPr>
        <w:lastRenderedPageBreak/>
        <w:t>Правительства Российской Федерации от 13.09.2019 № 2059-р.</w:t>
      </w:r>
    </w:p>
    <w:p w:rsidR="00C06BE3" w:rsidRPr="007F717F" w:rsidRDefault="006A32CB" w:rsidP="006A32C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32CB">
        <w:rPr>
          <w:sz w:val="28"/>
          <w:szCs w:val="28"/>
        </w:rPr>
        <w:t>&lt;**&gt; За счет средств областного бюджета в рамках выделенной дотации в соответствии с Распоряжением Правительства Российской Федерации от 30.11.2019 № 2881-р.</w:t>
      </w:r>
    </w:p>
    <w:p w:rsidR="00C06BE3" w:rsidRDefault="00C06BE3" w:rsidP="00C06BE3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  <w:sectPr w:rsidR="00C06BE3" w:rsidSect="00DF7274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  <w:bookmarkStart w:id="6" w:name="Par3741"/>
      <w:bookmarkEnd w:id="6"/>
    </w:p>
    <w:p w:rsidR="008F4777" w:rsidRPr="00D84B61" w:rsidRDefault="008F4777" w:rsidP="008F477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D84B61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8F4777" w:rsidRPr="00D84B61" w:rsidRDefault="008F4777" w:rsidP="008F47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4777" w:rsidRPr="00D84B61" w:rsidRDefault="008F4777" w:rsidP="008F4777">
      <w:pPr>
        <w:pStyle w:val="ConsPlusTitle"/>
        <w:jc w:val="center"/>
        <w:rPr>
          <w:b w:val="0"/>
          <w:sz w:val="28"/>
          <w:szCs w:val="28"/>
        </w:rPr>
      </w:pPr>
      <w:r w:rsidRPr="00D84B61">
        <w:rPr>
          <w:b w:val="0"/>
          <w:sz w:val="28"/>
          <w:szCs w:val="28"/>
        </w:rPr>
        <w:t>Структура</w:t>
      </w:r>
    </w:p>
    <w:p w:rsidR="008F4777" w:rsidRPr="00D84B61" w:rsidRDefault="008F4777" w:rsidP="008F4777">
      <w:pPr>
        <w:pStyle w:val="ConsPlusTitle"/>
        <w:jc w:val="center"/>
        <w:rPr>
          <w:b w:val="0"/>
          <w:sz w:val="28"/>
          <w:szCs w:val="28"/>
        </w:rPr>
      </w:pPr>
      <w:r w:rsidRPr="00D84B61">
        <w:rPr>
          <w:b w:val="0"/>
          <w:sz w:val="28"/>
          <w:szCs w:val="28"/>
        </w:rPr>
        <w:t>финансирования государственной программы</w:t>
      </w:r>
    </w:p>
    <w:p w:rsidR="008F4777" w:rsidRPr="00D84B61" w:rsidRDefault="008F4777" w:rsidP="008F47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43"/>
        <w:gridCol w:w="1701"/>
        <w:gridCol w:w="1418"/>
        <w:gridCol w:w="1984"/>
        <w:gridCol w:w="1559"/>
        <w:gridCol w:w="2127"/>
        <w:gridCol w:w="1842"/>
      </w:tblGrid>
      <w:tr w:rsidR="00D06DD4" w:rsidRPr="00D06DD4" w:rsidTr="00445C1A">
        <w:tc>
          <w:tcPr>
            <w:tcW w:w="2330" w:type="dxa"/>
            <w:vMerge w:val="restart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Источники и направления расходов</w:t>
            </w:r>
          </w:p>
        </w:tc>
        <w:tc>
          <w:tcPr>
            <w:tcW w:w="12474" w:type="dxa"/>
            <w:gridSpan w:val="7"/>
          </w:tcPr>
          <w:p w:rsidR="00D06DD4" w:rsidRPr="00D06DD4" w:rsidRDefault="00637ED9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637ED9">
              <w:rPr>
                <w:sz w:val="22"/>
                <w:szCs w:val="20"/>
              </w:rPr>
              <w:t>&lt;*&gt;</w:t>
            </w:r>
            <w:r>
              <w:rPr>
                <w:sz w:val="22"/>
                <w:szCs w:val="20"/>
              </w:rPr>
              <w:t xml:space="preserve"> </w:t>
            </w:r>
            <w:r w:rsidR="00D06DD4" w:rsidRPr="00D06DD4">
              <w:rPr>
                <w:sz w:val="22"/>
                <w:szCs w:val="20"/>
              </w:rPr>
              <w:t>Расходы (тыс. рублей), годы</w:t>
            </w:r>
          </w:p>
        </w:tc>
      </w:tr>
      <w:tr w:rsidR="00D06DD4" w:rsidRPr="00D06DD4" w:rsidTr="00445C1A">
        <w:tc>
          <w:tcPr>
            <w:tcW w:w="2330" w:type="dxa"/>
            <w:vMerge/>
          </w:tcPr>
          <w:p w:rsidR="00D06DD4" w:rsidRPr="00D06DD4" w:rsidRDefault="00D06DD4" w:rsidP="00D06DD4"/>
        </w:tc>
        <w:tc>
          <w:tcPr>
            <w:tcW w:w="1843" w:type="dxa"/>
            <w:vMerge w:val="restart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Всего</w:t>
            </w:r>
          </w:p>
        </w:tc>
        <w:tc>
          <w:tcPr>
            <w:tcW w:w="10631" w:type="dxa"/>
            <w:gridSpan w:val="6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 том числе по годам</w:t>
            </w:r>
          </w:p>
        </w:tc>
      </w:tr>
      <w:tr w:rsidR="00D06DD4" w:rsidRPr="00D06DD4" w:rsidTr="00D06DD4">
        <w:trPr>
          <w:trHeight w:val="20"/>
        </w:trPr>
        <w:tc>
          <w:tcPr>
            <w:tcW w:w="2330" w:type="dxa"/>
            <w:vMerge/>
          </w:tcPr>
          <w:p w:rsidR="00D06DD4" w:rsidRPr="00D06DD4" w:rsidRDefault="00D06DD4" w:rsidP="00D06DD4"/>
        </w:tc>
        <w:tc>
          <w:tcPr>
            <w:tcW w:w="1843" w:type="dxa"/>
            <w:vMerge/>
          </w:tcPr>
          <w:p w:rsidR="00D06DD4" w:rsidRPr="00D06DD4" w:rsidRDefault="00D06DD4" w:rsidP="00D06DD4"/>
        </w:tc>
        <w:tc>
          <w:tcPr>
            <w:tcW w:w="1701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2020</w:t>
            </w:r>
          </w:p>
        </w:tc>
        <w:tc>
          <w:tcPr>
            <w:tcW w:w="1418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2021</w:t>
            </w:r>
          </w:p>
        </w:tc>
        <w:tc>
          <w:tcPr>
            <w:tcW w:w="1984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2022</w:t>
            </w:r>
          </w:p>
        </w:tc>
        <w:tc>
          <w:tcPr>
            <w:tcW w:w="1559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2023</w:t>
            </w:r>
          </w:p>
        </w:tc>
        <w:tc>
          <w:tcPr>
            <w:tcW w:w="2127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2024</w:t>
            </w:r>
          </w:p>
        </w:tc>
        <w:tc>
          <w:tcPr>
            <w:tcW w:w="1842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2025</w:t>
            </w:r>
          </w:p>
        </w:tc>
      </w:tr>
      <w:tr w:rsidR="00D06DD4" w:rsidRPr="00D06DD4" w:rsidTr="00D06DD4">
        <w:trPr>
          <w:trHeight w:val="28"/>
        </w:trPr>
        <w:tc>
          <w:tcPr>
            <w:tcW w:w="2330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1</w:t>
            </w:r>
          </w:p>
        </w:tc>
        <w:tc>
          <w:tcPr>
            <w:tcW w:w="1843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4</w:t>
            </w:r>
          </w:p>
        </w:tc>
        <w:tc>
          <w:tcPr>
            <w:tcW w:w="1984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6</w:t>
            </w:r>
          </w:p>
        </w:tc>
        <w:tc>
          <w:tcPr>
            <w:tcW w:w="2127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7</w:t>
            </w:r>
          </w:p>
        </w:tc>
        <w:tc>
          <w:tcPr>
            <w:tcW w:w="1842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8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Всего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1 603 103,18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305 065,74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390 722,54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249 170,80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297 485,10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180 329,50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180 329,50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1 370 481,99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223 883,89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253 053,20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238 116,40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294 769,50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180 329,50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180 329,50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202 457,23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77 108,44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125 348,79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Бюджеты муниципальных образований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30 163,96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4 073,41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12 320,55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11 054,40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2 715,60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D06DD4" w:rsidRPr="00D06DD4" w:rsidTr="00445C1A">
        <w:tc>
          <w:tcPr>
            <w:tcW w:w="14804" w:type="dxa"/>
            <w:gridSpan w:val="8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6DD4">
              <w:rPr>
                <w:sz w:val="22"/>
                <w:szCs w:val="22"/>
              </w:rPr>
              <w:t>Капитальные вложения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Всего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535157,99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160298,65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237159,34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110544,40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27155,60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302536,80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79116,80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99490,00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99490,00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24440,00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202457,23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77108,44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125348,79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Бюджеты муниципальных образований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30163,96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4073,41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12320,55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11054,40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2715,60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D06DD4" w:rsidRPr="00D06DD4" w:rsidTr="00445C1A">
        <w:tc>
          <w:tcPr>
            <w:tcW w:w="2330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2</w:t>
            </w:r>
          </w:p>
        </w:tc>
        <w:tc>
          <w:tcPr>
            <w:tcW w:w="1701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3</w:t>
            </w:r>
          </w:p>
        </w:tc>
        <w:tc>
          <w:tcPr>
            <w:tcW w:w="1418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4</w:t>
            </w:r>
          </w:p>
        </w:tc>
        <w:tc>
          <w:tcPr>
            <w:tcW w:w="1984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5</w:t>
            </w:r>
          </w:p>
        </w:tc>
        <w:tc>
          <w:tcPr>
            <w:tcW w:w="1559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6</w:t>
            </w:r>
          </w:p>
        </w:tc>
        <w:tc>
          <w:tcPr>
            <w:tcW w:w="2127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7</w:t>
            </w:r>
          </w:p>
        </w:tc>
        <w:tc>
          <w:tcPr>
            <w:tcW w:w="1842" w:type="dxa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8</w:t>
            </w:r>
          </w:p>
        </w:tc>
      </w:tr>
      <w:tr w:rsidR="00D06DD4" w:rsidRPr="00D06DD4" w:rsidTr="00445C1A">
        <w:tc>
          <w:tcPr>
            <w:tcW w:w="14804" w:type="dxa"/>
            <w:gridSpan w:val="8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6DD4">
              <w:rPr>
                <w:sz w:val="22"/>
                <w:szCs w:val="22"/>
              </w:rPr>
              <w:t>НИОКР</w:t>
            </w:r>
          </w:p>
        </w:tc>
      </w:tr>
      <w:tr w:rsidR="00812C85" w:rsidRPr="00D06DD4" w:rsidTr="00445C1A">
        <w:tc>
          <w:tcPr>
            <w:tcW w:w="2330" w:type="dxa"/>
          </w:tcPr>
          <w:p w:rsidR="00812C85" w:rsidRPr="00D06DD4" w:rsidRDefault="00812C85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Всего</w:t>
            </w:r>
          </w:p>
        </w:tc>
        <w:tc>
          <w:tcPr>
            <w:tcW w:w="1843" w:type="dxa"/>
          </w:tcPr>
          <w:p w:rsidR="00812C85" w:rsidRPr="00943953" w:rsidRDefault="00812C85" w:rsidP="00F27280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812C85" w:rsidRPr="00943953" w:rsidRDefault="00812C85" w:rsidP="00F27280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</w:tr>
      <w:tr w:rsidR="00812C85" w:rsidRPr="00D06DD4" w:rsidTr="00445C1A">
        <w:tc>
          <w:tcPr>
            <w:tcW w:w="2330" w:type="dxa"/>
          </w:tcPr>
          <w:p w:rsidR="00812C85" w:rsidRPr="00D06DD4" w:rsidRDefault="00812C85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812C85" w:rsidRPr="00943953" w:rsidRDefault="00812C85" w:rsidP="00F27280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812C85" w:rsidRPr="00943953" w:rsidRDefault="00812C85" w:rsidP="00F27280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812C85" w:rsidRPr="00943953" w:rsidRDefault="00812C85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</w:tr>
      <w:tr w:rsidR="00943953" w:rsidRPr="00D06DD4" w:rsidTr="00445C1A">
        <w:tc>
          <w:tcPr>
            <w:tcW w:w="2330" w:type="dxa"/>
          </w:tcPr>
          <w:p w:rsidR="00943953" w:rsidRPr="00D06DD4" w:rsidRDefault="00943953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</w:tr>
      <w:tr w:rsidR="00943953" w:rsidRPr="00D06DD4" w:rsidTr="00445C1A">
        <w:tc>
          <w:tcPr>
            <w:tcW w:w="2330" w:type="dxa"/>
          </w:tcPr>
          <w:p w:rsidR="00943953" w:rsidRPr="00D06DD4" w:rsidRDefault="00943953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Бюджеты муниципальных образований</w:t>
            </w:r>
          </w:p>
        </w:tc>
        <w:tc>
          <w:tcPr>
            <w:tcW w:w="1843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</w:tr>
      <w:tr w:rsidR="00943953" w:rsidRPr="00D06DD4" w:rsidTr="00445C1A">
        <w:tc>
          <w:tcPr>
            <w:tcW w:w="2330" w:type="dxa"/>
          </w:tcPr>
          <w:p w:rsidR="00943953" w:rsidRPr="00D06DD4" w:rsidRDefault="00943953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1843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943953" w:rsidRPr="00943953" w:rsidRDefault="00943953" w:rsidP="00943953">
            <w:pPr>
              <w:jc w:val="center"/>
              <w:rPr>
                <w:sz w:val="22"/>
                <w:szCs w:val="22"/>
              </w:rPr>
            </w:pPr>
            <w:r w:rsidRPr="00943953">
              <w:rPr>
                <w:sz w:val="22"/>
                <w:szCs w:val="22"/>
              </w:rPr>
              <w:t>0,00</w:t>
            </w:r>
          </w:p>
        </w:tc>
      </w:tr>
      <w:tr w:rsidR="00D06DD4" w:rsidRPr="00D06DD4" w:rsidTr="00445C1A">
        <w:tc>
          <w:tcPr>
            <w:tcW w:w="14804" w:type="dxa"/>
            <w:gridSpan w:val="8"/>
          </w:tcPr>
          <w:p w:rsidR="00D06DD4" w:rsidRPr="00D06DD4" w:rsidRDefault="00D06DD4" w:rsidP="00D06D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06DD4">
              <w:rPr>
                <w:sz w:val="22"/>
                <w:szCs w:val="22"/>
              </w:rPr>
              <w:t>Прочие расходы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Всего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1067945,19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144767,09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153563,20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138626,40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270329,50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Областной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1067945,19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144767,09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153563,20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138626,40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270329,50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180329,50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Федеральный бюджет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Бюджеты муниципальных образований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  <w:tr w:rsidR="001C63EF" w:rsidRPr="00D06DD4" w:rsidTr="00445C1A">
        <w:tc>
          <w:tcPr>
            <w:tcW w:w="2330" w:type="dxa"/>
          </w:tcPr>
          <w:p w:rsidR="001C63EF" w:rsidRPr="00D06DD4" w:rsidRDefault="001C63EF" w:rsidP="00D06DD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D06DD4">
              <w:rPr>
                <w:sz w:val="22"/>
                <w:szCs w:val="20"/>
              </w:rPr>
              <w:t>Другие источники</w:t>
            </w:r>
          </w:p>
        </w:tc>
        <w:tc>
          <w:tcPr>
            <w:tcW w:w="1843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  <w:tc>
          <w:tcPr>
            <w:tcW w:w="1842" w:type="dxa"/>
          </w:tcPr>
          <w:p w:rsidR="001C63EF" w:rsidRPr="001C63EF" w:rsidRDefault="001C63EF" w:rsidP="001C63EF">
            <w:pPr>
              <w:jc w:val="center"/>
              <w:rPr>
                <w:sz w:val="22"/>
                <w:szCs w:val="22"/>
              </w:rPr>
            </w:pPr>
            <w:r w:rsidRPr="001C63EF">
              <w:rPr>
                <w:sz w:val="22"/>
                <w:szCs w:val="22"/>
              </w:rPr>
              <w:t>0,00</w:t>
            </w:r>
          </w:p>
        </w:tc>
      </w:tr>
    </w:tbl>
    <w:p w:rsidR="008F4777" w:rsidRPr="00E458D0" w:rsidRDefault="008F4777" w:rsidP="008F4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58D0">
        <w:rPr>
          <w:rFonts w:ascii="Times New Roman" w:hAnsi="Times New Roman" w:cs="Times New Roman"/>
          <w:sz w:val="28"/>
          <w:szCs w:val="28"/>
        </w:rPr>
        <w:t>&lt;*&gt;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</w:t>
      </w:r>
      <w:proofErr w:type="gramStart"/>
      <w:r w:rsidRPr="00E458D0">
        <w:rPr>
          <w:rFonts w:ascii="Times New Roman" w:hAnsi="Times New Roman" w:cs="Times New Roman"/>
          <w:sz w:val="28"/>
          <w:szCs w:val="28"/>
        </w:rPr>
        <w:t>.</w:t>
      </w:r>
      <w:r w:rsidR="00D96CB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4777" w:rsidRPr="00E458D0" w:rsidRDefault="008F4777" w:rsidP="008F4777">
      <w:pPr>
        <w:rPr>
          <w:sz w:val="28"/>
          <w:szCs w:val="28"/>
        </w:rPr>
      </w:pPr>
    </w:p>
    <w:p w:rsidR="008F4777" w:rsidRDefault="008F4777" w:rsidP="00C06B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8F4777" w:rsidSect="00D06DD4">
          <w:headerReference w:type="default" r:id="rId13"/>
          <w:footerReference w:type="default" r:id="rId14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06BE3" w:rsidRDefault="00C06BE3" w:rsidP="00C06B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E74">
        <w:rPr>
          <w:sz w:val="28"/>
          <w:szCs w:val="28"/>
        </w:rPr>
        <w:lastRenderedPageBreak/>
        <w:t xml:space="preserve">2. 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4A3E74">
        <w:rPr>
          <w:sz w:val="28"/>
          <w:szCs w:val="28"/>
        </w:rPr>
        <w:t>.</w:t>
      </w:r>
    </w:p>
    <w:p w:rsidR="00C06BE3" w:rsidRDefault="00C06BE3" w:rsidP="00C06B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6BE3" w:rsidRDefault="00C06BE3" w:rsidP="00C06B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777" w:rsidRDefault="008F4777" w:rsidP="008F4777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F447D" w:rsidRDefault="008F4777">
      <w:r>
        <w:rPr>
          <w:sz w:val="28"/>
          <w:szCs w:val="28"/>
        </w:rPr>
        <w:t>г</w:t>
      </w:r>
      <w:r w:rsidRPr="00D84B61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Pr="00D84B61">
        <w:rPr>
          <w:sz w:val="28"/>
          <w:szCs w:val="28"/>
        </w:rPr>
        <w:t xml:space="preserve"> области                                                       </w:t>
      </w:r>
      <w:r>
        <w:rPr>
          <w:sz w:val="28"/>
          <w:szCs w:val="28"/>
        </w:rPr>
        <w:t xml:space="preserve">              Р.Э. Гольдштейн</w:t>
      </w:r>
    </w:p>
    <w:sectPr w:rsidR="00FF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4E" w:rsidRDefault="0050334E">
      <w:r>
        <w:separator/>
      </w:r>
    </w:p>
  </w:endnote>
  <w:endnote w:type="continuationSeparator" w:id="0">
    <w:p w:rsidR="0050334E" w:rsidRDefault="0050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8" w:rsidRPr="00D06DD4" w:rsidRDefault="00C63BA8" w:rsidP="00D06D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4E" w:rsidRDefault="0050334E">
      <w:r>
        <w:separator/>
      </w:r>
    </w:p>
  </w:footnote>
  <w:footnote w:type="continuationSeparator" w:id="0">
    <w:p w:rsidR="0050334E" w:rsidRDefault="00503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8" w:rsidRDefault="00C63B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32</w:t>
    </w:r>
    <w:r>
      <w:rPr>
        <w:rStyle w:val="a5"/>
      </w:rPr>
      <w:fldChar w:fldCharType="end"/>
    </w:r>
  </w:p>
  <w:p w:rsidR="00C63BA8" w:rsidRDefault="00C63B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8" w:rsidRDefault="00C63B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64B1">
      <w:rPr>
        <w:rStyle w:val="a5"/>
        <w:noProof/>
      </w:rPr>
      <w:t>2</w:t>
    </w:r>
    <w:r>
      <w:rPr>
        <w:rStyle w:val="a5"/>
      </w:rPr>
      <w:fldChar w:fldCharType="end"/>
    </w:r>
  </w:p>
  <w:p w:rsidR="00C63BA8" w:rsidRDefault="00C63BA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8" w:rsidRDefault="00C63BA8">
    <w:pPr>
      <w:pStyle w:val="a3"/>
      <w:jc w:val="center"/>
    </w:pPr>
  </w:p>
  <w:p w:rsidR="00C63BA8" w:rsidRDefault="00C63BA8" w:rsidP="007F11A1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A8" w:rsidRDefault="00C63BA8">
    <w:pPr>
      <w:pStyle w:val="a3"/>
      <w:jc w:val="center"/>
    </w:pPr>
  </w:p>
  <w:p w:rsidR="00C63BA8" w:rsidRDefault="00C63BA8" w:rsidP="005D3E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64B1">
      <w:rPr>
        <w:noProof/>
      </w:rPr>
      <w:t>102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3B3"/>
    <w:multiLevelType w:val="hybridMultilevel"/>
    <w:tmpl w:val="284E7E54"/>
    <w:lvl w:ilvl="0" w:tplc="E30268A6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7CF731E"/>
    <w:multiLevelType w:val="hybridMultilevel"/>
    <w:tmpl w:val="DDBE4E86"/>
    <w:lvl w:ilvl="0" w:tplc="61A2DF9C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98469B6"/>
    <w:multiLevelType w:val="hybridMultilevel"/>
    <w:tmpl w:val="4FBAEA44"/>
    <w:lvl w:ilvl="0" w:tplc="204694FE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FB48D8"/>
    <w:multiLevelType w:val="hybridMultilevel"/>
    <w:tmpl w:val="8E7A67FA"/>
    <w:lvl w:ilvl="0" w:tplc="B92410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11509AC"/>
    <w:multiLevelType w:val="hybridMultilevel"/>
    <w:tmpl w:val="DD8A9BF0"/>
    <w:lvl w:ilvl="0" w:tplc="4F62F768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7-08-23'}"/>
    <w:docVar w:name="attr1#Наименование" w:val="VARCHAR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"/>
    <w:docVar w:name="attr2#Вид документа" w:val="OID_TYPE#620200006=Постановление правительства ЕАО"/>
    <w:docVar w:name="attr3#Автор" w:val="OID_TYPE#118601=Корж А.Ю."/>
    <w:docVar w:name="attr4#Дата поступления" w:val="DATE#{d '2017-08-21'}"/>
    <w:docVar w:name="attr5#Бланк" w:val="OID_TYPE#"/>
    <w:docVar w:name="ESED_ActEdition" w:val="1"/>
    <w:docVar w:name="ESED_AutorEdition" w:val="Корж А.Ю."/>
    <w:docVar w:name="ESED_CurEdition" w:val="2"/>
    <w:docVar w:name="ESED_Edition" w:val="3"/>
    <w:docVar w:name="ESED_IDnum" w:val="Корж/2017-2489"/>
    <w:docVar w:name="ESED_Lock" w:val="0"/>
    <w:docVar w:name="SPD_Annotation" w:val="Корж/2017-2489(1)#О внесении изменений и дополнений в государственную программу Еврейской автономной области «Модернизация объектов коммунальной инфраструктуры в Еврейской автономной области» на 2015 – 2020 годы, утвержденную постановлением правительства Еврейской автономной области от 17.03.2015 № 110-пп#Постановление правительства ЕАО   Корж А.Ю.#Дата создания редакции: 21.08.2017"/>
    <w:docVar w:name="SPD_AreaName" w:val="Документ (ЕСЭД)"/>
    <w:docVar w:name="SPD_hostURL" w:val="base-eao"/>
    <w:docVar w:name="SPD_NumDoc" w:val="119644"/>
    <w:docVar w:name="SPD_vDir" w:val="spd"/>
  </w:docVars>
  <w:rsids>
    <w:rsidRoot w:val="00C06BE3"/>
    <w:rsid w:val="00023335"/>
    <w:rsid w:val="00041F0C"/>
    <w:rsid w:val="00050B61"/>
    <w:rsid w:val="0005760F"/>
    <w:rsid w:val="0006599E"/>
    <w:rsid w:val="00072C8C"/>
    <w:rsid w:val="00073753"/>
    <w:rsid w:val="00076AB8"/>
    <w:rsid w:val="00077EC6"/>
    <w:rsid w:val="000A2872"/>
    <w:rsid w:val="000A5583"/>
    <w:rsid w:val="000A6D04"/>
    <w:rsid w:val="000C3145"/>
    <w:rsid w:val="000D1BD5"/>
    <w:rsid w:val="000D7B48"/>
    <w:rsid w:val="000E4517"/>
    <w:rsid w:val="00113314"/>
    <w:rsid w:val="00114F27"/>
    <w:rsid w:val="00116EAD"/>
    <w:rsid w:val="0012743D"/>
    <w:rsid w:val="00144148"/>
    <w:rsid w:val="001572CF"/>
    <w:rsid w:val="00162CAF"/>
    <w:rsid w:val="001713ED"/>
    <w:rsid w:val="00191C99"/>
    <w:rsid w:val="001A252A"/>
    <w:rsid w:val="001A7D72"/>
    <w:rsid w:val="001C5CE3"/>
    <w:rsid w:val="001C63EF"/>
    <w:rsid w:val="001E159C"/>
    <w:rsid w:val="001E4C1E"/>
    <w:rsid w:val="002112E9"/>
    <w:rsid w:val="0021667A"/>
    <w:rsid w:val="002202B1"/>
    <w:rsid w:val="00227A65"/>
    <w:rsid w:val="00247343"/>
    <w:rsid w:val="0026289E"/>
    <w:rsid w:val="00263F0B"/>
    <w:rsid w:val="002657D4"/>
    <w:rsid w:val="0027223D"/>
    <w:rsid w:val="002B0181"/>
    <w:rsid w:val="002B1C19"/>
    <w:rsid w:val="002B70F5"/>
    <w:rsid w:val="002C150F"/>
    <w:rsid w:val="002C6CBC"/>
    <w:rsid w:val="002D172B"/>
    <w:rsid w:val="002E79CA"/>
    <w:rsid w:val="002F12C3"/>
    <w:rsid w:val="00302014"/>
    <w:rsid w:val="003069D7"/>
    <w:rsid w:val="003100DD"/>
    <w:rsid w:val="00320960"/>
    <w:rsid w:val="0032332D"/>
    <w:rsid w:val="00323669"/>
    <w:rsid w:val="00341CEA"/>
    <w:rsid w:val="00347D2F"/>
    <w:rsid w:val="00357D45"/>
    <w:rsid w:val="00384D4E"/>
    <w:rsid w:val="003874FA"/>
    <w:rsid w:val="00395F82"/>
    <w:rsid w:val="003B47A7"/>
    <w:rsid w:val="003B7957"/>
    <w:rsid w:val="003E6DA8"/>
    <w:rsid w:val="003F479E"/>
    <w:rsid w:val="00404F7F"/>
    <w:rsid w:val="004064B1"/>
    <w:rsid w:val="00415725"/>
    <w:rsid w:val="004206F7"/>
    <w:rsid w:val="00424B89"/>
    <w:rsid w:val="004331AE"/>
    <w:rsid w:val="00445C1A"/>
    <w:rsid w:val="0045780F"/>
    <w:rsid w:val="0046243B"/>
    <w:rsid w:val="00472624"/>
    <w:rsid w:val="004750E9"/>
    <w:rsid w:val="00481742"/>
    <w:rsid w:val="0049545E"/>
    <w:rsid w:val="004A3E74"/>
    <w:rsid w:val="004A7372"/>
    <w:rsid w:val="004E299E"/>
    <w:rsid w:val="004E53E4"/>
    <w:rsid w:val="004E72D1"/>
    <w:rsid w:val="004F782D"/>
    <w:rsid w:val="0050334E"/>
    <w:rsid w:val="005102D0"/>
    <w:rsid w:val="0052211D"/>
    <w:rsid w:val="00535F97"/>
    <w:rsid w:val="0054386D"/>
    <w:rsid w:val="0054394B"/>
    <w:rsid w:val="00543BC5"/>
    <w:rsid w:val="0058396B"/>
    <w:rsid w:val="005854FA"/>
    <w:rsid w:val="005979C9"/>
    <w:rsid w:val="005B0DD8"/>
    <w:rsid w:val="005B17AD"/>
    <w:rsid w:val="005B2894"/>
    <w:rsid w:val="005B6A5E"/>
    <w:rsid w:val="005C42A5"/>
    <w:rsid w:val="005D3E30"/>
    <w:rsid w:val="005D727D"/>
    <w:rsid w:val="005E711A"/>
    <w:rsid w:val="005E7E75"/>
    <w:rsid w:val="005F76B4"/>
    <w:rsid w:val="00612238"/>
    <w:rsid w:val="00622DEB"/>
    <w:rsid w:val="00637ED9"/>
    <w:rsid w:val="00644561"/>
    <w:rsid w:val="00654FEC"/>
    <w:rsid w:val="006624F8"/>
    <w:rsid w:val="00665D97"/>
    <w:rsid w:val="00681A01"/>
    <w:rsid w:val="0068774D"/>
    <w:rsid w:val="006A2A55"/>
    <w:rsid w:val="006A32CB"/>
    <w:rsid w:val="006A6E45"/>
    <w:rsid w:val="006B1312"/>
    <w:rsid w:val="006B4C68"/>
    <w:rsid w:val="006C0B5F"/>
    <w:rsid w:val="006D1316"/>
    <w:rsid w:val="006D6FFE"/>
    <w:rsid w:val="006E1000"/>
    <w:rsid w:val="006F1EA3"/>
    <w:rsid w:val="006F783F"/>
    <w:rsid w:val="00703681"/>
    <w:rsid w:val="007049AF"/>
    <w:rsid w:val="00706250"/>
    <w:rsid w:val="00706B37"/>
    <w:rsid w:val="00707D8B"/>
    <w:rsid w:val="00712E2E"/>
    <w:rsid w:val="00744B71"/>
    <w:rsid w:val="00762285"/>
    <w:rsid w:val="00766147"/>
    <w:rsid w:val="00772B8C"/>
    <w:rsid w:val="00796812"/>
    <w:rsid w:val="007A2275"/>
    <w:rsid w:val="007C5D17"/>
    <w:rsid w:val="007E646B"/>
    <w:rsid w:val="007F11A1"/>
    <w:rsid w:val="007F717F"/>
    <w:rsid w:val="00804B04"/>
    <w:rsid w:val="00812C85"/>
    <w:rsid w:val="00814641"/>
    <w:rsid w:val="00814FCD"/>
    <w:rsid w:val="0081690C"/>
    <w:rsid w:val="008174D0"/>
    <w:rsid w:val="00823A78"/>
    <w:rsid w:val="00823C8E"/>
    <w:rsid w:val="00843BA5"/>
    <w:rsid w:val="00856FD8"/>
    <w:rsid w:val="008729DD"/>
    <w:rsid w:val="00880EBC"/>
    <w:rsid w:val="00885D84"/>
    <w:rsid w:val="00893481"/>
    <w:rsid w:val="008A05DA"/>
    <w:rsid w:val="008A0FB3"/>
    <w:rsid w:val="008A774D"/>
    <w:rsid w:val="008B5720"/>
    <w:rsid w:val="008B6864"/>
    <w:rsid w:val="008C538B"/>
    <w:rsid w:val="008D4BD9"/>
    <w:rsid w:val="008F4777"/>
    <w:rsid w:val="009059AC"/>
    <w:rsid w:val="0090757D"/>
    <w:rsid w:val="009314F2"/>
    <w:rsid w:val="0093224A"/>
    <w:rsid w:val="00941C9E"/>
    <w:rsid w:val="0094257A"/>
    <w:rsid w:val="00943953"/>
    <w:rsid w:val="009443D9"/>
    <w:rsid w:val="00955000"/>
    <w:rsid w:val="00966EEB"/>
    <w:rsid w:val="00973CCC"/>
    <w:rsid w:val="00995F82"/>
    <w:rsid w:val="00995FDE"/>
    <w:rsid w:val="009A2B48"/>
    <w:rsid w:val="009C0DE1"/>
    <w:rsid w:val="009E55EC"/>
    <w:rsid w:val="00A04BD8"/>
    <w:rsid w:val="00A17030"/>
    <w:rsid w:val="00A247CB"/>
    <w:rsid w:val="00A254EB"/>
    <w:rsid w:val="00A307E1"/>
    <w:rsid w:val="00A32814"/>
    <w:rsid w:val="00A345B9"/>
    <w:rsid w:val="00A34783"/>
    <w:rsid w:val="00A357FF"/>
    <w:rsid w:val="00A44346"/>
    <w:rsid w:val="00A714C5"/>
    <w:rsid w:val="00AA4A1A"/>
    <w:rsid w:val="00AA5E0D"/>
    <w:rsid w:val="00AD64C8"/>
    <w:rsid w:val="00AE37CB"/>
    <w:rsid w:val="00AF01D9"/>
    <w:rsid w:val="00B0153B"/>
    <w:rsid w:val="00B06E5F"/>
    <w:rsid w:val="00B150A8"/>
    <w:rsid w:val="00B16D5A"/>
    <w:rsid w:val="00B37B52"/>
    <w:rsid w:val="00B505DE"/>
    <w:rsid w:val="00B55143"/>
    <w:rsid w:val="00B61305"/>
    <w:rsid w:val="00B674BA"/>
    <w:rsid w:val="00B67C0B"/>
    <w:rsid w:val="00B758AE"/>
    <w:rsid w:val="00B75AD1"/>
    <w:rsid w:val="00B77C31"/>
    <w:rsid w:val="00B81839"/>
    <w:rsid w:val="00BB01BE"/>
    <w:rsid w:val="00BB1132"/>
    <w:rsid w:val="00BB4AE2"/>
    <w:rsid w:val="00BB5CDC"/>
    <w:rsid w:val="00C06BE3"/>
    <w:rsid w:val="00C0752D"/>
    <w:rsid w:val="00C07F05"/>
    <w:rsid w:val="00C1200D"/>
    <w:rsid w:val="00C275AF"/>
    <w:rsid w:val="00C426B4"/>
    <w:rsid w:val="00C45DEB"/>
    <w:rsid w:val="00C55F64"/>
    <w:rsid w:val="00C63BA8"/>
    <w:rsid w:val="00C679A2"/>
    <w:rsid w:val="00C90848"/>
    <w:rsid w:val="00CA4CA3"/>
    <w:rsid w:val="00CC2AF3"/>
    <w:rsid w:val="00CD1BC6"/>
    <w:rsid w:val="00CD64A5"/>
    <w:rsid w:val="00CD7A24"/>
    <w:rsid w:val="00D06DD4"/>
    <w:rsid w:val="00D11C6A"/>
    <w:rsid w:val="00D140ED"/>
    <w:rsid w:val="00D27707"/>
    <w:rsid w:val="00D60FFA"/>
    <w:rsid w:val="00D64336"/>
    <w:rsid w:val="00D67B32"/>
    <w:rsid w:val="00D75BD6"/>
    <w:rsid w:val="00D75BE3"/>
    <w:rsid w:val="00D81BE8"/>
    <w:rsid w:val="00D84B61"/>
    <w:rsid w:val="00D96CBE"/>
    <w:rsid w:val="00DA6BED"/>
    <w:rsid w:val="00DB2A13"/>
    <w:rsid w:val="00DB57D9"/>
    <w:rsid w:val="00DB58CB"/>
    <w:rsid w:val="00DD696A"/>
    <w:rsid w:val="00DE1744"/>
    <w:rsid w:val="00DE1C94"/>
    <w:rsid w:val="00DF7274"/>
    <w:rsid w:val="00DF7D4F"/>
    <w:rsid w:val="00E00FF3"/>
    <w:rsid w:val="00E13232"/>
    <w:rsid w:val="00E16111"/>
    <w:rsid w:val="00E22B92"/>
    <w:rsid w:val="00E25488"/>
    <w:rsid w:val="00E276A8"/>
    <w:rsid w:val="00E2795B"/>
    <w:rsid w:val="00E30B1E"/>
    <w:rsid w:val="00E30E23"/>
    <w:rsid w:val="00E3332E"/>
    <w:rsid w:val="00E41D46"/>
    <w:rsid w:val="00E44BB2"/>
    <w:rsid w:val="00E44CAF"/>
    <w:rsid w:val="00E45037"/>
    <w:rsid w:val="00E57939"/>
    <w:rsid w:val="00E64C70"/>
    <w:rsid w:val="00E65A42"/>
    <w:rsid w:val="00E70077"/>
    <w:rsid w:val="00E7790F"/>
    <w:rsid w:val="00EA1AFC"/>
    <w:rsid w:val="00EA6F83"/>
    <w:rsid w:val="00EB085E"/>
    <w:rsid w:val="00EB40DE"/>
    <w:rsid w:val="00EB6276"/>
    <w:rsid w:val="00ED0363"/>
    <w:rsid w:val="00ED2416"/>
    <w:rsid w:val="00F26D32"/>
    <w:rsid w:val="00F27280"/>
    <w:rsid w:val="00F3155B"/>
    <w:rsid w:val="00F326F9"/>
    <w:rsid w:val="00F548B0"/>
    <w:rsid w:val="00F5598C"/>
    <w:rsid w:val="00F578F0"/>
    <w:rsid w:val="00F60DF9"/>
    <w:rsid w:val="00F75636"/>
    <w:rsid w:val="00F81C3C"/>
    <w:rsid w:val="00F82BCD"/>
    <w:rsid w:val="00F83921"/>
    <w:rsid w:val="00F857AF"/>
    <w:rsid w:val="00F87E9F"/>
    <w:rsid w:val="00FB40C5"/>
    <w:rsid w:val="00FB7497"/>
    <w:rsid w:val="00FC1498"/>
    <w:rsid w:val="00FC1751"/>
    <w:rsid w:val="00FC3F1A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E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B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rsid w:val="00C06BE3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nformat">
    <w:name w:val="ConsNonformat"/>
    <w:rsid w:val="00C06B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6B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6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semiHidden/>
    <w:rsid w:val="00C06BE3"/>
    <w:rPr>
      <w:rFonts w:cs="Times New Roman"/>
    </w:rPr>
  </w:style>
  <w:style w:type="paragraph" w:customStyle="1" w:styleId="ConsPlusNonformat">
    <w:name w:val="ConsPlusNonformat"/>
    <w:uiPriority w:val="99"/>
    <w:rsid w:val="00C06B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C06B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C06BE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C06BE3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C06B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06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06BE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C06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rsid w:val="00C06B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06BE3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06BE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C06B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06BE3"/>
    <w:rPr>
      <w:rFonts w:ascii="Tahoma" w:hAnsi="Tahoma" w:cs="Tahoma"/>
      <w:sz w:val="16"/>
      <w:szCs w:val="16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06B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+ Полужирный"/>
    <w:rsid w:val="00C06BE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styleId="af0">
    <w:name w:val="Hyperlink"/>
    <w:basedOn w:val="a0"/>
    <w:uiPriority w:val="99"/>
    <w:unhideWhenUsed/>
    <w:rsid w:val="00C06BE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C06B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E44BB2"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F4777"/>
  </w:style>
  <w:style w:type="table" w:styleId="af3">
    <w:name w:val="Table Grid"/>
    <w:basedOn w:val="a1"/>
    <w:uiPriority w:val="59"/>
    <w:rsid w:val="008F47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F47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F4777"/>
  </w:style>
  <w:style w:type="character" w:styleId="af4">
    <w:name w:val="FollowedHyperlink"/>
    <w:basedOn w:val="a0"/>
    <w:uiPriority w:val="99"/>
    <w:semiHidden/>
    <w:unhideWhenUsed/>
    <w:rsid w:val="00D67B32"/>
    <w:rPr>
      <w:color w:val="800080"/>
      <w:u w:val="single"/>
    </w:rPr>
  </w:style>
  <w:style w:type="paragraph" w:customStyle="1" w:styleId="xl65">
    <w:name w:val="xl65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E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6BE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basedOn w:val="a"/>
    <w:link w:val="20"/>
    <w:uiPriority w:val="99"/>
    <w:rsid w:val="00C06BE3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nformat">
    <w:name w:val="ConsNonformat"/>
    <w:rsid w:val="00C06B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6BE3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6B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06B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semiHidden/>
    <w:rsid w:val="00C06BE3"/>
    <w:rPr>
      <w:rFonts w:cs="Times New Roman"/>
    </w:rPr>
  </w:style>
  <w:style w:type="paragraph" w:customStyle="1" w:styleId="ConsPlusNonformat">
    <w:name w:val="ConsPlusNonformat"/>
    <w:uiPriority w:val="99"/>
    <w:rsid w:val="00C06BE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harCharCharCharChar">
    <w:name w:val="Знак Знак Char Char Char Char Char Знак Знак"/>
    <w:basedOn w:val="a"/>
    <w:rsid w:val="00C06B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semiHidden/>
    <w:rsid w:val="00C06BE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rsid w:val="00C06BE3"/>
    <w:pPr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Cell">
    <w:name w:val="ConsPlusCell"/>
    <w:rsid w:val="00C06B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06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06BE3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C06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Cell">
    <w:name w:val="ConsCell"/>
    <w:rsid w:val="00C06B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C06BE3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C06BE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C06B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06BE3"/>
    <w:rPr>
      <w:rFonts w:ascii="Tahoma" w:hAnsi="Tahoma" w:cs="Tahoma"/>
      <w:sz w:val="16"/>
      <w:szCs w:val="16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C06B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06BE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+ Полужирный"/>
    <w:rsid w:val="00C06BE3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x-none"/>
    </w:rPr>
  </w:style>
  <w:style w:type="character" w:styleId="af0">
    <w:name w:val="Hyperlink"/>
    <w:basedOn w:val="a0"/>
    <w:uiPriority w:val="99"/>
    <w:unhideWhenUsed/>
    <w:rsid w:val="00C06BE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C06B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No Spacing"/>
    <w:uiPriority w:val="1"/>
    <w:qFormat/>
    <w:rsid w:val="00E44BB2"/>
    <w:pPr>
      <w:spacing w:after="0" w:line="240" w:lineRule="auto"/>
    </w:pPr>
    <w:rPr>
      <w:rFonts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8F4777"/>
  </w:style>
  <w:style w:type="table" w:styleId="af3">
    <w:name w:val="Table Grid"/>
    <w:basedOn w:val="a1"/>
    <w:uiPriority w:val="59"/>
    <w:rsid w:val="008F477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8F47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8F4777"/>
  </w:style>
  <w:style w:type="character" w:styleId="af4">
    <w:name w:val="FollowedHyperlink"/>
    <w:basedOn w:val="a0"/>
    <w:uiPriority w:val="99"/>
    <w:semiHidden/>
    <w:unhideWhenUsed/>
    <w:rsid w:val="00D67B32"/>
    <w:rPr>
      <w:color w:val="800080"/>
      <w:u w:val="single"/>
    </w:rPr>
  </w:style>
  <w:style w:type="paragraph" w:customStyle="1" w:styleId="xl65">
    <w:name w:val="xl65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67B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7E4C902785B8CB1F9B97D8B93D51972BAB81ACF9C01DDDB4B80003F94F6BFEC52C526C1B1393E9BFC1D78BEAN7P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4DE4-542F-487E-8EFC-B4437728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104</Pages>
  <Words>20885</Words>
  <Characters>119045</Characters>
  <Application>Microsoft Office Word</Application>
  <DocSecurity>0</DocSecurity>
  <Lines>992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139651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Левковский Дмитрий Павлович</dc:creator>
  <cp:lastModifiedBy>Левковский Дмитрий Павлович</cp:lastModifiedBy>
  <cp:revision>73</cp:revision>
  <cp:lastPrinted>2020-07-09T01:50:00Z</cp:lastPrinted>
  <dcterms:created xsi:type="dcterms:W3CDTF">2020-04-24T05:51:00Z</dcterms:created>
  <dcterms:modified xsi:type="dcterms:W3CDTF">2020-07-09T23:48:00Z</dcterms:modified>
</cp:coreProperties>
</file>